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8219B" w14:textId="22883D77" w:rsidR="00AB7498" w:rsidRDefault="00AB7498" w:rsidP="00AB74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 to ask around school attendance</w:t>
      </w:r>
    </w:p>
    <w:p w14:paraId="24F10F53" w14:textId="77777777" w:rsidR="00AB7498" w:rsidRDefault="00AB7498" w:rsidP="00AB7498">
      <w:pPr>
        <w:rPr>
          <w:rFonts w:ascii="Arial" w:hAnsi="Arial" w:cs="Arial"/>
          <w:sz w:val="24"/>
          <w:szCs w:val="24"/>
          <w:u w:val="single"/>
        </w:rPr>
      </w:pPr>
    </w:p>
    <w:p w14:paraId="24C7AA9D" w14:textId="5F00B232" w:rsidR="00AB7498" w:rsidRPr="00C61E8F" w:rsidRDefault="00AB7498" w:rsidP="00AB7498">
      <w:pPr>
        <w:rPr>
          <w:rFonts w:ascii="Arial" w:hAnsi="Arial" w:cs="Arial"/>
          <w:sz w:val="24"/>
          <w:szCs w:val="24"/>
          <w:u w:val="single"/>
        </w:rPr>
      </w:pPr>
      <w:r w:rsidRPr="00AB7498">
        <w:rPr>
          <w:rFonts w:ascii="Arial" w:hAnsi="Arial" w:cs="Arial"/>
          <w:sz w:val="24"/>
          <w:szCs w:val="24"/>
          <w:u w:val="single"/>
        </w:rPr>
        <w:t>Figures</w:t>
      </w:r>
    </w:p>
    <w:p w14:paraId="1AE91218" w14:textId="77777777" w:rsidR="00AB7498" w:rsidRPr="00C61E8F" w:rsidRDefault="00AB7498" w:rsidP="00D5242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C61E8F">
        <w:rPr>
          <w:rFonts w:ascii="Arial" w:hAnsi="Arial" w:cs="Arial"/>
          <w:sz w:val="24"/>
          <w:szCs w:val="24"/>
        </w:rPr>
        <w:t>What are our persistent absence figures?</w:t>
      </w:r>
    </w:p>
    <w:p w14:paraId="7A67DA03" w14:textId="77777777" w:rsidR="00AB7498" w:rsidRPr="00C61E8F" w:rsidRDefault="00AB7498" w:rsidP="00D5242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C61E8F">
        <w:rPr>
          <w:rFonts w:ascii="Arial" w:hAnsi="Arial" w:cs="Arial"/>
          <w:sz w:val="24"/>
          <w:szCs w:val="24"/>
        </w:rPr>
        <w:t>How does our attendance compare with the national and local figures?</w:t>
      </w:r>
    </w:p>
    <w:p w14:paraId="1BC86006" w14:textId="77777777" w:rsidR="00C61E8F" w:rsidRPr="00C61E8F" w:rsidRDefault="00AB7498" w:rsidP="00D5242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C61E8F">
        <w:rPr>
          <w:rFonts w:ascii="Arial" w:hAnsi="Arial" w:cs="Arial"/>
          <w:sz w:val="24"/>
          <w:szCs w:val="24"/>
        </w:rPr>
        <w:t>What patterns or trends are emerging from comparing weekly, half-termly, termly, and annual absence data?</w:t>
      </w:r>
    </w:p>
    <w:p w14:paraId="6B98AC63" w14:textId="77777777" w:rsidR="00C61E8F" w:rsidRDefault="00C61E8F" w:rsidP="00AB7498">
      <w:pPr>
        <w:rPr>
          <w:rFonts w:ascii="Arial" w:hAnsi="Arial" w:cs="Arial"/>
          <w:sz w:val="24"/>
          <w:szCs w:val="24"/>
          <w:u w:val="single"/>
        </w:rPr>
      </w:pPr>
    </w:p>
    <w:p w14:paraId="5BD3BCA1" w14:textId="5B6FD058" w:rsidR="00AB7498" w:rsidRPr="00C61E8F" w:rsidRDefault="00AB7498" w:rsidP="00AB7498">
      <w:pPr>
        <w:rPr>
          <w:rFonts w:ascii="Arial" w:hAnsi="Arial" w:cs="Arial"/>
          <w:sz w:val="24"/>
          <w:szCs w:val="24"/>
          <w:u w:val="single"/>
        </w:rPr>
      </w:pPr>
      <w:r w:rsidRPr="00C61E8F">
        <w:rPr>
          <w:rFonts w:ascii="Arial" w:hAnsi="Arial" w:cs="Arial"/>
          <w:sz w:val="24"/>
          <w:szCs w:val="24"/>
          <w:u w:val="single"/>
        </w:rPr>
        <w:t>Groups of pupils</w:t>
      </w:r>
    </w:p>
    <w:p w14:paraId="25DC7D1A" w14:textId="77777777" w:rsidR="00AB7498" w:rsidRPr="00C61E8F" w:rsidRDefault="00AB7498" w:rsidP="00C61E8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1E8F">
        <w:rPr>
          <w:rFonts w:ascii="Arial" w:hAnsi="Arial" w:cs="Arial"/>
          <w:sz w:val="24"/>
          <w:szCs w:val="24"/>
        </w:rPr>
        <w:t>Is absence (and persistent absence) more widespread within certain groups of pupils?</w:t>
      </w:r>
    </w:p>
    <w:p w14:paraId="16B8079E" w14:textId="77777777" w:rsidR="00AB7498" w:rsidRPr="00C61E8F" w:rsidRDefault="00AB7498" w:rsidP="00C61E8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1E8F">
        <w:rPr>
          <w:rFonts w:ascii="Arial" w:hAnsi="Arial" w:cs="Arial"/>
          <w:sz w:val="24"/>
          <w:szCs w:val="24"/>
        </w:rPr>
        <w:t>Are there any groups or cohorts of pupils that are over or underrepresented in any of the absence bands?</w:t>
      </w:r>
    </w:p>
    <w:p w14:paraId="2D090294" w14:textId="77777777" w:rsidR="00AB7498" w:rsidRPr="00C61E8F" w:rsidRDefault="00AB7498" w:rsidP="00C61E8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1E8F">
        <w:rPr>
          <w:rFonts w:ascii="Arial" w:hAnsi="Arial" w:cs="Arial"/>
          <w:sz w:val="24"/>
          <w:szCs w:val="24"/>
        </w:rPr>
        <w:t>Are the figures skewed by a small number of pupils?</w:t>
      </w:r>
    </w:p>
    <w:p w14:paraId="4DB4BADC" w14:textId="77777777" w:rsidR="00AB7498" w:rsidRPr="00C61E8F" w:rsidRDefault="00AB7498" w:rsidP="00C61E8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1E8F">
        <w:rPr>
          <w:rFonts w:ascii="Arial" w:hAnsi="Arial" w:cs="Arial"/>
          <w:sz w:val="24"/>
          <w:szCs w:val="24"/>
        </w:rPr>
        <w:t>Is there a particular age group/year/class that has a significantly lower attendance rate than the others?</w:t>
      </w:r>
    </w:p>
    <w:p w14:paraId="2971749F" w14:textId="77777777" w:rsidR="00AB7498" w:rsidRPr="00C61E8F" w:rsidRDefault="00AB7498" w:rsidP="00C61E8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1E8F">
        <w:rPr>
          <w:rFonts w:ascii="Arial" w:hAnsi="Arial" w:cs="Arial"/>
          <w:sz w:val="24"/>
          <w:szCs w:val="24"/>
        </w:rPr>
        <w:t xml:space="preserve">How does our absence data for pupils eligible for FSM and pupils with SEND </w:t>
      </w:r>
      <w:proofErr w:type="gramStart"/>
      <w:r w:rsidRPr="00C61E8F">
        <w:rPr>
          <w:rFonts w:ascii="Arial" w:hAnsi="Arial" w:cs="Arial"/>
          <w:sz w:val="24"/>
          <w:szCs w:val="24"/>
        </w:rPr>
        <w:t>compare</w:t>
      </w:r>
      <w:proofErr w:type="gramEnd"/>
      <w:r w:rsidRPr="00C61E8F">
        <w:rPr>
          <w:rFonts w:ascii="Arial" w:hAnsi="Arial" w:cs="Arial"/>
          <w:sz w:val="24"/>
          <w:szCs w:val="24"/>
        </w:rPr>
        <w:t xml:space="preserve"> to local and national averages?</w:t>
      </w:r>
    </w:p>
    <w:p w14:paraId="0093C46B" w14:textId="77777777" w:rsidR="00AB7498" w:rsidRPr="00C61E8F" w:rsidRDefault="00AB7498" w:rsidP="00C61E8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61E8F">
        <w:rPr>
          <w:rFonts w:ascii="Arial" w:hAnsi="Arial" w:cs="Arial"/>
          <w:sz w:val="24"/>
          <w:szCs w:val="24"/>
        </w:rPr>
        <w:t>Which groups of pupils should we be particularly concerned about and what can we do to improve their attendance?</w:t>
      </w:r>
    </w:p>
    <w:p w14:paraId="5747226E" w14:textId="77777777" w:rsidR="00C61E8F" w:rsidRDefault="00C61E8F" w:rsidP="00AB7498">
      <w:pPr>
        <w:rPr>
          <w:rFonts w:ascii="Arial" w:hAnsi="Arial" w:cs="Arial"/>
          <w:sz w:val="24"/>
          <w:szCs w:val="24"/>
          <w:u w:val="single"/>
        </w:rPr>
      </w:pPr>
    </w:p>
    <w:p w14:paraId="3FE2E961" w14:textId="71189633" w:rsidR="00AB7498" w:rsidRPr="00C61E8F" w:rsidRDefault="00AB7498" w:rsidP="00AB7498">
      <w:pPr>
        <w:rPr>
          <w:rFonts w:ascii="Arial" w:hAnsi="Arial" w:cs="Arial"/>
          <w:sz w:val="24"/>
          <w:szCs w:val="24"/>
          <w:u w:val="single"/>
        </w:rPr>
      </w:pPr>
      <w:r w:rsidRPr="00C61E8F">
        <w:rPr>
          <w:rFonts w:ascii="Arial" w:hAnsi="Arial" w:cs="Arial"/>
          <w:sz w:val="24"/>
          <w:szCs w:val="24"/>
          <w:u w:val="single"/>
        </w:rPr>
        <w:t>Your school's approach</w:t>
      </w:r>
    </w:p>
    <w:p w14:paraId="0A478B64" w14:textId="77777777" w:rsidR="00AB7498" w:rsidRPr="00C61E8F" w:rsidRDefault="00AB7498" w:rsidP="00C61E8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61E8F">
        <w:rPr>
          <w:rFonts w:ascii="Arial" w:hAnsi="Arial" w:cs="Arial"/>
          <w:sz w:val="24"/>
          <w:szCs w:val="24"/>
        </w:rPr>
        <w:t>How are we monitoring pupils’ attendance to identify patterns and any concerns?</w:t>
      </w:r>
    </w:p>
    <w:p w14:paraId="75BB1EC4" w14:textId="77777777" w:rsidR="00AB7498" w:rsidRPr="00C61E8F" w:rsidRDefault="00AB7498" w:rsidP="00C61E8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61E8F">
        <w:rPr>
          <w:rFonts w:ascii="Arial" w:hAnsi="Arial" w:cs="Arial"/>
          <w:sz w:val="24"/>
          <w:szCs w:val="24"/>
        </w:rPr>
        <w:t>Are we making use of the DfE's view your education data tool to access near real time data to interpret trends?</w:t>
      </w:r>
    </w:p>
    <w:p w14:paraId="2698422F" w14:textId="77777777" w:rsidR="00AB7498" w:rsidRPr="00C61E8F" w:rsidRDefault="00AB7498" w:rsidP="00C61E8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61E8F">
        <w:rPr>
          <w:rFonts w:ascii="Arial" w:hAnsi="Arial" w:cs="Arial"/>
          <w:sz w:val="24"/>
          <w:szCs w:val="24"/>
        </w:rPr>
        <w:t>How much of our absence is authorised?</w:t>
      </w:r>
    </w:p>
    <w:p w14:paraId="3A2FDE04" w14:textId="77777777" w:rsidR="00AB7498" w:rsidRPr="00C61E8F" w:rsidRDefault="00AB7498" w:rsidP="00C61E8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61E8F">
        <w:rPr>
          <w:rFonts w:ascii="Arial" w:hAnsi="Arial" w:cs="Arial"/>
          <w:sz w:val="24"/>
          <w:szCs w:val="24"/>
        </w:rPr>
        <w:t>What are we doing to promote attendance?</w:t>
      </w:r>
    </w:p>
    <w:p w14:paraId="59650A3B" w14:textId="77777777" w:rsidR="00AB7498" w:rsidRPr="00C61E8F" w:rsidRDefault="00AB7498" w:rsidP="00C61E8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61E8F">
        <w:rPr>
          <w:rFonts w:ascii="Arial" w:hAnsi="Arial" w:cs="Arial"/>
          <w:sz w:val="24"/>
          <w:szCs w:val="24"/>
        </w:rPr>
        <w:t>What impact are these strategies having?</w:t>
      </w:r>
    </w:p>
    <w:p w14:paraId="14465DEA" w14:textId="77777777" w:rsidR="00AB7498" w:rsidRPr="00C61E8F" w:rsidRDefault="00AB7498" w:rsidP="00C61E8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61E8F">
        <w:rPr>
          <w:rFonts w:ascii="Arial" w:hAnsi="Arial" w:cs="Arial"/>
          <w:sz w:val="24"/>
          <w:szCs w:val="24"/>
        </w:rPr>
        <w:t xml:space="preserve">If poor attendance is a problem, what strategies have we put in place to address this? </w:t>
      </w:r>
    </w:p>
    <w:p w14:paraId="6A8DA3BC" w14:textId="77777777" w:rsidR="00AB7498" w:rsidRPr="00C61E8F" w:rsidRDefault="00AB7498" w:rsidP="00C61E8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61E8F">
        <w:rPr>
          <w:rFonts w:ascii="Arial" w:hAnsi="Arial" w:cs="Arial"/>
          <w:sz w:val="24"/>
          <w:szCs w:val="24"/>
        </w:rPr>
        <w:t>Is our school improvement plan (SIP) clear about what we're doing to improve school attendance?</w:t>
      </w:r>
    </w:p>
    <w:p w14:paraId="56CF594F" w14:textId="77777777" w:rsidR="00AB7498" w:rsidRPr="00C61E8F" w:rsidRDefault="00AB7498" w:rsidP="00C61E8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61E8F">
        <w:rPr>
          <w:rFonts w:ascii="Arial" w:hAnsi="Arial" w:cs="Arial"/>
          <w:sz w:val="24"/>
          <w:szCs w:val="24"/>
        </w:rPr>
        <w:t>Do all staff receive appropriate training to support good attendance?</w:t>
      </w:r>
    </w:p>
    <w:p w14:paraId="6BA208C2" w14:textId="77777777" w:rsidR="00AB7498" w:rsidRPr="00C61E8F" w:rsidRDefault="00AB7498" w:rsidP="00C61E8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61E8F">
        <w:rPr>
          <w:rFonts w:ascii="Arial" w:hAnsi="Arial" w:cs="Arial"/>
          <w:sz w:val="24"/>
          <w:szCs w:val="24"/>
        </w:rPr>
        <w:t>Are we committing the right resources to tackling absence?</w:t>
      </w:r>
    </w:p>
    <w:p w14:paraId="19FA8202" w14:textId="77777777" w:rsidR="00C61E8F" w:rsidRDefault="00C61E8F" w:rsidP="00AB7498">
      <w:pPr>
        <w:rPr>
          <w:rFonts w:ascii="Arial" w:hAnsi="Arial" w:cs="Arial"/>
          <w:sz w:val="24"/>
          <w:szCs w:val="24"/>
        </w:rPr>
      </w:pPr>
    </w:p>
    <w:p w14:paraId="582EBD4B" w14:textId="77777777" w:rsidR="00D5242B" w:rsidRDefault="00D5242B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14:paraId="4236EB3E" w14:textId="78EA864A" w:rsidR="00AB7498" w:rsidRPr="00D5242B" w:rsidRDefault="00AB7498" w:rsidP="00AB7498">
      <w:pPr>
        <w:rPr>
          <w:rFonts w:ascii="Arial" w:hAnsi="Arial" w:cs="Arial"/>
          <w:sz w:val="24"/>
          <w:szCs w:val="24"/>
          <w:u w:val="single"/>
        </w:rPr>
      </w:pPr>
      <w:r w:rsidRPr="00D5242B">
        <w:rPr>
          <w:rFonts w:ascii="Arial" w:hAnsi="Arial" w:cs="Arial"/>
          <w:sz w:val="24"/>
          <w:szCs w:val="24"/>
          <w:u w:val="single"/>
        </w:rPr>
        <w:lastRenderedPageBreak/>
        <w:t>Support for pupils and parents/carers</w:t>
      </w:r>
    </w:p>
    <w:p w14:paraId="4FEB9199" w14:textId="77777777" w:rsidR="00AB7498" w:rsidRPr="00AB7498" w:rsidRDefault="00AB7498" w:rsidP="00AB7498">
      <w:pPr>
        <w:rPr>
          <w:rFonts w:ascii="Arial" w:hAnsi="Arial" w:cs="Arial"/>
          <w:sz w:val="24"/>
          <w:szCs w:val="24"/>
        </w:rPr>
      </w:pPr>
    </w:p>
    <w:p w14:paraId="1B3D7FE3" w14:textId="77777777" w:rsidR="00AB7498" w:rsidRPr="00D5242B" w:rsidRDefault="00AB7498" w:rsidP="00D5242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5242B">
        <w:rPr>
          <w:rFonts w:ascii="Arial" w:hAnsi="Arial" w:cs="Arial"/>
          <w:sz w:val="24"/>
          <w:szCs w:val="24"/>
        </w:rPr>
        <w:t>How are we supporting:</w:t>
      </w:r>
    </w:p>
    <w:p w14:paraId="215FF11F" w14:textId="77777777" w:rsidR="00AB7498" w:rsidRPr="00D5242B" w:rsidRDefault="00AB7498" w:rsidP="00D5242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5242B">
        <w:rPr>
          <w:rFonts w:ascii="Arial" w:hAnsi="Arial" w:cs="Arial"/>
          <w:sz w:val="24"/>
          <w:szCs w:val="24"/>
        </w:rPr>
        <w:t>Pupils at risk of becoming persistently absent?</w:t>
      </w:r>
    </w:p>
    <w:p w14:paraId="78B1FAF0" w14:textId="77777777" w:rsidR="00AB7498" w:rsidRPr="00D5242B" w:rsidRDefault="00AB7498" w:rsidP="00D5242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5242B">
        <w:rPr>
          <w:rFonts w:ascii="Arial" w:hAnsi="Arial" w:cs="Arial"/>
          <w:sz w:val="24"/>
          <w:szCs w:val="24"/>
        </w:rPr>
        <w:t>Persistently absent pupils?</w:t>
      </w:r>
    </w:p>
    <w:p w14:paraId="5EF4D0BB" w14:textId="77777777" w:rsidR="00AB7498" w:rsidRPr="00D5242B" w:rsidRDefault="00AB7498" w:rsidP="00D5242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5242B">
        <w:rPr>
          <w:rFonts w:ascii="Arial" w:hAnsi="Arial" w:cs="Arial"/>
          <w:sz w:val="24"/>
          <w:szCs w:val="24"/>
        </w:rPr>
        <w:t>Severely absent pupils?</w:t>
      </w:r>
    </w:p>
    <w:p w14:paraId="70F88666" w14:textId="77777777" w:rsidR="00AB7498" w:rsidRPr="00D5242B" w:rsidRDefault="00AB7498" w:rsidP="00D5242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5242B">
        <w:rPr>
          <w:rFonts w:ascii="Arial" w:hAnsi="Arial" w:cs="Arial"/>
          <w:sz w:val="24"/>
          <w:szCs w:val="24"/>
        </w:rPr>
        <w:t>Cohorts of pupils with lower attendance than their peers?</w:t>
      </w:r>
    </w:p>
    <w:p w14:paraId="0948E98C" w14:textId="77777777" w:rsidR="00AB7498" w:rsidRPr="00D5242B" w:rsidRDefault="00AB7498" w:rsidP="00D5242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5242B">
        <w:rPr>
          <w:rFonts w:ascii="Arial" w:hAnsi="Arial" w:cs="Arial"/>
          <w:sz w:val="24"/>
          <w:szCs w:val="24"/>
        </w:rPr>
        <w:t>Do all pupils feel welcome and supported at school?</w:t>
      </w:r>
    </w:p>
    <w:p w14:paraId="4D346851" w14:textId="77777777" w:rsidR="00AB7498" w:rsidRPr="00D5242B" w:rsidRDefault="00AB7498" w:rsidP="00D5242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5242B">
        <w:rPr>
          <w:rFonts w:ascii="Arial" w:hAnsi="Arial" w:cs="Arial"/>
          <w:sz w:val="24"/>
          <w:szCs w:val="24"/>
        </w:rPr>
        <w:t>Are parents and carers aware of the school attendance policy?</w:t>
      </w:r>
    </w:p>
    <w:p w14:paraId="6E92B7B3" w14:textId="77777777" w:rsidR="00AB7498" w:rsidRPr="00D5242B" w:rsidRDefault="00AB7498" w:rsidP="00D5242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5242B">
        <w:rPr>
          <w:rFonts w:ascii="Arial" w:hAnsi="Arial" w:cs="Arial"/>
          <w:sz w:val="24"/>
          <w:szCs w:val="24"/>
        </w:rPr>
        <w:t>Do they understand what is expected of parents/carers and pupils?</w:t>
      </w:r>
    </w:p>
    <w:p w14:paraId="0D9E4AC9" w14:textId="77777777" w:rsidR="00AB7498" w:rsidRPr="00D5242B" w:rsidRDefault="00AB7498" w:rsidP="00D5242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5242B">
        <w:rPr>
          <w:rFonts w:ascii="Arial" w:hAnsi="Arial" w:cs="Arial"/>
          <w:sz w:val="24"/>
          <w:szCs w:val="24"/>
        </w:rPr>
        <w:t>How are staff supported to consistently communicate the importance of attendance to parents/carers and pupils?</w:t>
      </w:r>
    </w:p>
    <w:p w14:paraId="0CA7C522" w14:textId="77777777" w:rsidR="00AB7498" w:rsidRPr="00D5242B" w:rsidRDefault="00AB7498" w:rsidP="00D5242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5242B">
        <w:rPr>
          <w:rFonts w:ascii="Arial" w:hAnsi="Arial" w:cs="Arial"/>
          <w:sz w:val="24"/>
          <w:szCs w:val="24"/>
        </w:rPr>
        <w:t>Do we consider pupils' and parents/carers' views when we set our attendance policy?</w:t>
      </w:r>
    </w:p>
    <w:p w14:paraId="1B84BAC9" w14:textId="77777777" w:rsidR="00D5242B" w:rsidRDefault="00D5242B" w:rsidP="00AB7498">
      <w:pPr>
        <w:rPr>
          <w:rFonts w:ascii="Arial" w:hAnsi="Arial" w:cs="Arial"/>
          <w:sz w:val="24"/>
          <w:szCs w:val="24"/>
        </w:rPr>
      </w:pPr>
    </w:p>
    <w:p w14:paraId="6DCD5B9C" w14:textId="77777777" w:rsidR="00D5242B" w:rsidRPr="00D5242B" w:rsidRDefault="00D5242B" w:rsidP="00D5242B">
      <w:pPr>
        <w:rPr>
          <w:rFonts w:ascii="Arial" w:hAnsi="Arial" w:cs="Arial"/>
          <w:sz w:val="24"/>
          <w:szCs w:val="24"/>
          <w:u w:val="single"/>
        </w:rPr>
      </w:pPr>
      <w:r w:rsidRPr="00D5242B">
        <w:rPr>
          <w:rFonts w:ascii="Arial" w:hAnsi="Arial" w:cs="Arial"/>
          <w:sz w:val="24"/>
          <w:szCs w:val="24"/>
          <w:u w:val="single"/>
        </w:rPr>
        <w:t>Ask these questions if you're:</w:t>
      </w:r>
    </w:p>
    <w:p w14:paraId="7A4062D5" w14:textId="77777777" w:rsidR="00D5242B" w:rsidRPr="00C61E8F" w:rsidRDefault="00D5242B" w:rsidP="00D5242B">
      <w:pPr>
        <w:rPr>
          <w:rFonts w:ascii="Arial" w:hAnsi="Arial" w:cs="Arial"/>
          <w:sz w:val="24"/>
          <w:szCs w:val="24"/>
        </w:rPr>
      </w:pPr>
      <w:r w:rsidRPr="00C61E8F">
        <w:rPr>
          <w:rFonts w:ascii="Arial" w:hAnsi="Arial" w:cs="Arial"/>
          <w:sz w:val="24"/>
          <w:szCs w:val="24"/>
        </w:rPr>
        <w:t>A link governor for attendance performing a monitoring visit</w:t>
      </w:r>
    </w:p>
    <w:p w14:paraId="131C8CA1" w14:textId="77777777" w:rsidR="00D5242B" w:rsidRPr="00C61E8F" w:rsidRDefault="00D5242B" w:rsidP="00D5242B">
      <w:pPr>
        <w:rPr>
          <w:rFonts w:ascii="Arial" w:hAnsi="Arial" w:cs="Arial"/>
          <w:sz w:val="24"/>
          <w:szCs w:val="24"/>
        </w:rPr>
      </w:pPr>
      <w:r w:rsidRPr="00C61E8F">
        <w:rPr>
          <w:rFonts w:ascii="Arial" w:hAnsi="Arial" w:cs="Arial"/>
          <w:sz w:val="24"/>
          <w:szCs w:val="24"/>
        </w:rPr>
        <w:t>Part of a committee or monitoring pair responsible for attendance</w:t>
      </w:r>
    </w:p>
    <w:p w14:paraId="494BAAB8" w14:textId="77777777" w:rsidR="00D5242B" w:rsidRPr="00AB7498" w:rsidRDefault="00D5242B" w:rsidP="00D5242B">
      <w:pPr>
        <w:rPr>
          <w:rFonts w:ascii="Arial" w:hAnsi="Arial" w:cs="Arial"/>
          <w:sz w:val="24"/>
          <w:szCs w:val="24"/>
        </w:rPr>
      </w:pPr>
      <w:r w:rsidRPr="00C61E8F">
        <w:rPr>
          <w:rFonts w:ascii="Arial" w:hAnsi="Arial" w:cs="Arial"/>
          <w:sz w:val="24"/>
          <w:szCs w:val="24"/>
        </w:rPr>
        <w:t>Any governor, if you're at a full governing board meeting discussing attendance</w:t>
      </w:r>
    </w:p>
    <w:p w14:paraId="35A3F3D1" w14:textId="77777777" w:rsidR="00D5242B" w:rsidRPr="00AB7498" w:rsidRDefault="00D5242B" w:rsidP="00AB7498">
      <w:pPr>
        <w:rPr>
          <w:rFonts w:ascii="Arial" w:hAnsi="Arial" w:cs="Arial"/>
          <w:sz w:val="24"/>
          <w:szCs w:val="24"/>
        </w:rPr>
      </w:pPr>
    </w:p>
    <w:p w14:paraId="332146EF" w14:textId="77777777" w:rsidR="00C61E8F" w:rsidRDefault="00C61E8F" w:rsidP="00AB7498">
      <w:pPr>
        <w:rPr>
          <w:rFonts w:ascii="Arial" w:hAnsi="Arial" w:cs="Arial"/>
          <w:sz w:val="24"/>
          <w:szCs w:val="24"/>
        </w:rPr>
      </w:pPr>
    </w:p>
    <w:sectPr w:rsidR="00C61E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2D4"/>
    <w:multiLevelType w:val="hybridMultilevel"/>
    <w:tmpl w:val="74683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962D9"/>
    <w:multiLevelType w:val="hybridMultilevel"/>
    <w:tmpl w:val="D26C2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15098"/>
    <w:multiLevelType w:val="hybridMultilevel"/>
    <w:tmpl w:val="36CEE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F1F42"/>
    <w:multiLevelType w:val="hybridMultilevel"/>
    <w:tmpl w:val="AB845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132328">
    <w:abstractNumId w:val="1"/>
  </w:num>
  <w:num w:numId="2" w16cid:durableId="1407266697">
    <w:abstractNumId w:val="2"/>
  </w:num>
  <w:num w:numId="3" w16cid:durableId="1874658963">
    <w:abstractNumId w:val="3"/>
  </w:num>
  <w:num w:numId="4" w16cid:durableId="109374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98"/>
    <w:rsid w:val="00252F75"/>
    <w:rsid w:val="007059EC"/>
    <w:rsid w:val="008741A8"/>
    <w:rsid w:val="00986524"/>
    <w:rsid w:val="00AB7498"/>
    <w:rsid w:val="00C61E8F"/>
    <w:rsid w:val="00D5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D654B"/>
  <w15:chartTrackingRefBased/>
  <w15:docId w15:val="{114FE158-2BAC-4E9B-A3C0-96C629E4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7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4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4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4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4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4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4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4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4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4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4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4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 City Council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Haldane</dc:creator>
  <cp:keywords/>
  <dc:description/>
  <cp:lastModifiedBy>Faye Haldane</cp:lastModifiedBy>
  <cp:revision>1</cp:revision>
  <dcterms:created xsi:type="dcterms:W3CDTF">2025-04-10T14:19:00Z</dcterms:created>
  <dcterms:modified xsi:type="dcterms:W3CDTF">2025-04-10T14:43:00Z</dcterms:modified>
</cp:coreProperties>
</file>