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935C" w14:textId="332975F0" w:rsidR="005629BD" w:rsidRPr="00925F28" w:rsidRDefault="003B6DED" w:rsidP="00126A8D">
      <w:pPr>
        <w:pStyle w:val="Title"/>
        <w:spacing w:after="120"/>
        <w:jc w:val="left"/>
        <w:rPr>
          <w:b w:val="0"/>
        </w:rPr>
      </w:pPr>
      <w:r w:rsidRPr="00925F28">
        <w:t>Alternative Provision – Record of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521"/>
      </w:tblGrid>
      <w:tr w:rsidR="00925F28" w:rsidRPr="00137F4F" w14:paraId="5CB619A5" w14:textId="77777777" w:rsidTr="00925F28">
        <w:trPr>
          <w:trHeight w:val="564"/>
        </w:trPr>
        <w:tc>
          <w:tcPr>
            <w:tcW w:w="3539" w:type="dxa"/>
          </w:tcPr>
          <w:p w14:paraId="50E996AC" w14:textId="77777777" w:rsidR="00925F28" w:rsidRPr="00925F28" w:rsidRDefault="00925F28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SEND (tick if appropriate)</w:t>
            </w:r>
          </w:p>
          <w:p w14:paraId="19E6F5EC" w14:textId="1B4E1200" w:rsidR="00925F28" w:rsidRPr="00925F28" w:rsidRDefault="00925F28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EHCP</w:t>
            </w:r>
          </w:p>
        </w:tc>
        <w:tc>
          <w:tcPr>
            <w:tcW w:w="6521" w:type="dxa"/>
          </w:tcPr>
          <w:p w14:paraId="4E515A03" w14:textId="14802FB3" w:rsidR="00925F28" w:rsidRPr="00137F4F" w:rsidRDefault="00925F28" w:rsidP="00010F9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237ECB00" w14:textId="77777777" w:rsidTr="00925F28">
        <w:trPr>
          <w:trHeight w:val="563"/>
        </w:trPr>
        <w:tc>
          <w:tcPr>
            <w:tcW w:w="3539" w:type="dxa"/>
          </w:tcPr>
          <w:p w14:paraId="57A6D8F0" w14:textId="4161AA70" w:rsidR="00925F28" w:rsidRPr="00925F28" w:rsidRDefault="00925F28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LAC (</w:t>
            </w:r>
            <w:proofErr w:type="spellStart"/>
            <w:r w:rsidRPr="00925F28">
              <w:rPr>
                <w:rFonts w:ascii="Arial" w:hAnsi="Arial" w:cs="Arial"/>
                <w:sz w:val="24"/>
                <w:szCs w:val="24"/>
              </w:rPr>
              <w:t>inc</w:t>
            </w:r>
            <w:proofErr w:type="spellEnd"/>
            <w:r w:rsidRPr="00925F28">
              <w:rPr>
                <w:rFonts w:ascii="Arial" w:hAnsi="Arial" w:cs="Arial"/>
                <w:sz w:val="24"/>
                <w:szCs w:val="24"/>
              </w:rPr>
              <w:t xml:space="preserve"> post-LAC) (tick if appropriate)</w:t>
            </w:r>
          </w:p>
        </w:tc>
        <w:tc>
          <w:tcPr>
            <w:tcW w:w="6521" w:type="dxa"/>
          </w:tcPr>
          <w:p w14:paraId="36DD558A" w14:textId="77777777" w:rsidR="00925F28" w:rsidRPr="00137F4F" w:rsidRDefault="00925F28" w:rsidP="00010F96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36E2E070" w14:textId="77777777" w:rsidTr="00925F28">
        <w:trPr>
          <w:trHeight w:val="563"/>
        </w:trPr>
        <w:tc>
          <w:tcPr>
            <w:tcW w:w="3539" w:type="dxa"/>
          </w:tcPr>
          <w:p w14:paraId="10D429CB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Has all appropriate information been shared with provider?</w:t>
            </w:r>
          </w:p>
          <w:p w14:paraId="56AC8757" w14:textId="36541109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(inc. contact details, EHCP etc)</w:t>
            </w:r>
          </w:p>
        </w:tc>
        <w:tc>
          <w:tcPr>
            <w:tcW w:w="6521" w:type="dxa"/>
          </w:tcPr>
          <w:p w14:paraId="33D0E741" w14:textId="77777777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10BE919D" w14:textId="77777777" w:rsidTr="00925F28">
        <w:trPr>
          <w:trHeight w:val="653"/>
        </w:trPr>
        <w:tc>
          <w:tcPr>
            <w:tcW w:w="3539" w:type="dxa"/>
            <w:shd w:val="clear" w:color="auto" w:fill="auto"/>
          </w:tcPr>
          <w:p w14:paraId="5E842211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Registration status of provider</w:t>
            </w:r>
          </w:p>
        </w:tc>
        <w:tc>
          <w:tcPr>
            <w:tcW w:w="6521" w:type="dxa"/>
            <w:shd w:val="clear" w:color="auto" w:fill="auto"/>
          </w:tcPr>
          <w:p w14:paraId="3C743F56" w14:textId="0D10F498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39C134A2" w14:textId="77777777" w:rsidTr="00925F28">
        <w:trPr>
          <w:trHeight w:val="653"/>
        </w:trPr>
        <w:tc>
          <w:tcPr>
            <w:tcW w:w="3539" w:type="dxa"/>
            <w:shd w:val="clear" w:color="auto" w:fill="auto"/>
          </w:tcPr>
          <w:p w14:paraId="2B6EB57D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Name and role of staff member competing quality assurance on-site visit of provider:</w:t>
            </w:r>
          </w:p>
        </w:tc>
        <w:tc>
          <w:tcPr>
            <w:tcW w:w="6521" w:type="dxa"/>
            <w:shd w:val="clear" w:color="auto" w:fill="auto"/>
          </w:tcPr>
          <w:p w14:paraId="55447AC2" w14:textId="7DAE869A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6A1E45A7" w14:textId="77777777" w:rsidTr="00925F28">
        <w:trPr>
          <w:trHeight w:val="653"/>
        </w:trPr>
        <w:tc>
          <w:tcPr>
            <w:tcW w:w="3539" w:type="dxa"/>
          </w:tcPr>
          <w:p w14:paraId="23E2E3E9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Registered (tick if appropriate):</w:t>
            </w:r>
          </w:p>
        </w:tc>
        <w:tc>
          <w:tcPr>
            <w:tcW w:w="6521" w:type="dxa"/>
          </w:tcPr>
          <w:p w14:paraId="0D9CC26C" w14:textId="6E28877E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40DC3E43" w14:textId="77777777" w:rsidTr="00925F28">
        <w:trPr>
          <w:trHeight w:val="653"/>
        </w:trPr>
        <w:tc>
          <w:tcPr>
            <w:tcW w:w="3539" w:type="dxa"/>
          </w:tcPr>
          <w:p w14:paraId="1A1DBC30" w14:textId="41412DB3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URN number:</w:t>
            </w:r>
          </w:p>
        </w:tc>
        <w:tc>
          <w:tcPr>
            <w:tcW w:w="6521" w:type="dxa"/>
          </w:tcPr>
          <w:p w14:paraId="2663164C" w14:textId="1A99D219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14CF556C" w14:textId="77777777" w:rsidTr="00925F28">
        <w:trPr>
          <w:trHeight w:val="1133"/>
        </w:trPr>
        <w:tc>
          <w:tcPr>
            <w:tcW w:w="3539" w:type="dxa"/>
          </w:tcPr>
          <w:p w14:paraId="63C5F5E3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 xml:space="preserve">Ofsted judgement: </w:t>
            </w:r>
          </w:p>
        </w:tc>
        <w:tc>
          <w:tcPr>
            <w:tcW w:w="6521" w:type="dxa"/>
          </w:tcPr>
          <w:p w14:paraId="5C4D56B2" w14:textId="13CE1345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137F4F" w14:paraId="7C6915FD" w14:textId="77777777" w:rsidTr="00925F28">
        <w:trPr>
          <w:trHeight w:val="653"/>
        </w:trPr>
        <w:tc>
          <w:tcPr>
            <w:tcW w:w="3539" w:type="dxa"/>
          </w:tcPr>
          <w:p w14:paraId="127F0B3B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Unregistered (tick if appropriate):</w:t>
            </w:r>
          </w:p>
        </w:tc>
        <w:tc>
          <w:tcPr>
            <w:tcW w:w="6521" w:type="dxa"/>
          </w:tcPr>
          <w:p w14:paraId="710CC9C7" w14:textId="5D293FBD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8E5385" w14:paraId="0D4807DE" w14:textId="77777777" w:rsidTr="00925F28">
        <w:trPr>
          <w:trHeight w:val="653"/>
        </w:trPr>
        <w:tc>
          <w:tcPr>
            <w:tcW w:w="3539" w:type="dxa"/>
          </w:tcPr>
          <w:p w14:paraId="545247C6" w14:textId="408DFE9D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Hours attending per week:</w:t>
            </w:r>
          </w:p>
          <w:p w14:paraId="6553FDC6" w14:textId="77777777" w:rsidR="00925F28" w:rsidRPr="00925F28" w:rsidRDefault="00925F28" w:rsidP="00925F2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5F28">
              <w:rPr>
                <w:rFonts w:ascii="Arial" w:hAnsi="Arial" w:cs="Arial"/>
                <w:b/>
                <w:sz w:val="24"/>
                <w:szCs w:val="24"/>
              </w:rPr>
              <w:t>If pupil is attending for 16 or more hours per week, the school must contact Director of Safeguarding prior to authorisation.</w:t>
            </w:r>
          </w:p>
          <w:p w14:paraId="226DB20A" w14:textId="623B9475" w:rsidR="00925F28" w:rsidRPr="00925F28" w:rsidRDefault="00925F28" w:rsidP="00925F28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b/>
                <w:sz w:val="24"/>
                <w:szCs w:val="24"/>
              </w:rPr>
              <w:t>If a pupil is referred to off-site provision on a part-time basis, they should attend school as usual on the days on which they are not in the alternative provision.</w:t>
            </w:r>
          </w:p>
          <w:p w14:paraId="42E1B956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67D7E73" w14:textId="55A1F056" w:rsidR="00925F28" w:rsidRPr="00137F4F" w:rsidRDefault="00925F28" w:rsidP="00925F28">
            <w:pPr>
              <w:pStyle w:val="ListParagraph"/>
              <w:spacing w:after="0"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</w:tr>
      <w:tr w:rsidR="00925F28" w:rsidRPr="008E5385" w14:paraId="1C5AB84B" w14:textId="77777777" w:rsidTr="00925F28">
        <w:trPr>
          <w:trHeight w:val="653"/>
        </w:trPr>
        <w:tc>
          <w:tcPr>
            <w:tcW w:w="3539" w:type="dxa"/>
          </w:tcPr>
          <w:p w14:paraId="448C6570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Following feedback, are SLT satisfied the provision meets the needs of the pupil?</w:t>
            </w:r>
          </w:p>
        </w:tc>
        <w:tc>
          <w:tcPr>
            <w:tcW w:w="6521" w:type="dxa"/>
          </w:tcPr>
          <w:p w14:paraId="4AEC099A" w14:textId="55EB724A" w:rsidR="00925F28" w:rsidRPr="00137F4F" w:rsidRDefault="00925F28" w:rsidP="00925F28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25F28" w:rsidRPr="008E5385" w14:paraId="228BA9E9" w14:textId="77777777" w:rsidTr="00925F28">
        <w:trPr>
          <w:trHeight w:val="948"/>
        </w:trPr>
        <w:tc>
          <w:tcPr>
            <w:tcW w:w="3539" w:type="dxa"/>
          </w:tcPr>
          <w:p w14:paraId="513B97B7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What duration will the pupil remain at the alternative provider?</w:t>
            </w:r>
          </w:p>
        </w:tc>
        <w:tc>
          <w:tcPr>
            <w:tcW w:w="6521" w:type="dxa"/>
          </w:tcPr>
          <w:p w14:paraId="08028374" w14:textId="664070FD" w:rsidR="00925F28" w:rsidRPr="008E5385" w:rsidRDefault="00925F28" w:rsidP="00925F28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1413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25F28" w:rsidRPr="00925F28" w14:paraId="4FB49B75" w14:textId="77777777" w:rsidTr="00925F28">
        <w:trPr>
          <w:trHeight w:val="1829"/>
        </w:trPr>
        <w:tc>
          <w:tcPr>
            <w:tcW w:w="10450" w:type="dxa"/>
          </w:tcPr>
          <w:p w14:paraId="236E0B4F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lastRenderedPageBreak/>
              <w:t xml:space="preserve">Why do leaders consider this provision to be the best option for the pupil concerned? If unregistered, please specify why an alternative registered provider cannot be identified. </w:t>
            </w:r>
          </w:p>
        </w:tc>
      </w:tr>
      <w:tr w:rsidR="00925F28" w:rsidRPr="00925F28" w14:paraId="088A6788" w14:textId="77777777" w:rsidTr="00925F28">
        <w:trPr>
          <w:trHeight w:val="1829"/>
        </w:trPr>
        <w:tc>
          <w:tcPr>
            <w:tcW w:w="10450" w:type="dxa"/>
          </w:tcPr>
          <w:p w14:paraId="5EBCB576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What course will be undertaken, including qualification/ accreditation? Will the pupil’s qualification route be maintained?</w:t>
            </w:r>
          </w:p>
        </w:tc>
      </w:tr>
      <w:tr w:rsidR="00925F28" w:rsidRPr="00925F28" w14:paraId="1B56AD79" w14:textId="77777777" w:rsidTr="00925F28">
        <w:trPr>
          <w:trHeight w:val="1829"/>
        </w:trPr>
        <w:tc>
          <w:tcPr>
            <w:tcW w:w="10450" w:type="dxa"/>
          </w:tcPr>
          <w:p w14:paraId="40B282F4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To what extent will the pupil receive a well-planned and sequenced, well taught curriculum whilst at the provider?</w:t>
            </w:r>
          </w:p>
        </w:tc>
      </w:tr>
      <w:tr w:rsidR="00925F28" w:rsidRPr="00925F28" w14:paraId="14112355" w14:textId="77777777" w:rsidTr="00925F28">
        <w:trPr>
          <w:trHeight w:val="1829"/>
        </w:trPr>
        <w:tc>
          <w:tcPr>
            <w:tcW w:w="10450" w:type="dxa"/>
          </w:tcPr>
          <w:p w14:paraId="6749C4D6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How will you regularly monitor the attendance and behaviour of the pupil?</w:t>
            </w:r>
          </w:p>
        </w:tc>
      </w:tr>
      <w:tr w:rsidR="00925F28" w:rsidRPr="00925F28" w14:paraId="3E830865" w14:textId="77777777" w:rsidTr="00925F28">
        <w:trPr>
          <w:trHeight w:val="1829"/>
        </w:trPr>
        <w:tc>
          <w:tcPr>
            <w:tcW w:w="10450" w:type="dxa"/>
          </w:tcPr>
          <w:p w14:paraId="70852255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How does the provision promote the pupils’ personal development?</w:t>
            </w:r>
          </w:p>
        </w:tc>
      </w:tr>
      <w:tr w:rsidR="00925F28" w:rsidRPr="00925F28" w14:paraId="6690FAA9" w14:textId="77777777" w:rsidTr="00925F28">
        <w:trPr>
          <w:trHeight w:val="1829"/>
        </w:trPr>
        <w:tc>
          <w:tcPr>
            <w:tcW w:w="10450" w:type="dxa"/>
          </w:tcPr>
          <w:p w14:paraId="43E5EBB9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 xml:space="preserve">If part time, what provision will be provided for the pupil at school? Please attach a timetable for the pupil which indicates their location on each </w:t>
            </w:r>
            <w:proofErr w:type="gramStart"/>
            <w:r w:rsidRPr="00925F28">
              <w:rPr>
                <w:rFonts w:ascii="Arial" w:hAnsi="Arial" w:cs="Arial"/>
                <w:sz w:val="24"/>
                <w:szCs w:val="24"/>
              </w:rPr>
              <w:t>week day</w:t>
            </w:r>
            <w:proofErr w:type="gramEnd"/>
            <w:r w:rsidRPr="00925F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25F28" w:rsidRPr="00925F28" w14:paraId="3CEB05B9" w14:textId="77777777" w:rsidTr="00925F28">
        <w:trPr>
          <w:trHeight w:val="1139"/>
        </w:trPr>
        <w:tc>
          <w:tcPr>
            <w:tcW w:w="10450" w:type="dxa"/>
          </w:tcPr>
          <w:p w14:paraId="62ED1928" w14:textId="77777777" w:rsidR="00925F28" w:rsidRPr="00925F28" w:rsidRDefault="00925F28" w:rsidP="00925F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Additional/relevant information.</w:t>
            </w:r>
          </w:p>
        </w:tc>
      </w:tr>
    </w:tbl>
    <w:p w14:paraId="0F32BD2F" w14:textId="77777777" w:rsidR="00925F28" w:rsidRDefault="00925F28" w:rsidP="00925F2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5458B9" w14:textId="77777777" w:rsidR="00925F28" w:rsidRDefault="00925F28" w:rsidP="00925F2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96CA02" w14:textId="59919B10" w:rsidR="003B6DED" w:rsidRDefault="003B6DED" w:rsidP="00925F2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25F28">
        <w:rPr>
          <w:rFonts w:ascii="Arial" w:hAnsi="Arial" w:cs="Arial"/>
          <w:b/>
          <w:sz w:val="24"/>
          <w:szCs w:val="24"/>
        </w:rPr>
        <w:t>Please return sheet to Director of Safeguarding and retain copy for school records</w:t>
      </w:r>
    </w:p>
    <w:p w14:paraId="41F69DF0" w14:textId="77777777" w:rsidR="00925F28" w:rsidRPr="00925F28" w:rsidRDefault="00925F28" w:rsidP="00925F2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5736"/>
        <w:gridCol w:w="1410"/>
        <w:gridCol w:w="1647"/>
      </w:tblGrid>
      <w:tr w:rsidR="003B6DED" w:rsidRPr="00925F28" w14:paraId="69F059BD" w14:textId="77777777" w:rsidTr="003B6DED">
        <w:tc>
          <w:tcPr>
            <w:tcW w:w="1555" w:type="dxa"/>
          </w:tcPr>
          <w:p w14:paraId="602A2B81" w14:textId="4367EF6D" w:rsidR="003B6DED" w:rsidRPr="00925F28" w:rsidRDefault="003B6DED" w:rsidP="00010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5F28">
              <w:rPr>
                <w:rFonts w:ascii="Arial" w:hAnsi="Arial" w:cs="Arial"/>
                <w:b/>
                <w:sz w:val="24"/>
                <w:szCs w:val="24"/>
              </w:rPr>
              <w:t>Headteacher signature:</w:t>
            </w:r>
          </w:p>
        </w:tc>
        <w:tc>
          <w:tcPr>
            <w:tcW w:w="5811" w:type="dxa"/>
          </w:tcPr>
          <w:p w14:paraId="4CD3D725" w14:textId="77777777" w:rsidR="003B6DED" w:rsidRPr="00925F28" w:rsidRDefault="003B6DED" w:rsidP="00010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F173C4" w14:textId="05591120" w:rsidR="003B6DED" w:rsidRPr="00925F28" w:rsidRDefault="003B6DED" w:rsidP="00010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5F28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  <w:tc>
          <w:tcPr>
            <w:tcW w:w="1666" w:type="dxa"/>
          </w:tcPr>
          <w:p w14:paraId="4AF3116D" w14:textId="77777777" w:rsidR="003B6DED" w:rsidRPr="00925F28" w:rsidRDefault="003B6DED" w:rsidP="00010F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9713AB1" w14:textId="77777777" w:rsidR="00925F28" w:rsidRDefault="00925F28" w:rsidP="00010F96">
      <w:pPr>
        <w:spacing w:after="0" w:line="240" w:lineRule="auto"/>
        <w:rPr>
          <w:rFonts w:asciiTheme="majorHAnsi" w:hAnsiTheme="majorHAnsi" w:cstheme="majorHAnsi"/>
          <w:b/>
        </w:rPr>
      </w:pPr>
    </w:p>
    <w:p w14:paraId="468F9550" w14:textId="77777777" w:rsidR="00925F28" w:rsidRDefault="00925F28" w:rsidP="00010F96">
      <w:pPr>
        <w:spacing w:after="0" w:line="240" w:lineRule="auto"/>
        <w:rPr>
          <w:rFonts w:asciiTheme="majorHAnsi" w:hAnsiTheme="majorHAnsi" w:cstheme="majorHAnsi"/>
          <w:b/>
        </w:rPr>
      </w:pPr>
    </w:p>
    <w:p w14:paraId="361AC610" w14:textId="77777777" w:rsidR="00925F28" w:rsidRDefault="00925F28" w:rsidP="00010F96">
      <w:pPr>
        <w:spacing w:after="0" w:line="240" w:lineRule="auto"/>
        <w:rPr>
          <w:rFonts w:asciiTheme="majorHAnsi" w:hAnsiTheme="majorHAnsi" w:cstheme="majorHAnsi"/>
          <w:b/>
        </w:rPr>
      </w:pPr>
    </w:p>
    <w:p w14:paraId="5B52B719" w14:textId="0D5FFA87" w:rsidR="008E5385" w:rsidRPr="00925F28" w:rsidRDefault="008E5385" w:rsidP="00010F96">
      <w:pPr>
        <w:spacing w:after="0" w:line="240" w:lineRule="auto"/>
        <w:rPr>
          <w:rFonts w:ascii="Arial" w:hAnsi="Arial" w:cs="Arial"/>
          <w:bCs/>
          <w:sz w:val="28"/>
          <w:szCs w:val="28"/>
        </w:rPr>
      </w:pPr>
      <w:r w:rsidRPr="00925F28">
        <w:rPr>
          <w:rFonts w:ascii="Arial" w:hAnsi="Arial" w:cs="Arial"/>
          <w:bCs/>
          <w:sz w:val="28"/>
          <w:szCs w:val="28"/>
        </w:rPr>
        <w:lastRenderedPageBreak/>
        <w:t>Visit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7918"/>
        <w:gridCol w:w="1404"/>
      </w:tblGrid>
      <w:tr w:rsidR="008E5385" w:rsidRPr="00925F28" w14:paraId="7D2A2D2B" w14:textId="77777777" w:rsidTr="008E5385">
        <w:tc>
          <w:tcPr>
            <w:tcW w:w="1129" w:type="dxa"/>
          </w:tcPr>
          <w:p w14:paraId="361CE06E" w14:textId="4F6D9FED" w:rsidR="008E5385" w:rsidRPr="00925F28" w:rsidRDefault="008E5385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Visit date</w:t>
            </w:r>
          </w:p>
        </w:tc>
        <w:tc>
          <w:tcPr>
            <w:tcW w:w="7938" w:type="dxa"/>
          </w:tcPr>
          <w:p w14:paraId="0CDAACAA" w14:textId="3628397C" w:rsidR="008E5385" w:rsidRPr="00925F28" w:rsidRDefault="008E5385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 xml:space="preserve">Notes (Must include voice of pupil, </w:t>
            </w:r>
            <w:r w:rsidR="003B6DED" w:rsidRPr="00925F28">
              <w:rPr>
                <w:rFonts w:ascii="Arial" w:hAnsi="Arial" w:cs="Arial"/>
                <w:sz w:val="24"/>
                <w:szCs w:val="24"/>
              </w:rPr>
              <w:t xml:space="preserve">well-being, </w:t>
            </w:r>
            <w:r w:rsidRPr="00925F28">
              <w:rPr>
                <w:rFonts w:ascii="Arial" w:hAnsi="Arial" w:cs="Arial"/>
                <w:sz w:val="24"/>
                <w:szCs w:val="24"/>
              </w:rPr>
              <w:t xml:space="preserve">safety and progress. Must re-confirm provider continues to complete </w:t>
            </w:r>
            <w:r w:rsidR="003B6DED" w:rsidRPr="00925F28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Pr="00925F28">
              <w:rPr>
                <w:rFonts w:ascii="Arial" w:hAnsi="Arial" w:cs="Arial"/>
                <w:sz w:val="24"/>
                <w:szCs w:val="24"/>
              </w:rPr>
              <w:t>safeguarding checks)</w:t>
            </w:r>
          </w:p>
        </w:tc>
        <w:tc>
          <w:tcPr>
            <w:tcW w:w="1383" w:type="dxa"/>
          </w:tcPr>
          <w:p w14:paraId="3C1E9AEC" w14:textId="526C948A" w:rsidR="008E5385" w:rsidRPr="00925F28" w:rsidRDefault="008E5385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Current attendance</w:t>
            </w:r>
          </w:p>
        </w:tc>
      </w:tr>
      <w:tr w:rsidR="008E5385" w:rsidRPr="008E5385" w14:paraId="1D2B30E7" w14:textId="77777777" w:rsidTr="008E5385">
        <w:trPr>
          <w:trHeight w:val="1855"/>
        </w:trPr>
        <w:tc>
          <w:tcPr>
            <w:tcW w:w="1129" w:type="dxa"/>
          </w:tcPr>
          <w:p w14:paraId="3F77389B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5BC3743D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744F3182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6C9FCE35" w14:textId="77777777" w:rsidTr="008E5385">
        <w:trPr>
          <w:trHeight w:val="1855"/>
        </w:trPr>
        <w:tc>
          <w:tcPr>
            <w:tcW w:w="1129" w:type="dxa"/>
          </w:tcPr>
          <w:p w14:paraId="7A9EBB69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3688B550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35A095CE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0EC15559" w14:textId="77777777" w:rsidTr="008E5385">
        <w:trPr>
          <w:trHeight w:val="1855"/>
        </w:trPr>
        <w:tc>
          <w:tcPr>
            <w:tcW w:w="1129" w:type="dxa"/>
          </w:tcPr>
          <w:p w14:paraId="5BAF525E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6FF7D9AE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1266D9E1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4C5FE73B" w14:textId="77777777" w:rsidTr="008E5385">
        <w:trPr>
          <w:trHeight w:val="1855"/>
        </w:trPr>
        <w:tc>
          <w:tcPr>
            <w:tcW w:w="1129" w:type="dxa"/>
          </w:tcPr>
          <w:p w14:paraId="047D1AA9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4E747F8A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664DA92C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788DABCD" w14:textId="77777777" w:rsidTr="008E5385">
        <w:trPr>
          <w:trHeight w:val="1855"/>
        </w:trPr>
        <w:tc>
          <w:tcPr>
            <w:tcW w:w="1129" w:type="dxa"/>
          </w:tcPr>
          <w:p w14:paraId="4179D3C5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79BE0700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0A1F946C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7C9B3028" w14:textId="77777777" w:rsidTr="008E5385">
        <w:trPr>
          <w:trHeight w:val="1855"/>
        </w:trPr>
        <w:tc>
          <w:tcPr>
            <w:tcW w:w="1129" w:type="dxa"/>
          </w:tcPr>
          <w:p w14:paraId="6B158C06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34A9C36F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6FBB3989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2DC0E5E" w14:textId="5AC9364D" w:rsidR="008E5385" w:rsidRPr="008E5385" w:rsidRDefault="008E5385" w:rsidP="00010F96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1FBCA416" w14:textId="77777777" w:rsidR="00A300BC" w:rsidRDefault="00A300BC" w:rsidP="00010F96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</w:p>
    <w:p w14:paraId="5F4C0DFC" w14:textId="77777777" w:rsidR="00A300BC" w:rsidRDefault="00A300BC" w:rsidP="00010F9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2C3598F7" w14:textId="77777777" w:rsidR="00A300BC" w:rsidRDefault="00A300BC" w:rsidP="00010F9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F40F768" w14:textId="77777777" w:rsidR="00A300BC" w:rsidRDefault="00A300BC" w:rsidP="00010F9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AF502FE" w14:textId="77777777" w:rsidR="00A300BC" w:rsidRDefault="00A300BC" w:rsidP="00010F96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0E46A2" w14:textId="0345770E" w:rsidR="008E5385" w:rsidRPr="00A300BC" w:rsidRDefault="008E5385" w:rsidP="00010F96">
      <w:pPr>
        <w:spacing w:after="0" w:line="240" w:lineRule="auto"/>
        <w:rPr>
          <w:rFonts w:asciiTheme="majorHAnsi" w:hAnsiTheme="majorHAnsi" w:cstheme="majorHAnsi"/>
          <w:sz w:val="2"/>
          <w:szCs w:val="2"/>
        </w:rPr>
      </w:pPr>
      <w:r w:rsidRPr="00A300BC">
        <w:rPr>
          <w:rFonts w:ascii="Arial" w:hAnsi="Arial" w:cs="Arial"/>
          <w:sz w:val="28"/>
          <w:szCs w:val="28"/>
        </w:rPr>
        <w:lastRenderedPageBreak/>
        <w:t>Visit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8"/>
        <w:gridCol w:w="7918"/>
        <w:gridCol w:w="1404"/>
      </w:tblGrid>
      <w:tr w:rsidR="003B6DED" w:rsidRPr="00137F4F" w14:paraId="73763D41" w14:textId="77777777" w:rsidTr="005C69A4">
        <w:tc>
          <w:tcPr>
            <w:tcW w:w="1129" w:type="dxa"/>
          </w:tcPr>
          <w:p w14:paraId="28DABAEF" w14:textId="77777777" w:rsidR="003B6DED" w:rsidRPr="00925F28" w:rsidRDefault="003B6DED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Visit date</w:t>
            </w:r>
          </w:p>
        </w:tc>
        <w:tc>
          <w:tcPr>
            <w:tcW w:w="7938" w:type="dxa"/>
          </w:tcPr>
          <w:p w14:paraId="6A421C84" w14:textId="77777777" w:rsidR="003B6DED" w:rsidRPr="00925F28" w:rsidRDefault="003B6DED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Notes (Must include voice of pupil, well-being, safety and progress. Must re-confirm provider continues to complete all safeguarding checks)</w:t>
            </w:r>
          </w:p>
        </w:tc>
        <w:tc>
          <w:tcPr>
            <w:tcW w:w="1383" w:type="dxa"/>
          </w:tcPr>
          <w:p w14:paraId="054CEEEA" w14:textId="77777777" w:rsidR="003B6DED" w:rsidRPr="00925F28" w:rsidRDefault="003B6DED" w:rsidP="00010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5F28">
              <w:rPr>
                <w:rFonts w:ascii="Arial" w:hAnsi="Arial" w:cs="Arial"/>
                <w:sz w:val="24"/>
                <w:szCs w:val="24"/>
              </w:rPr>
              <w:t>Current attendance</w:t>
            </w:r>
          </w:p>
        </w:tc>
      </w:tr>
      <w:tr w:rsidR="008E5385" w:rsidRPr="008E5385" w14:paraId="53A715D9" w14:textId="77777777" w:rsidTr="005C69A4">
        <w:trPr>
          <w:trHeight w:val="1855"/>
        </w:trPr>
        <w:tc>
          <w:tcPr>
            <w:tcW w:w="1129" w:type="dxa"/>
          </w:tcPr>
          <w:p w14:paraId="23818A8F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3BAD4AB2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021751BB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0B75F976" w14:textId="77777777" w:rsidTr="005C69A4">
        <w:trPr>
          <w:trHeight w:val="1855"/>
        </w:trPr>
        <w:tc>
          <w:tcPr>
            <w:tcW w:w="1129" w:type="dxa"/>
          </w:tcPr>
          <w:p w14:paraId="4BFE1866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6DFAE77B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4D8F3F23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4305414C" w14:textId="77777777" w:rsidTr="005C69A4">
        <w:trPr>
          <w:trHeight w:val="1855"/>
        </w:trPr>
        <w:tc>
          <w:tcPr>
            <w:tcW w:w="1129" w:type="dxa"/>
          </w:tcPr>
          <w:p w14:paraId="47EFCBE1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556D506D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5DB34FB2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2BB2A664" w14:textId="77777777" w:rsidTr="005C69A4">
        <w:trPr>
          <w:trHeight w:val="1855"/>
        </w:trPr>
        <w:tc>
          <w:tcPr>
            <w:tcW w:w="1129" w:type="dxa"/>
          </w:tcPr>
          <w:p w14:paraId="3BA6CE16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093CF4CB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0287B836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3DE01DF6" w14:textId="77777777" w:rsidTr="005C69A4">
        <w:trPr>
          <w:trHeight w:val="1855"/>
        </w:trPr>
        <w:tc>
          <w:tcPr>
            <w:tcW w:w="1129" w:type="dxa"/>
          </w:tcPr>
          <w:p w14:paraId="7FA61BB3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22819CE9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616D6C49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  <w:tr w:rsidR="008E5385" w:rsidRPr="008E5385" w14:paraId="0831850B" w14:textId="77777777" w:rsidTr="005C69A4">
        <w:trPr>
          <w:trHeight w:val="1855"/>
        </w:trPr>
        <w:tc>
          <w:tcPr>
            <w:tcW w:w="1129" w:type="dxa"/>
          </w:tcPr>
          <w:p w14:paraId="59EA405B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938" w:type="dxa"/>
          </w:tcPr>
          <w:p w14:paraId="0AB3C2AC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383" w:type="dxa"/>
          </w:tcPr>
          <w:p w14:paraId="2D3FEB45" w14:textId="77777777" w:rsidR="008E5385" w:rsidRPr="008E5385" w:rsidRDefault="008E5385" w:rsidP="00010F96">
            <w:pPr>
              <w:spacing w:after="0" w:line="240" w:lineRule="auto"/>
              <w:rPr>
                <w:rFonts w:asciiTheme="majorHAnsi" w:hAnsiTheme="majorHAnsi" w:cstheme="majorHAnsi"/>
              </w:rPr>
            </w:pPr>
          </w:p>
        </w:tc>
      </w:tr>
    </w:tbl>
    <w:p w14:paraId="6EC9BBB4" w14:textId="77777777" w:rsidR="008E5385" w:rsidRPr="008E5385" w:rsidRDefault="008E5385" w:rsidP="00010F96">
      <w:pPr>
        <w:spacing w:after="0" w:line="240" w:lineRule="auto"/>
        <w:rPr>
          <w:rFonts w:asciiTheme="majorHAnsi" w:hAnsiTheme="majorHAnsi" w:cstheme="majorHAnsi"/>
        </w:rPr>
      </w:pPr>
    </w:p>
    <w:p w14:paraId="68067527" w14:textId="77777777" w:rsidR="008E5385" w:rsidRPr="008E5385" w:rsidRDefault="008E5385" w:rsidP="00010F96">
      <w:pPr>
        <w:spacing w:after="0" w:line="240" w:lineRule="auto"/>
        <w:rPr>
          <w:rFonts w:asciiTheme="majorHAnsi" w:hAnsiTheme="majorHAnsi" w:cstheme="majorHAnsi"/>
        </w:rPr>
      </w:pPr>
    </w:p>
    <w:sectPr w:rsidR="008E5385" w:rsidRPr="008E5385" w:rsidSect="00126A8D">
      <w:headerReference w:type="default" r:id="rId7"/>
      <w:pgSz w:w="11900" w:h="16840" w:code="9"/>
      <w:pgMar w:top="1985" w:right="720" w:bottom="1418" w:left="72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88BAB" w14:textId="77777777" w:rsidR="001B33F6" w:rsidRDefault="001B33F6" w:rsidP="00080754">
      <w:r>
        <w:separator/>
      </w:r>
    </w:p>
  </w:endnote>
  <w:endnote w:type="continuationSeparator" w:id="0">
    <w:p w14:paraId="43D8BD9D" w14:textId="77777777" w:rsidR="001B33F6" w:rsidRDefault="001B33F6" w:rsidP="0008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A1A63" w14:textId="77777777" w:rsidR="001B33F6" w:rsidRDefault="001B33F6" w:rsidP="00080754">
      <w:r>
        <w:separator/>
      </w:r>
    </w:p>
  </w:footnote>
  <w:footnote w:type="continuationSeparator" w:id="0">
    <w:p w14:paraId="556007A1" w14:textId="77777777" w:rsidR="001B33F6" w:rsidRDefault="001B33F6" w:rsidP="00080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C88B3" w14:textId="4BF2C44A" w:rsidR="006D4C93" w:rsidRDefault="006D4C93" w:rsidP="00087B4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60376"/>
    <w:multiLevelType w:val="hybridMultilevel"/>
    <w:tmpl w:val="DA00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72D43"/>
    <w:multiLevelType w:val="hybridMultilevel"/>
    <w:tmpl w:val="870A2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C34CB"/>
    <w:multiLevelType w:val="hybridMultilevel"/>
    <w:tmpl w:val="F3302B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48387A"/>
    <w:multiLevelType w:val="multilevel"/>
    <w:tmpl w:val="04D48D22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2225A"/>
    <w:multiLevelType w:val="hybridMultilevel"/>
    <w:tmpl w:val="A24CB3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714422">
    <w:abstractNumId w:val="0"/>
  </w:num>
  <w:num w:numId="2" w16cid:durableId="221721677">
    <w:abstractNumId w:val="3"/>
  </w:num>
  <w:num w:numId="3" w16cid:durableId="375841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2904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6418280">
    <w:abstractNumId w:val="2"/>
  </w:num>
  <w:num w:numId="6" w16cid:durableId="1658460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54"/>
    <w:rsid w:val="000077AB"/>
    <w:rsid w:val="00010F96"/>
    <w:rsid w:val="00037915"/>
    <w:rsid w:val="00046834"/>
    <w:rsid w:val="00056C7C"/>
    <w:rsid w:val="00080754"/>
    <w:rsid w:val="000816F3"/>
    <w:rsid w:val="00087B40"/>
    <w:rsid w:val="000C4462"/>
    <w:rsid w:val="00113F89"/>
    <w:rsid w:val="00126A8D"/>
    <w:rsid w:val="00137F4F"/>
    <w:rsid w:val="001B33F6"/>
    <w:rsid w:val="00252206"/>
    <w:rsid w:val="002B745A"/>
    <w:rsid w:val="002C3292"/>
    <w:rsid w:val="002F38F4"/>
    <w:rsid w:val="002F7A74"/>
    <w:rsid w:val="00345F81"/>
    <w:rsid w:val="00346977"/>
    <w:rsid w:val="00390C3D"/>
    <w:rsid w:val="003B6DED"/>
    <w:rsid w:val="003C5E21"/>
    <w:rsid w:val="004400CC"/>
    <w:rsid w:val="00446593"/>
    <w:rsid w:val="00470CAE"/>
    <w:rsid w:val="00476D28"/>
    <w:rsid w:val="004951D0"/>
    <w:rsid w:val="00495375"/>
    <w:rsid w:val="004A17D9"/>
    <w:rsid w:val="004A4888"/>
    <w:rsid w:val="004C43FE"/>
    <w:rsid w:val="004E7BA9"/>
    <w:rsid w:val="0052076F"/>
    <w:rsid w:val="00520ECA"/>
    <w:rsid w:val="00525D89"/>
    <w:rsid w:val="005342D8"/>
    <w:rsid w:val="00540512"/>
    <w:rsid w:val="005406EE"/>
    <w:rsid w:val="005574C2"/>
    <w:rsid w:val="005629BD"/>
    <w:rsid w:val="00575A49"/>
    <w:rsid w:val="00691B10"/>
    <w:rsid w:val="006A4AA8"/>
    <w:rsid w:val="006B1A30"/>
    <w:rsid w:val="006D4C93"/>
    <w:rsid w:val="007310B6"/>
    <w:rsid w:val="00751A1C"/>
    <w:rsid w:val="00755FC9"/>
    <w:rsid w:val="00776436"/>
    <w:rsid w:val="007A7C85"/>
    <w:rsid w:val="007E1E10"/>
    <w:rsid w:val="007E61B2"/>
    <w:rsid w:val="0082436F"/>
    <w:rsid w:val="00860B84"/>
    <w:rsid w:val="00874D7E"/>
    <w:rsid w:val="008B6227"/>
    <w:rsid w:val="008E5385"/>
    <w:rsid w:val="00925F28"/>
    <w:rsid w:val="009F62EE"/>
    <w:rsid w:val="00A300BC"/>
    <w:rsid w:val="00A35F72"/>
    <w:rsid w:val="00A36E0E"/>
    <w:rsid w:val="00A5638E"/>
    <w:rsid w:val="00A57D9E"/>
    <w:rsid w:val="00A80C1D"/>
    <w:rsid w:val="00AA13C9"/>
    <w:rsid w:val="00AB502D"/>
    <w:rsid w:val="00AC705F"/>
    <w:rsid w:val="00AD5E1D"/>
    <w:rsid w:val="00B16C81"/>
    <w:rsid w:val="00BF7ABF"/>
    <w:rsid w:val="00C17DE3"/>
    <w:rsid w:val="00C6153A"/>
    <w:rsid w:val="00C627CE"/>
    <w:rsid w:val="00CA1821"/>
    <w:rsid w:val="00CB5DDE"/>
    <w:rsid w:val="00CC7F07"/>
    <w:rsid w:val="00D11737"/>
    <w:rsid w:val="00D41C08"/>
    <w:rsid w:val="00D868E2"/>
    <w:rsid w:val="00DB7A0C"/>
    <w:rsid w:val="00DC49E5"/>
    <w:rsid w:val="00DF0ADE"/>
    <w:rsid w:val="00E03075"/>
    <w:rsid w:val="00E22294"/>
    <w:rsid w:val="00E3145E"/>
    <w:rsid w:val="00E8135F"/>
    <w:rsid w:val="00EA034E"/>
    <w:rsid w:val="00EB3E13"/>
    <w:rsid w:val="00F31A3C"/>
    <w:rsid w:val="00F93C0C"/>
    <w:rsid w:val="00FA7B4D"/>
    <w:rsid w:val="00FF2233"/>
    <w:rsid w:val="00FF3A7D"/>
    <w:rsid w:val="5693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BA5B4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F72"/>
    <w:pPr>
      <w:spacing w:after="160" w:line="259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07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754"/>
  </w:style>
  <w:style w:type="paragraph" w:styleId="Footer">
    <w:name w:val="footer"/>
    <w:basedOn w:val="Normal"/>
    <w:link w:val="FooterChar"/>
    <w:uiPriority w:val="99"/>
    <w:unhideWhenUsed/>
    <w:rsid w:val="000807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754"/>
  </w:style>
  <w:style w:type="paragraph" w:styleId="NormalWeb">
    <w:name w:val="Normal (Web)"/>
    <w:basedOn w:val="Normal"/>
    <w:uiPriority w:val="99"/>
    <w:semiHidden/>
    <w:unhideWhenUsed/>
    <w:rsid w:val="0008075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7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75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F72"/>
    <w:pPr>
      <w:ind w:left="720"/>
      <w:contextualSpacing/>
    </w:pPr>
  </w:style>
  <w:style w:type="paragraph" w:styleId="NoSpacing">
    <w:name w:val="No Spacing"/>
    <w:uiPriority w:val="1"/>
    <w:qFormat/>
    <w:rsid w:val="00A35F72"/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A35F72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126A8D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126A8D"/>
    <w:rPr>
      <w:rFonts w:ascii="Arial" w:eastAsia="Times New Roman" w:hAnsi="Arial" w:cs="Times New Roman"/>
      <w:b/>
      <w:sz w:val="32"/>
      <w:szCs w:val="20"/>
    </w:rPr>
  </w:style>
  <w:style w:type="table" w:styleId="TableGrid">
    <w:name w:val="Table Grid"/>
    <w:basedOn w:val="TableNormal"/>
    <w:uiPriority w:val="59"/>
    <w:rsid w:val="00874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2025-04-01T17:49:00Z</dcterms:created>
  <dcterms:modified xsi:type="dcterms:W3CDTF">2025-04-01T17:49:00Z</dcterms:modified>
</cp:coreProperties>
</file>