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3067F" w14:textId="77777777" w:rsidR="00B006E6" w:rsidRDefault="00B964ED" w:rsidP="00B006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F561B19" wp14:editId="3F890689">
                <wp:simplePos x="0" y="0"/>
                <wp:positionH relativeFrom="column">
                  <wp:posOffset>-720725</wp:posOffset>
                </wp:positionH>
                <wp:positionV relativeFrom="paragraph">
                  <wp:posOffset>-669925</wp:posOffset>
                </wp:positionV>
                <wp:extent cx="7188200" cy="906780"/>
                <wp:effectExtent l="0" t="0" r="12700" b="26670"/>
                <wp:wrapNone/>
                <wp:docPr id="11" name="Group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8200" cy="906780"/>
                          <a:chOff x="95" y="1395"/>
                          <a:chExt cx="11320" cy="1428"/>
                        </a:xfrm>
                      </wpg:grpSpPr>
                      <wps:wsp>
                        <wps:cNvPr id="12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95" y="2535"/>
                            <a:ext cx="11320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7F7F7F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8" y="1395"/>
                            <a:ext cx="6702" cy="8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AC4576" w14:textId="77777777" w:rsidR="00B964ED" w:rsidRPr="00A72A0D" w:rsidRDefault="00B964ED" w:rsidP="001E743C">
                              <w:pPr>
                                <w:rPr>
                                  <w:rFonts w:ascii="Gill Sans MT" w:hAnsi="Gill Sans MT"/>
                                  <w:sz w:val="36"/>
                                  <w:szCs w:val="36"/>
                                </w:rPr>
                              </w:pPr>
                              <w:r w:rsidRPr="00A72A0D">
                                <w:rPr>
                                  <w:rFonts w:ascii="Gill Sans MT" w:hAnsi="Gill Sans MT"/>
                                  <w:sz w:val="36"/>
                                  <w:szCs w:val="36"/>
                                </w:rPr>
                                <w:t>Education and Children’s Services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7204" y="2241"/>
                            <a:ext cx="3705" cy="58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7D74929" w14:textId="57E5BBB8" w:rsidR="00B964ED" w:rsidRPr="00C20A1D" w:rsidRDefault="00684010" w:rsidP="001E743C">
                              <w:pPr>
                                <w:jc w:val="center"/>
                                <w:rPr>
                                  <w:rFonts w:ascii="Gill Sans MT" w:hAnsi="Gill Sans MT"/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Gill Sans MT" w:hAnsi="Gill Sans MT"/>
                                  <w:b/>
                                  <w:sz w:val="28"/>
                                  <w:szCs w:val="28"/>
                                </w:rPr>
                                <w:t>Sensory Profile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561B19" id="Group 11" o:spid="_x0000_s1026" alt="&quot;&quot;" style="position:absolute;margin-left:-56.75pt;margin-top:-52.75pt;width:566pt;height:71.4pt;z-index:251658240" coordorigin="95,1395" coordsize="11320,14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95;top:2535;width:1132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" strokecolor="#7f7f7f" strokeweight="3pt">
                  <v:shadow color="#868686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288;top:1395;width:6702;height: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14:paraId="07AC4576" w14:textId="77777777" w:rsidR="00B964ED" w:rsidRPr="00A72A0D" w:rsidRDefault="00B964ED" w:rsidP="001E743C">
                        <w:pPr>
                          <w:rPr>
                            <w:rFonts w:ascii="Gill Sans MT" w:hAnsi="Gill Sans MT"/>
                            <w:sz w:val="36"/>
                            <w:szCs w:val="36"/>
                          </w:rPr>
                        </w:pPr>
                        <w:r w:rsidRPr="00A72A0D">
                          <w:rPr>
                            <w:rFonts w:ascii="Gill Sans MT" w:hAnsi="Gill Sans MT"/>
                            <w:sz w:val="36"/>
                            <w:szCs w:val="36"/>
                          </w:rPr>
                          <w:t>Education and Children’s Services</w:t>
                        </w:r>
                      </w:p>
                    </w:txbxContent>
                  </v:textbox>
                </v:shape>
                <v:roundrect id="AutoShape 5" o:spid="_x0000_s1029" style="position:absolute;left:7204;top:2241;width:3705;height:58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" fillcolor="black">
                  <v:textbox>
                    <w:txbxContent>
                      <w:p w14:paraId="27D74929" w14:textId="57E5BBB8" w:rsidR="00B964ED" w:rsidRPr="00C20A1D" w:rsidRDefault="00684010" w:rsidP="001E743C">
                        <w:pPr>
                          <w:jc w:val="center"/>
                          <w:rPr>
                            <w:rFonts w:ascii="Gill Sans MT" w:hAnsi="Gill Sans MT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Gill Sans MT" w:hAnsi="Gill Sans MT"/>
                            <w:b/>
                            <w:sz w:val="28"/>
                            <w:szCs w:val="28"/>
                          </w:rPr>
                          <w:t>Sensory Profile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00AD4255" w14:textId="77777777" w:rsidR="00B964ED" w:rsidRDefault="00B964ED" w:rsidP="00B006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D8B454" wp14:editId="31162E2B">
                <wp:simplePos x="0" y="0"/>
                <wp:positionH relativeFrom="column">
                  <wp:posOffset>-678180</wp:posOffset>
                </wp:positionH>
                <wp:positionV relativeFrom="paragraph">
                  <wp:posOffset>12700</wp:posOffset>
                </wp:positionV>
                <wp:extent cx="4238625" cy="704850"/>
                <wp:effectExtent l="0" t="0" r="9525" b="0"/>
                <wp:wrapNone/>
                <wp:docPr id="15" name="Text Box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DBB3F" w14:textId="61EEC718" w:rsidR="00B964ED" w:rsidRPr="00B964ED" w:rsidRDefault="00B964ED" w:rsidP="005249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964E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SPECIAL </w:t>
                            </w:r>
                            <w:r w:rsidR="00C87B8F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EDUCATIONAL NEEDS AND DISABILITY SUPPORT SERVICE</w:t>
                            </w:r>
                          </w:p>
                          <w:p w14:paraId="79E557D8" w14:textId="77777777" w:rsidR="00B964ED" w:rsidRPr="00B964ED" w:rsidRDefault="00B964ED" w:rsidP="005249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964E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New Parks House, Pindar Road, Leicester.  LE3 9RN</w:t>
                            </w:r>
                          </w:p>
                          <w:p w14:paraId="6E67F253" w14:textId="77777777" w:rsidR="00B964ED" w:rsidRPr="00B964ED" w:rsidRDefault="00B964ED" w:rsidP="0052493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B964ED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Tel:  0116 225 4800       Fax:  0116 225 4806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8B454" id="Text Box 15" o:spid="_x0000_s1030" type="#_x0000_t202" alt="&quot;&quot;" style="position:absolute;margin-left:-53.4pt;margin-top:1pt;width:333.7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" stroked="f">
                <v:textbox>
                  <w:txbxContent>
                    <w:p w14:paraId="6F5DBB3F" w14:textId="61EEC718" w:rsidR="00B964ED" w:rsidRPr="00B964ED" w:rsidRDefault="00B964ED" w:rsidP="0052493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964E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SPECIAL </w:t>
                      </w:r>
                      <w:r w:rsidR="00C87B8F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EDUCATIONAL NEEDS AND DISABILITY SUPPORT SERVICE</w:t>
                      </w:r>
                    </w:p>
                    <w:p w14:paraId="79E557D8" w14:textId="77777777" w:rsidR="00B964ED" w:rsidRPr="00B964ED" w:rsidRDefault="00B964ED" w:rsidP="0052493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964E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New Parks House, Pindar Road, Leicester.  LE3 9RN</w:t>
                      </w:r>
                    </w:p>
                    <w:p w14:paraId="6E67F253" w14:textId="77777777" w:rsidR="00B964ED" w:rsidRPr="00B964ED" w:rsidRDefault="00B964ED" w:rsidP="0052493A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B964ED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Tel:  0116 225 4800       Fax:  0116 225 4806</w:t>
                      </w:r>
                    </w:p>
                  </w:txbxContent>
                </v:textbox>
              </v:shape>
            </w:pict>
          </mc:Fallback>
        </mc:AlternateContent>
      </w:r>
    </w:p>
    <w:p w14:paraId="11D664AA" w14:textId="77777777" w:rsidR="00B964ED" w:rsidRDefault="00B964ED" w:rsidP="00B006E6">
      <w:pPr>
        <w:rPr>
          <w:rFonts w:ascii="Arial" w:hAnsi="Arial" w:cs="Arial"/>
          <w:sz w:val="22"/>
          <w:szCs w:val="22"/>
        </w:rPr>
      </w:pPr>
    </w:p>
    <w:p w14:paraId="68E0808F" w14:textId="77777777" w:rsidR="00B006E6" w:rsidRDefault="00B006E6" w:rsidP="00B006E6">
      <w:pPr>
        <w:rPr>
          <w:rFonts w:ascii="Arial" w:hAnsi="Arial" w:cs="Arial"/>
          <w:sz w:val="22"/>
          <w:szCs w:val="22"/>
        </w:rPr>
      </w:pPr>
    </w:p>
    <w:p w14:paraId="07B0D923" w14:textId="77777777" w:rsidR="00B964ED" w:rsidRDefault="00B964ED" w:rsidP="00B006E6">
      <w:pPr>
        <w:rPr>
          <w:rFonts w:ascii="Arial" w:hAnsi="Arial" w:cs="Arial"/>
          <w:sz w:val="22"/>
          <w:szCs w:val="22"/>
        </w:rPr>
      </w:pPr>
    </w:p>
    <w:p w14:paraId="2686D428" w14:textId="77777777" w:rsidR="00B964ED" w:rsidRDefault="00B964ED" w:rsidP="00B006E6">
      <w:pPr>
        <w:rPr>
          <w:rFonts w:ascii="Arial" w:hAnsi="Arial" w:cs="Arial"/>
          <w:sz w:val="22"/>
          <w:szCs w:val="22"/>
        </w:rPr>
      </w:pPr>
    </w:p>
    <w:p w14:paraId="1D85BE1A" w14:textId="77777777" w:rsidR="00B006E6" w:rsidRDefault="00B006E6" w:rsidP="00B006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Tick which </w:t>
      </w:r>
      <w:proofErr w:type="gramStart"/>
      <w:r>
        <w:rPr>
          <w:rFonts w:ascii="Arial" w:hAnsi="Arial" w:cs="Arial"/>
          <w:sz w:val="22"/>
          <w:szCs w:val="22"/>
        </w:rPr>
        <w:t>apply</w:t>
      </w:r>
      <w:proofErr w:type="gramEnd"/>
      <w:r>
        <w:rPr>
          <w:rFonts w:ascii="Arial" w:hAnsi="Arial" w:cs="Arial"/>
          <w:sz w:val="22"/>
          <w:szCs w:val="22"/>
        </w:rPr>
        <w:t xml:space="preserve"> and then consider which teaching staff need to know this information.</w:t>
      </w:r>
    </w:p>
    <w:p w14:paraId="2EDAAE6F" w14:textId="77777777" w:rsidR="00B006E6" w:rsidRDefault="00B006E6" w:rsidP="00B006E6">
      <w:pPr>
        <w:rPr>
          <w:rFonts w:ascii="Arial" w:hAnsi="Arial" w:cs="Arial"/>
          <w:sz w:val="22"/>
          <w:szCs w:val="22"/>
        </w:rPr>
      </w:pPr>
    </w:p>
    <w:p w14:paraId="16629AA3" w14:textId="77777777" w:rsidR="00B006E6" w:rsidRDefault="00B006E6" w:rsidP="00B006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Where possible, complete this in discussion with the parents or carers and the pupil.</w:t>
      </w:r>
    </w:p>
    <w:p w14:paraId="5FD32F89" w14:textId="77777777" w:rsidR="00B006E6" w:rsidRDefault="00B006E6" w:rsidP="00B006E6">
      <w:pPr>
        <w:rPr>
          <w:rFonts w:ascii="Arial" w:hAnsi="Arial" w:cs="Arial"/>
          <w:sz w:val="22"/>
          <w:szCs w:val="22"/>
        </w:rPr>
      </w:pPr>
    </w:p>
    <w:p w14:paraId="43D3902F" w14:textId="77777777" w:rsidR="00B006E6" w:rsidRDefault="00B006E6" w:rsidP="00B006E6">
      <w:pPr>
        <w:rPr>
          <w:rFonts w:ascii="Arial" w:hAnsi="Arial" w:cs="Arial"/>
          <w:sz w:val="22"/>
          <w:szCs w:val="22"/>
        </w:rPr>
      </w:pPr>
    </w:p>
    <w:tbl>
      <w:tblPr>
        <w:tblStyle w:val="GridTable6Colorful"/>
        <w:tblW w:w="9720" w:type="dxa"/>
        <w:tblLayout w:type="fixed"/>
        <w:tblLook w:val="01E0" w:firstRow="1" w:lastRow="1" w:firstColumn="1" w:lastColumn="1" w:noHBand="0" w:noVBand="0"/>
      </w:tblPr>
      <w:tblGrid>
        <w:gridCol w:w="834"/>
        <w:gridCol w:w="834"/>
        <w:gridCol w:w="4204"/>
        <w:gridCol w:w="788"/>
        <w:gridCol w:w="900"/>
        <w:gridCol w:w="883"/>
        <w:gridCol w:w="1277"/>
      </w:tblGrid>
      <w:tr w:rsidR="009D6C73" w14:paraId="74311022" w14:textId="77777777" w:rsidTr="00D353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</w:tcPr>
          <w:p w14:paraId="264F26C1" w14:textId="77777777" w:rsidR="009D6C73" w:rsidRDefault="009D6C73" w:rsidP="000A6511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dxa"/>
          </w:tcPr>
          <w:p w14:paraId="458E7F1F" w14:textId="77777777" w:rsidR="009D6C73" w:rsidRDefault="009D6C73" w:rsidP="000A6511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4204" w:type="dxa"/>
          </w:tcPr>
          <w:p w14:paraId="06AFAD45" w14:textId="77777777" w:rsidR="009D6C73" w:rsidRDefault="009D6C73" w:rsidP="000A65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Item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</w:tcPr>
          <w:p w14:paraId="1C96DDDA" w14:textId="77777777" w:rsidR="009D6C73" w:rsidRDefault="009D6C73" w:rsidP="000A6511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900" w:type="dxa"/>
          </w:tcPr>
          <w:p w14:paraId="62C9A6FF" w14:textId="77777777" w:rsidR="009D6C73" w:rsidRDefault="009D6C73" w:rsidP="000A651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3" w:type="dxa"/>
          </w:tcPr>
          <w:p w14:paraId="6D186451" w14:textId="77777777" w:rsidR="009D6C73" w:rsidRDefault="009D6C73" w:rsidP="000A6511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Don’t know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7" w:type="dxa"/>
          </w:tcPr>
          <w:p w14:paraId="5BCD75E7" w14:textId="77777777" w:rsidR="009D6C73" w:rsidRDefault="009D6C73" w:rsidP="000A6511">
            <w:pPr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Action required</w:t>
            </w:r>
          </w:p>
        </w:tc>
      </w:tr>
      <w:tr w:rsidR="009D6C73" w14:paraId="2682C74D" w14:textId="77777777" w:rsidTr="00D35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</w:tcPr>
          <w:p w14:paraId="1944D3CD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dxa"/>
          </w:tcPr>
          <w:p w14:paraId="007E253C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04" w:type="dxa"/>
          </w:tcPr>
          <w:p w14:paraId="02672666" w14:textId="77777777" w:rsidR="009D6C73" w:rsidRDefault="009D6C73" w:rsidP="000A6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Dislikes bright lights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</w:tcPr>
          <w:p w14:paraId="4A38C1FD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7E76EF51" w14:textId="77777777" w:rsidR="009D6C73" w:rsidRDefault="009D6C73" w:rsidP="000A6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3" w:type="dxa"/>
          </w:tcPr>
          <w:p w14:paraId="33C7F74E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7" w:type="dxa"/>
          </w:tcPr>
          <w:p w14:paraId="19672F00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C73" w14:paraId="430AAD35" w14:textId="77777777" w:rsidTr="00D353CC">
        <w:trPr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</w:tcPr>
          <w:p w14:paraId="0224A693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dxa"/>
          </w:tcPr>
          <w:p w14:paraId="53170176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04" w:type="dxa"/>
          </w:tcPr>
          <w:p w14:paraId="349FDE37" w14:textId="77777777" w:rsidR="009D6C73" w:rsidRDefault="009D6C73" w:rsidP="000A6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Dislikes fluorescent lights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</w:tcPr>
          <w:p w14:paraId="741CC65C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0EF2A439" w14:textId="77777777" w:rsidR="009D6C73" w:rsidRDefault="009D6C73" w:rsidP="000A6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3" w:type="dxa"/>
          </w:tcPr>
          <w:p w14:paraId="0D92C84C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7" w:type="dxa"/>
          </w:tcPr>
          <w:p w14:paraId="531AB7D1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C73" w14:paraId="79CC384D" w14:textId="77777777" w:rsidTr="00D35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</w:tcPr>
          <w:p w14:paraId="0BA3B3C2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dxa"/>
          </w:tcPr>
          <w:p w14:paraId="2233C35D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04" w:type="dxa"/>
          </w:tcPr>
          <w:p w14:paraId="36DA8EDE" w14:textId="77777777" w:rsidR="009D6C73" w:rsidRDefault="009D6C73" w:rsidP="000A6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frightened by flashes of light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</w:tcPr>
          <w:p w14:paraId="79A7AA72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3042C26A" w14:textId="77777777" w:rsidR="009D6C73" w:rsidRDefault="009D6C73" w:rsidP="000A6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3" w:type="dxa"/>
          </w:tcPr>
          <w:p w14:paraId="0C291EAC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7" w:type="dxa"/>
          </w:tcPr>
          <w:p w14:paraId="208A6EE0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C73" w14:paraId="7897328C" w14:textId="77777777" w:rsidTr="00D353CC">
        <w:trPr>
          <w:trHeight w:val="6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</w:tcPr>
          <w:p w14:paraId="2A98D344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dxa"/>
          </w:tcPr>
          <w:p w14:paraId="43EDA3C1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204" w:type="dxa"/>
          </w:tcPr>
          <w:p w14:paraId="0EB00AF8" w14:textId="77777777" w:rsidR="009D6C73" w:rsidRDefault="009D6C73" w:rsidP="000A6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Puts hands over eyes or closes eyes in bright light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</w:tcPr>
          <w:p w14:paraId="12A17622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573DA601" w14:textId="77777777" w:rsidR="009D6C73" w:rsidRDefault="009D6C73" w:rsidP="000A6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3" w:type="dxa"/>
          </w:tcPr>
          <w:p w14:paraId="73166248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7" w:type="dxa"/>
          </w:tcPr>
          <w:p w14:paraId="3CC54FE7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C73" w14:paraId="0BD583EC" w14:textId="77777777" w:rsidTr="00D35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</w:tcPr>
          <w:p w14:paraId="5B7B18B2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dxa"/>
          </w:tcPr>
          <w:p w14:paraId="1C6F5DFA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204" w:type="dxa"/>
          </w:tcPr>
          <w:p w14:paraId="7774F637" w14:textId="77777777" w:rsidR="009D6C73" w:rsidRDefault="009D6C73" w:rsidP="000A6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attracted to lights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</w:tcPr>
          <w:p w14:paraId="5D16973C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46B4D15B" w14:textId="77777777" w:rsidR="009D6C73" w:rsidRDefault="009D6C73" w:rsidP="000A6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3" w:type="dxa"/>
          </w:tcPr>
          <w:p w14:paraId="21D073DE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7" w:type="dxa"/>
          </w:tcPr>
          <w:p w14:paraId="54F9BD06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C73" w14:paraId="37E149FD" w14:textId="77777777" w:rsidTr="00D353CC">
        <w:trPr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</w:tcPr>
          <w:p w14:paraId="1932A810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dxa"/>
          </w:tcPr>
          <w:p w14:paraId="4766318C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4204" w:type="dxa"/>
          </w:tcPr>
          <w:p w14:paraId="3687A97E" w14:textId="77777777" w:rsidR="009D6C73" w:rsidRDefault="009D6C73" w:rsidP="000A6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fascinated by shiny objects and bright colours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</w:tcPr>
          <w:p w14:paraId="0D7E1441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38DBAE0C" w14:textId="77777777" w:rsidR="009D6C73" w:rsidRDefault="009D6C73" w:rsidP="000A6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3" w:type="dxa"/>
          </w:tcPr>
          <w:p w14:paraId="5EB0D12F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7" w:type="dxa"/>
          </w:tcPr>
          <w:p w14:paraId="4055D536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C73" w14:paraId="39DCF34C" w14:textId="77777777" w:rsidTr="00D35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</w:tcPr>
          <w:p w14:paraId="58E052CA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dxa"/>
          </w:tcPr>
          <w:p w14:paraId="30D4EE18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4204" w:type="dxa"/>
          </w:tcPr>
          <w:p w14:paraId="73BED8F8" w14:textId="77777777" w:rsidR="009D6C73" w:rsidRDefault="009D6C73" w:rsidP="000A6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Touches the walls of rooms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</w:tcPr>
          <w:p w14:paraId="7B96A284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5CE5AF0B" w14:textId="77777777" w:rsidR="009D6C73" w:rsidRDefault="009D6C73" w:rsidP="000A6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3" w:type="dxa"/>
          </w:tcPr>
          <w:p w14:paraId="72791408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7" w:type="dxa"/>
          </w:tcPr>
          <w:p w14:paraId="2A026B59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C73" w14:paraId="529884F3" w14:textId="77777777" w:rsidTr="00D353CC">
        <w:trPr>
          <w:trHeight w:val="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</w:tcPr>
          <w:p w14:paraId="6C6E8CC3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dxa"/>
          </w:tcPr>
          <w:p w14:paraId="681B1318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4204" w:type="dxa"/>
          </w:tcPr>
          <w:p w14:paraId="71B85C1A" w14:textId="77777777" w:rsidR="009D6C73" w:rsidRDefault="009D6C73" w:rsidP="000A6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Enjoys certain patterns (e.g. brickwork, stripes)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</w:tcPr>
          <w:p w14:paraId="48B25039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7BBC816E" w14:textId="77777777" w:rsidR="009D6C73" w:rsidRDefault="009D6C73" w:rsidP="000A6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3" w:type="dxa"/>
          </w:tcPr>
          <w:p w14:paraId="09BE5A4A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7" w:type="dxa"/>
          </w:tcPr>
          <w:p w14:paraId="669A9023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C73" w14:paraId="15028B1C" w14:textId="77777777" w:rsidTr="00D35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</w:tcPr>
          <w:p w14:paraId="4031503E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dxa"/>
          </w:tcPr>
          <w:p w14:paraId="3EE03EEE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4204" w:type="dxa"/>
          </w:tcPr>
          <w:p w14:paraId="3BDAF339" w14:textId="77777777" w:rsidR="009D6C73" w:rsidRDefault="009D6C73" w:rsidP="000A6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Gets lost easily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</w:tcPr>
          <w:p w14:paraId="59B1A57A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0F261603" w14:textId="77777777" w:rsidR="009D6C73" w:rsidRDefault="009D6C73" w:rsidP="000A6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3" w:type="dxa"/>
          </w:tcPr>
          <w:p w14:paraId="432718A7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7" w:type="dxa"/>
          </w:tcPr>
          <w:p w14:paraId="4DE994E9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C73" w14:paraId="1A3345BE" w14:textId="77777777" w:rsidTr="00D353CC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</w:tcPr>
          <w:p w14:paraId="1D9F6A32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P/V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dxa"/>
          </w:tcPr>
          <w:p w14:paraId="07B9BC69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4204" w:type="dxa"/>
          </w:tcPr>
          <w:p w14:paraId="7B7DBD1E" w14:textId="77777777" w:rsidR="009D6C73" w:rsidRDefault="009D6C73" w:rsidP="000A6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 a fear of heights, lifts, escalators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</w:tcPr>
          <w:p w14:paraId="21CD11D9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533285AD" w14:textId="77777777" w:rsidR="009D6C73" w:rsidRDefault="009D6C73" w:rsidP="000A6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3" w:type="dxa"/>
          </w:tcPr>
          <w:p w14:paraId="543F2180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7" w:type="dxa"/>
          </w:tcPr>
          <w:p w14:paraId="14F51BAC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C73" w14:paraId="44677533" w14:textId="77777777" w:rsidTr="00D35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</w:tcPr>
          <w:p w14:paraId="3C073C9A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P/V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dxa"/>
          </w:tcPr>
          <w:p w14:paraId="7CACAAB8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4204" w:type="dxa"/>
          </w:tcPr>
          <w:p w14:paraId="071E5FB1" w14:textId="77777777" w:rsidR="009D6C73" w:rsidRDefault="009D6C73" w:rsidP="000A6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 difficulty catching balls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</w:tcPr>
          <w:p w14:paraId="3349ACBE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2C74CBA4" w14:textId="77777777" w:rsidR="009D6C73" w:rsidRDefault="009D6C73" w:rsidP="000A6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3" w:type="dxa"/>
          </w:tcPr>
          <w:p w14:paraId="17B52B85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7" w:type="dxa"/>
          </w:tcPr>
          <w:p w14:paraId="1C535819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C73" w14:paraId="153BE7CD" w14:textId="77777777" w:rsidTr="00D353CC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</w:tcPr>
          <w:p w14:paraId="5007EF42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dxa"/>
          </w:tcPr>
          <w:p w14:paraId="5B7286A0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4204" w:type="dxa"/>
          </w:tcPr>
          <w:p w14:paraId="53A3852F" w14:textId="77777777" w:rsidR="009D6C73" w:rsidRDefault="009D6C73" w:rsidP="000A6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startled when approached by others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</w:tcPr>
          <w:p w14:paraId="43394CD7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0845BC1C" w14:textId="77777777" w:rsidR="009D6C73" w:rsidRDefault="009D6C73" w:rsidP="000A6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3" w:type="dxa"/>
          </w:tcPr>
          <w:p w14:paraId="764E3624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7" w:type="dxa"/>
          </w:tcPr>
          <w:p w14:paraId="317FF738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C73" w14:paraId="2128E1E4" w14:textId="77777777" w:rsidTr="00D35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</w:tcPr>
          <w:p w14:paraId="36386FC0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V/Tc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dxa"/>
          </w:tcPr>
          <w:p w14:paraId="2E23EF25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4204" w:type="dxa"/>
          </w:tcPr>
          <w:p w14:paraId="339A227A" w14:textId="77777777" w:rsidR="009D6C73" w:rsidRDefault="009D6C73" w:rsidP="000A6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Smells, licks, taps objects and people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</w:tcPr>
          <w:p w14:paraId="3B297976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41258739" w14:textId="77777777" w:rsidR="009D6C73" w:rsidRDefault="009D6C73" w:rsidP="000A6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3" w:type="dxa"/>
          </w:tcPr>
          <w:p w14:paraId="57C16A00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7" w:type="dxa"/>
          </w:tcPr>
          <w:p w14:paraId="320C691A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C73" w14:paraId="722434CD" w14:textId="77777777" w:rsidTr="00D353CC">
        <w:trPr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</w:tcPr>
          <w:p w14:paraId="386E9A55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dxa"/>
          </w:tcPr>
          <w:p w14:paraId="062372B1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4204" w:type="dxa"/>
          </w:tcPr>
          <w:p w14:paraId="18F3B28A" w14:textId="77777777" w:rsidR="009D6C73" w:rsidRDefault="009D6C73" w:rsidP="000A6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Appears not to see certain colours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</w:tcPr>
          <w:p w14:paraId="5815217D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3DB28B95" w14:textId="77777777" w:rsidR="009D6C73" w:rsidRDefault="009D6C73" w:rsidP="000A6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3" w:type="dxa"/>
          </w:tcPr>
          <w:p w14:paraId="05A19E70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7" w:type="dxa"/>
          </w:tcPr>
          <w:p w14:paraId="2447D0DB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C73" w14:paraId="2EA754BA" w14:textId="77777777" w:rsidTr="00D35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</w:tcPr>
          <w:p w14:paraId="720A951B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dxa"/>
          </w:tcPr>
          <w:p w14:paraId="1B0717BC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4204" w:type="dxa"/>
          </w:tcPr>
          <w:p w14:paraId="7A264290" w14:textId="77777777" w:rsidR="009D6C73" w:rsidRDefault="009D6C73" w:rsidP="000A6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Uses peripheral vision when doing a task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</w:tcPr>
          <w:p w14:paraId="28D48227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7B91E51C" w14:textId="77777777" w:rsidR="009D6C73" w:rsidRDefault="009D6C73" w:rsidP="000A6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3" w:type="dxa"/>
          </w:tcPr>
          <w:p w14:paraId="270F664C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7" w:type="dxa"/>
          </w:tcPr>
          <w:p w14:paraId="14D446A8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C73" w14:paraId="4D17BF4B" w14:textId="77777777" w:rsidTr="00D353CC">
        <w:trPr>
          <w:trHeight w:val="7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</w:tcPr>
          <w:p w14:paraId="646A382A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V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dxa"/>
          </w:tcPr>
          <w:p w14:paraId="59F97FDE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4204" w:type="dxa"/>
          </w:tcPr>
          <w:p w14:paraId="53AB54F8" w14:textId="77777777" w:rsidR="009D6C73" w:rsidRDefault="009D6C73" w:rsidP="000A6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Finds it easier to listen when not looking at person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</w:tcPr>
          <w:p w14:paraId="6EE78874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436ACC97" w14:textId="77777777" w:rsidR="009D6C73" w:rsidRDefault="009D6C73" w:rsidP="000A6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3" w:type="dxa"/>
          </w:tcPr>
          <w:p w14:paraId="73379FD5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7" w:type="dxa"/>
          </w:tcPr>
          <w:p w14:paraId="37FBAC8F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C73" w14:paraId="4BEFCACC" w14:textId="77777777" w:rsidTr="00D35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</w:tcPr>
          <w:p w14:paraId="231275D1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dxa"/>
          </w:tcPr>
          <w:p w14:paraId="163E970A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4204" w:type="dxa"/>
          </w:tcPr>
          <w:p w14:paraId="7A351260" w14:textId="77777777" w:rsidR="009D6C73" w:rsidRDefault="009D6C73" w:rsidP="000A6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Finds crowded areas very difficult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</w:tcPr>
          <w:p w14:paraId="610EF278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1578E0B4" w14:textId="77777777" w:rsidR="009D6C73" w:rsidRDefault="009D6C73" w:rsidP="000A6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3" w:type="dxa"/>
          </w:tcPr>
          <w:p w14:paraId="59511D93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7" w:type="dxa"/>
          </w:tcPr>
          <w:p w14:paraId="17E8757C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C73" w14:paraId="69A2D442" w14:textId="77777777" w:rsidTr="00D353CC">
        <w:trPr>
          <w:trHeight w:val="5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</w:tcPr>
          <w:p w14:paraId="4943C927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dxa"/>
          </w:tcPr>
          <w:p w14:paraId="4888BD3A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4204" w:type="dxa"/>
          </w:tcPr>
          <w:p w14:paraId="40D02EAA" w14:textId="77777777" w:rsidR="009D6C73" w:rsidRDefault="009D6C73" w:rsidP="000A6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Prefers to sit at back of group or front of group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</w:tcPr>
          <w:p w14:paraId="0D9B0C5F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10365F79" w14:textId="77777777" w:rsidR="009D6C73" w:rsidRDefault="009D6C73" w:rsidP="000A6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3" w:type="dxa"/>
          </w:tcPr>
          <w:p w14:paraId="10F958F6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7" w:type="dxa"/>
          </w:tcPr>
          <w:p w14:paraId="48D68B17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C73" w14:paraId="6F295C68" w14:textId="77777777" w:rsidTr="00D35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</w:tcPr>
          <w:p w14:paraId="26B5DF30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dxa"/>
          </w:tcPr>
          <w:p w14:paraId="2A400DE7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4204" w:type="dxa"/>
          </w:tcPr>
          <w:p w14:paraId="76622C1C" w14:textId="77777777" w:rsidR="009D6C73" w:rsidRDefault="009D6C73" w:rsidP="000A6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Covers ears when hears certain sounds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</w:tcPr>
          <w:p w14:paraId="2F431C2B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3C9C69F9" w14:textId="77777777" w:rsidR="009D6C73" w:rsidRDefault="009D6C73" w:rsidP="000A6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3" w:type="dxa"/>
          </w:tcPr>
          <w:p w14:paraId="579A52D1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7" w:type="dxa"/>
          </w:tcPr>
          <w:p w14:paraId="56680234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C73" w14:paraId="5AD50C9A" w14:textId="77777777" w:rsidTr="00D353CC">
        <w:trPr>
          <w:trHeight w:val="4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</w:tcPr>
          <w:p w14:paraId="20CAE19E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dxa"/>
          </w:tcPr>
          <w:p w14:paraId="223E2A2A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  <w:tc>
          <w:tcPr>
            <w:tcW w:w="4204" w:type="dxa"/>
          </w:tcPr>
          <w:p w14:paraId="45E456D6" w14:textId="77777777" w:rsidR="009D6C73" w:rsidRDefault="009D6C73" w:rsidP="000A6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 hear sounds which others do not hear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</w:tcPr>
          <w:p w14:paraId="63E437D1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453E323B" w14:textId="77777777" w:rsidR="009D6C73" w:rsidRDefault="009D6C73" w:rsidP="000A6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3" w:type="dxa"/>
          </w:tcPr>
          <w:p w14:paraId="7E19CB16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7" w:type="dxa"/>
          </w:tcPr>
          <w:p w14:paraId="3E90FA09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C73" w14:paraId="79585ED0" w14:textId="77777777" w:rsidTr="00D35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</w:tcPr>
          <w:p w14:paraId="3A5147E9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dxa"/>
          </w:tcPr>
          <w:p w14:paraId="5B4098EC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4204" w:type="dxa"/>
          </w:tcPr>
          <w:p w14:paraId="5837896C" w14:textId="77777777" w:rsidR="009D6C73" w:rsidRDefault="009D6C73" w:rsidP="000A6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very distressed by certain sounds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</w:tcPr>
          <w:p w14:paraId="659FDF74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414C6292" w14:textId="77777777" w:rsidR="009D6C73" w:rsidRDefault="009D6C73" w:rsidP="000A6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3" w:type="dxa"/>
          </w:tcPr>
          <w:p w14:paraId="2A6E576D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7" w:type="dxa"/>
          </w:tcPr>
          <w:p w14:paraId="661CC903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C73" w14:paraId="660900A3" w14:textId="77777777" w:rsidTr="00D353CC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</w:tcPr>
          <w:p w14:paraId="4E3A52E3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dxa"/>
          </w:tcPr>
          <w:p w14:paraId="2E8ABC16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4204" w:type="dxa"/>
          </w:tcPr>
          <w:p w14:paraId="1B5E67DE" w14:textId="77777777" w:rsidR="009D6C73" w:rsidRDefault="009D6C73" w:rsidP="000A6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Bangs objects and doors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</w:tcPr>
          <w:p w14:paraId="0FC37B41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595C2AA7" w14:textId="77777777" w:rsidR="009D6C73" w:rsidRDefault="009D6C73" w:rsidP="000A6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3" w:type="dxa"/>
          </w:tcPr>
          <w:p w14:paraId="3FDD31CB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7" w:type="dxa"/>
          </w:tcPr>
          <w:p w14:paraId="23CC0C85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C73" w14:paraId="11150BB2" w14:textId="77777777" w:rsidTr="00D35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</w:tcPr>
          <w:p w14:paraId="026A6182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dxa"/>
          </w:tcPr>
          <w:p w14:paraId="462B681B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4204" w:type="dxa"/>
          </w:tcPr>
          <w:p w14:paraId="0A45B047" w14:textId="77777777" w:rsidR="009D6C73" w:rsidRDefault="009D6C73" w:rsidP="000A6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attracted by sounds and noises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</w:tcPr>
          <w:p w14:paraId="2E883D74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3BAA64AE" w14:textId="77777777" w:rsidR="009D6C73" w:rsidRDefault="009D6C73" w:rsidP="000A6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3" w:type="dxa"/>
          </w:tcPr>
          <w:p w14:paraId="12E54360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7" w:type="dxa"/>
          </w:tcPr>
          <w:p w14:paraId="00567D64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C73" w14:paraId="61FD164D" w14:textId="77777777" w:rsidTr="00D353CC">
        <w:trPr>
          <w:trHeight w:val="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</w:tcPr>
          <w:p w14:paraId="6F6E5F24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dxa"/>
          </w:tcPr>
          <w:p w14:paraId="7844C81D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4204" w:type="dxa"/>
          </w:tcPr>
          <w:p w14:paraId="01BE0370" w14:textId="77777777" w:rsidR="009D6C73" w:rsidRDefault="009D6C73" w:rsidP="000A6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Does not like shaking hands or being hugged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</w:tcPr>
          <w:p w14:paraId="71969FC0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3A7B6E35" w14:textId="77777777" w:rsidR="009D6C73" w:rsidRDefault="009D6C73" w:rsidP="000A6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3" w:type="dxa"/>
          </w:tcPr>
          <w:p w14:paraId="2C3FAF90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7" w:type="dxa"/>
          </w:tcPr>
          <w:p w14:paraId="223EE5A8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C73" w14:paraId="0066CA1E" w14:textId="77777777" w:rsidTr="00D35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</w:tcPr>
          <w:p w14:paraId="454D719F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dxa"/>
          </w:tcPr>
          <w:p w14:paraId="470CBEF2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4204" w:type="dxa"/>
          </w:tcPr>
          <w:p w14:paraId="4F06301E" w14:textId="77777777" w:rsidR="009D6C73" w:rsidRDefault="009D6C73" w:rsidP="000A6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Likes a hug if chosen to do this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</w:tcPr>
          <w:p w14:paraId="3B70BF72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6F6D5C5E" w14:textId="77777777" w:rsidR="009D6C73" w:rsidRDefault="009D6C73" w:rsidP="000A6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3" w:type="dxa"/>
          </w:tcPr>
          <w:p w14:paraId="517D67D3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7" w:type="dxa"/>
          </w:tcPr>
          <w:p w14:paraId="5304F639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C73" w14:paraId="246AB6AF" w14:textId="77777777" w:rsidTr="00D353CC">
        <w:trPr>
          <w:trHeight w:val="6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</w:tcPr>
          <w:p w14:paraId="02649979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dxa"/>
          </w:tcPr>
          <w:p w14:paraId="68606FC1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4204" w:type="dxa"/>
          </w:tcPr>
          <w:p w14:paraId="56AC1B30" w14:textId="77777777" w:rsidR="009D6C73" w:rsidRDefault="009D6C73" w:rsidP="000A6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Only seems to hear the first words of a sentence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</w:tcPr>
          <w:p w14:paraId="239BE36B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2E7057B0" w14:textId="77777777" w:rsidR="009D6C73" w:rsidRDefault="009D6C73" w:rsidP="000A6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3" w:type="dxa"/>
          </w:tcPr>
          <w:p w14:paraId="26E0D048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7" w:type="dxa"/>
          </w:tcPr>
          <w:p w14:paraId="19A32FBA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C73" w14:paraId="1FF2993E" w14:textId="77777777" w:rsidTr="00D35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</w:tcPr>
          <w:p w14:paraId="2CEF0F53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dxa"/>
          </w:tcPr>
          <w:p w14:paraId="6A2B9C05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4204" w:type="dxa"/>
          </w:tcPr>
          <w:p w14:paraId="260D66DA" w14:textId="77777777" w:rsidR="009D6C73" w:rsidRDefault="009D6C73" w:rsidP="000A6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Repeats exactly what others have said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</w:tcPr>
          <w:p w14:paraId="6B2F7669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16DE8359" w14:textId="77777777" w:rsidR="009D6C73" w:rsidRDefault="009D6C73" w:rsidP="000A6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3" w:type="dxa"/>
          </w:tcPr>
          <w:p w14:paraId="7161A1B4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7" w:type="dxa"/>
          </w:tcPr>
          <w:p w14:paraId="49857552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C73" w14:paraId="045F9448" w14:textId="77777777" w:rsidTr="00D353CC">
        <w:trPr>
          <w:trHeight w:val="7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</w:tcPr>
          <w:p w14:paraId="38ED99D2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dxa"/>
          </w:tcPr>
          <w:p w14:paraId="0E32CCE8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4204" w:type="dxa"/>
          </w:tcPr>
          <w:p w14:paraId="4DEB9BEC" w14:textId="77777777" w:rsidR="009D6C73" w:rsidRDefault="009D6C73" w:rsidP="000A6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Very good auditory memory for songs and rhymes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</w:tcPr>
          <w:p w14:paraId="62C99D0D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6B9AE046" w14:textId="77777777" w:rsidR="009D6C73" w:rsidRDefault="009D6C73" w:rsidP="000A6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3" w:type="dxa"/>
          </w:tcPr>
          <w:p w14:paraId="2F9AD47E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7" w:type="dxa"/>
          </w:tcPr>
          <w:p w14:paraId="61D6B160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C73" w14:paraId="3F1C5A02" w14:textId="77777777" w:rsidTr="00D35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</w:tcPr>
          <w:p w14:paraId="61C850EA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dxa"/>
          </w:tcPr>
          <w:p w14:paraId="5CD51B24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</w:p>
        </w:tc>
        <w:tc>
          <w:tcPr>
            <w:tcW w:w="4204" w:type="dxa"/>
          </w:tcPr>
          <w:p w14:paraId="767F10C3" w14:textId="77777777" w:rsidR="009D6C73" w:rsidRDefault="009D6C73" w:rsidP="000A6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Dislikes the feel of certain fabrics and substances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</w:tcPr>
          <w:p w14:paraId="03B2FD22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04A5B13C" w14:textId="77777777" w:rsidR="009D6C73" w:rsidRDefault="009D6C73" w:rsidP="000A6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3" w:type="dxa"/>
          </w:tcPr>
          <w:p w14:paraId="638D00E5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7" w:type="dxa"/>
          </w:tcPr>
          <w:p w14:paraId="33683094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C73" w14:paraId="666932C3" w14:textId="77777777" w:rsidTr="00D353CC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</w:tcPr>
          <w:p w14:paraId="3DB5DA11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dxa"/>
          </w:tcPr>
          <w:p w14:paraId="047B81C4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4204" w:type="dxa"/>
          </w:tcPr>
          <w:p w14:paraId="112DE98A" w14:textId="77777777" w:rsidR="009D6C73" w:rsidRDefault="009D6C73" w:rsidP="000A6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Seems unaware of pain and temperature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</w:tcPr>
          <w:p w14:paraId="2965027D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231D4775" w14:textId="77777777" w:rsidR="009D6C73" w:rsidRDefault="009D6C73" w:rsidP="000A6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3" w:type="dxa"/>
          </w:tcPr>
          <w:p w14:paraId="354B295F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7" w:type="dxa"/>
          </w:tcPr>
          <w:p w14:paraId="1F7F017F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C73" w14:paraId="5BEE9B6B" w14:textId="77777777" w:rsidTr="00D35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</w:tcPr>
          <w:p w14:paraId="6CCD4392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dxa"/>
          </w:tcPr>
          <w:p w14:paraId="19A624FD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</w:t>
            </w:r>
          </w:p>
        </w:tc>
        <w:tc>
          <w:tcPr>
            <w:tcW w:w="4204" w:type="dxa"/>
          </w:tcPr>
          <w:p w14:paraId="15E5B596" w14:textId="77777777" w:rsidR="009D6C73" w:rsidRDefault="009D6C73" w:rsidP="000A6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Dislikes certain foods and drinks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</w:tcPr>
          <w:p w14:paraId="2873ED65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0267147C" w14:textId="77777777" w:rsidR="009D6C73" w:rsidRDefault="009D6C73" w:rsidP="000A6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3" w:type="dxa"/>
          </w:tcPr>
          <w:p w14:paraId="478995E3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7" w:type="dxa"/>
          </w:tcPr>
          <w:p w14:paraId="04481231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C73" w14:paraId="287A0CD0" w14:textId="77777777" w:rsidTr="00D353CC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</w:tcPr>
          <w:p w14:paraId="6BCD4BDC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dxa"/>
          </w:tcPr>
          <w:p w14:paraId="3DE417A8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4204" w:type="dxa"/>
          </w:tcPr>
          <w:p w14:paraId="726C4EB0" w14:textId="77777777" w:rsidR="009D6C73" w:rsidRDefault="009D6C73" w:rsidP="000A6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Seeks pressure by crawling under heavy objects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</w:tcPr>
          <w:p w14:paraId="40139ACB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4B26241A" w14:textId="77777777" w:rsidR="009D6C73" w:rsidRDefault="009D6C73" w:rsidP="000A6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3" w:type="dxa"/>
          </w:tcPr>
          <w:p w14:paraId="1143E8CB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7" w:type="dxa"/>
          </w:tcPr>
          <w:p w14:paraId="75466412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C73" w14:paraId="7F512DC1" w14:textId="77777777" w:rsidTr="00D35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</w:tcPr>
          <w:p w14:paraId="6D4A4E38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dxa"/>
          </w:tcPr>
          <w:p w14:paraId="56A79F32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33</w:t>
            </w:r>
          </w:p>
        </w:tc>
        <w:tc>
          <w:tcPr>
            <w:tcW w:w="4204" w:type="dxa"/>
          </w:tcPr>
          <w:p w14:paraId="77932DE2" w14:textId="77777777" w:rsidR="009D6C73" w:rsidRDefault="009D6C73" w:rsidP="000A6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Hugs very tightly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</w:tcPr>
          <w:p w14:paraId="64542671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0B53BA42" w14:textId="77777777" w:rsidR="009D6C73" w:rsidRDefault="009D6C73" w:rsidP="000A6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3" w:type="dxa"/>
          </w:tcPr>
          <w:p w14:paraId="261D3D76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7" w:type="dxa"/>
          </w:tcPr>
          <w:p w14:paraId="4ACB9648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C73" w14:paraId="1374FC36" w14:textId="77777777" w:rsidTr="00D353CC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</w:tcPr>
          <w:p w14:paraId="68555101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dxa"/>
          </w:tcPr>
          <w:p w14:paraId="2C117200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</w:t>
            </w:r>
          </w:p>
        </w:tc>
        <w:tc>
          <w:tcPr>
            <w:tcW w:w="4204" w:type="dxa"/>
          </w:tcPr>
          <w:p w14:paraId="344F2D49" w14:textId="77777777" w:rsidR="009D6C73" w:rsidRDefault="009D6C73" w:rsidP="000A6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Enjoys feeling certain materials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</w:tcPr>
          <w:p w14:paraId="5C8927B4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14C50A99" w14:textId="77777777" w:rsidR="009D6C73" w:rsidRDefault="009D6C73" w:rsidP="000A6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3" w:type="dxa"/>
          </w:tcPr>
          <w:p w14:paraId="663439C4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7" w:type="dxa"/>
          </w:tcPr>
          <w:p w14:paraId="7C98F827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C73" w14:paraId="3BD29927" w14:textId="77777777" w:rsidTr="00D35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</w:tcPr>
          <w:p w14:paraId="09FC69D4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dxa"/>
          </w:tcPr>
          <w:p w14:paraId="3374A50F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4204" w:type="dxa"/>
          </w:tcPr>
          <w:p w14:paraId="1CED0F63" w14:textId="77777777" w:rsidR="009D6C73" w:rsidRDefault="009D6C73" w:rsidP="000A6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Dislikes certain everyday smells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</w:tcPr>
          <w:p w14:paraId="4D7401C3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7674638A" w14:textId="77777777" w:rsidR="009D6C73" w:rsidRDefault="009D6C73" w:rsidP="000A6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3" w:type="dxa"/>
          </w:tcPr>
          <w:p w14:paraId="6A1B8CD5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7" w:type="dxa"/>
          </w:tcPr>
          <w:p w14:paraId="3DF6B034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C73" w14:paraId="32640C1A" w14:textId="77777777" w:rsidTr="00D353CC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</w:tcPr>
          <w:p w14:paraId="194A33FA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dxa"/>
          </w:tcPr>
          <w:p w14:paraId="4EB8CA3F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</w:t>
            </w:r>
          </w:p>
        </w:tc>
        <w:tc>
          <w:tcPr>
            <w:tcW w:w="4204" w:type="dxa"/>
          </w:tcPr>
          <w:p w14:paraId="2233B738" w14:textId="77777777" w:rsidR="009D6C73" w:rsidRDefault="009D6C73" w:rsidP="000A6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Eats materials which are not edible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</w:tcPr>
          <w:p w14:paraId="35089B23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2634659C" w14:textId="77777777" w:rsidR="009D6C73" w:rsidRDefault="009D6C73" w:rsidP="000A6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3" w:type="dxa"/>
          </w:tcPr>
          <w:p w14:paraId="432AC79F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7" w:type="dxa"/>
          </w:tcPr>
          <w:p w14:paraId="5B38F035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C73" w14:paraId="4F185308" w14:textId="77777777" w:rsidTr="00D35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</w:tcPr>
          <w:p w14:paraId="43311C09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V/Tc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dxa"/>
          </w:tcPr>
          <w:p w14:paraId="4E0D4FE6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37</w:t>
            </w:r>
          </w:p>
        </w:tc>
        <w:tc>
          <w:tcPr>
            <w:tcW w:w="4204" w:type="dxa"/>
          </w:tcPr>
          <w:p w14:paraId="6FBF0118" w14:textId="77777777" w:rsidR="009D6C73" w:rsidRDefault="009D6C73" w:rsidP="000A6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Likes to have food presented in a certain way on the plate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</w:tcPr>
          <w:p w14:paraId="0D99EE0F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654E5E22" w14:textId="77777777" w:rsidR="009D6C73" w:rsidRDefault="009D6C73" w:rsidP="000A6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3" w:type="dxa"/>
          </w:tcPr>
          <w:p w14:paraId="0A7E3065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7" w:type="dxa"/>
          </w:tcPr>
          <w:p w14:paraId="261357B4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C73" w14:paraId="3E9B7BC1" w14:textId="77777777" w:rsidTr="00D353CC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</w:tcPr>
          <w:p w14:paraId="73362E0C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Tc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dxa"/>
          </w:tcPr>
          <w:p w14:paraId="009181E4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38</w:t>
            </w:r>
          </w:p>
        </w:tc>
        <w:tc>
          <w:tcPr>
            <w:tcW w:w="4204" w:type="dxa"/>
          </w:tcPr>
          <w:p w14:paraId="6930C14C" w14:textId="77777777" w:rsidR="009D6C73" w:rsidRDefault="009D6C73" w:rsidP="000A6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Dislikes crunchy or chewy food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</w:tcPr>
          <w:p w14:paraId="0E7466AB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229355D6" w14:textId="77777777" w:rsidR="009D6C73" w:rsidRDefault="009D6C73" w:rsidP="000A6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3" w:type="dxa"/>
          </w:tcPr>
          <w:p w14:paraId="0950B090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7" w:type="dxa"/>
          </w:tcPr>
          <w:p w14:paraId="7792322A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C73" w14:paraId="61921726" w14:textId="77777777" w:rsidTr="00D35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</w:tcPr>
          <w:p w14:paraId="6DE776C0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dxa"/>
          </w:tcPr>
          <w:p w14:paraId="63C38335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</w:p>
        </w:tc>
        <w:tc>
          <w:tcPr>
            <w:tcW w:w="4204" w:type="dxa"/>
          </w:tcPr>
          <w:p w14:paraId="5E8D71FA" w14:textId="77777777" w:rsidR="009D6C73" w:rsidRDefault="009D6C73" w:rsidP="000A6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Quite clumsy and bumps into objects and people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</w:tcPr>
          <w:p w14:paraId="735A68F8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6E79FA89" w14:textId="77777777" w:rsidR="009D6C73" w:rsidRDefault="009D6C73" w:rsidP="000A6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3" w:type="dxa"/>
          </w:tcPr>
          <w:p w14:paraId="588D5121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7" w:type="dxa"/>
          </w:tcPr>
          <w:p w14:paraId="406E4677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C73" w14:paraId="58131275" w14:textId="77777777" w:rsidTr="00D353CC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</w:tcPr>
          <w:p w14:paraId="3C8EF76E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dxa"/>
          </w:tcPr>
          <w:p w14:paraId="53B6FCA5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4204" w:type="dxa"/>
          </w:tcPr>
          <w:p w14:paraId="2E071CEF" w14:textId="77777777" w:rsidR="009D6C73" w:rsidRDefault="009D6C73" w:rsidP="000A6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Finds fine motor movements hard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</w:tcPr>
          <w:p w14:paraId="61EDD23E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7BA7710E" w14:textId="77777777" w:rsidR="009D6C73" w:rsidRDefault="009D6C73" w:rsidP="000A6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3" w:type="dxa"/>
          </w:tcPr>
          <w:p w14:paraId="61A932CD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7" w:type="dxa"/>
          </w:tcPr>
          <w:p w14:paraId="330EC11C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C73" w14:paraId="7682E629" w14:textId="77777777" w:rsidTr="00D35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</w:tcPr>
          <w:p w14:paraId="6EB7F0B0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dxa"/>
          </w:tcPr>
          <w:p w14:paraId="21997624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41</w:t>
            </w:r>
          </w:p>
        </w:tc>
        <w:tc>
          <w:tcPr>
            <w:tcW w:w="4204" w:type="dxa"/>
          </w:tcPr>
          <w:p w14:paraId="175613A1" w14:textId="77777777" w:rsidR="009D6C73" w:rsidRDefault="009D6C73" w:rsidP="000A6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 difficulty running and climbing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</w:tcPr>
          <w:p w14:paraId="5C3BC514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7C0475F1" w14:textId="77777777" w:rsidR="009D6C73" w:rsidRDefault="009D6C73" w:rsidP="000A6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3" w:type="dxa"/>
          </w:tcPr>
          <w:p w14:paraId="522D8B0C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7" w:type="dxa"/>
          </w:tcPr>
          <w:p w14:paraId="383C25CC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C73" w14:paraId="51433ABD" w14:textId="77777777" w:rsidTr="00D353CC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</w:tcPr>
          <w:p w14:paraId="16C4B80C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dxa"/>
          </w:tcPr>
          <w:p w14:paraId="13D54F4C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4204" w:type="dxa"/>
          </w:tcPr>
          <w:p w14:paraId="794FCD27" w14:textId="77777777" w:rsidR="009D6C73" w:rsidRDefault="009D6C73" w:rsidP="000A6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Finds it hard to ride a bike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</w:tcPr>
          <w:p w14:paraId="057E5A5E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5B5D6BBD" w14:textId="77777777" w:rsidR="009D6C73" w:rsidRDefault="009D6C73" w:rsidP="000A6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3" w:type="dxa"/>
          </w:tcPr>
          <w:p w14:paraId="29FB1637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7" w:type="dxa"/>
          </w:tcPr>
          <w:p w14:paraId="20900CAE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C73" w14:paraId="087D83FB" w14:textId="77777777" w:rsidTr="00D35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</w:tcPr>
          <w:p w14:paraId="1B314219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dxa"/>
          </w:tcPr>
          <w:p w14:paraId="4BC17FF7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4204" w:type="dxa"/>
          </w:tcPr>
          <w:p w14:paraId="5956FA20" w14:textId="77777777" w:rsidR="009D6C73" w:rsidRDefault="009D6C73" w:rsidP="000A6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Does not seem to know where body is in space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</w:tcPr>
          <w:p w14:paraId="78C67DD4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71D636E8" w14:textId="77777777" w:rsidR="009D6C73" w:rsidRDefault="009D6C73" w:rsidP="000A6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3" w:type="dxa"/>
          </w:tcPr>
          <w:p w14:paraId="42055D17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7" w:type="dxa"/>
          </w:tcPr>
          <w:p w14:paraId="62D10A1A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C73" w14:paraId="485F27BB" w14:textId="77777777" w:rsidTr="00D353CC">
        <w:trPr>
          <w:trHeight w:val="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</w:tcPr>
          <w:p w14:paraId="523CE350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dxa"/>
          </w:tcPr>
          <w:p w14:paraId="04E95792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44</w:t>
            </w:r>
          </w:p>
        </w:tc>
        <w:tc>
          <w:tcPr>
            <w:tcW w:w="4204" w:type="dxa"/>
          </w:tcPr>
          <w:p w14:paraId="06D137E9" w14:textId="77777777" w:rsidR="009D6C73" w:rsidRDefault="009D6C73" w:rsidP="000A6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 poor balance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</w:tcPr>
          <w:p w14:paraId="235A9E24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6671A344" w14:textId="77777777" w:rsidR="009D6C73" w:rsidRDefault="009D6C73" w:rsidP="000A65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3" w:type="dxa"/>
          </w:tcPr>
          <w:p w14:paraId="30915FE4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7" w:type="dxa"/>
          </w:tcPr>
          <w:p w14:paraId="54186ECA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C73" w14:paraId="637B3718" w14:textId="77777777" w:rsidTr="00D353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</w:tcPr>
          <w:p w14:paraId="0583FD70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dxa"/>
          </w:tcPr>
          <w:p w14:paraId="339E769F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45</w:t>
            </w:r>
          </w:p>
        </w:tc>
        <w:tc>
          <w:tcPr>
            <w:tcW w:w="4204" w:type="dxa"/>
          </w:tcPr>
          <w:p w14:paraId="61398FCC" w14:textId="77777777" w:rsidR="009D6C73" w:rsidRDefault="009D6C73" w:rsidP="000A6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Afraid of everyday movement activities such as swings, slides, trampoline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</w:tcPr>
          <w:p w14:paraId="784E5D5F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716104AA" w14:textId="77777777" w:rsidR="009D6C73" w:rsidRDefault="009D6C73" w:rsidP="000A65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3" w:type="dxa"/>
          </w:tcPr>
          <w:p w14:paraId="31FCD10A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7" w:type="dxa"/>
          </w:tcPr>
          <w:p w14:paraId="4AEC3A09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C73" w14:paraId="05D7E730" w14:textId="77777777" w:rsidTr="00D353C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4" w:type="dxa"/>
          </w:tcPr>
          <w:p w14:paraId="08FD8D08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34" w:type="dxa"/>
          </w:tcPr>
          <w:p w14:paraId="0218224F" w14:textId="77777777" w:rsidR="009D6C73" w:rsidRDefault="00E46637" w:rsidP="000A651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46</w:t>
            </w:r>
          </w:p>
        </w:tc>
        <w:tc>
          <w:tcPr>
            <w:tcW w:w="4204" w:type="dxa"/>
          </w:tcPr>
          <w:p w14:paraId="72E8DF3A" w14:textId="77777777" w:rsidR="009D6C73" w:rsidRDefault="009D6C73" w:rsidP="000A651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 extremely good balance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88" w:type="dxa"/>
          </w:tcPr>
          <w:p w14:paraId="6AC8AC8E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</w:tcPr>
          <w:p w14:paraId="2F90B780" w14:textId="77777777" w:rsidR="009D6C73" w:rsidRDefault="009D6C73" w:rsidP="000A6511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83" w:type="dxa"/>
          </w:tcPr>
          <w:p w14:paraId="5DDC8356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277" w:type="dxa"/>
          </w:tcPr>
          <w:p w14:paraId="6FA77246" w14:textId="77777777" w:rsidR="009D6C73" w:rsidRDefault="009D6C73" w:rsidP="000A65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6CCC460" w14:textId="77777777" w:rsidR="00B006E6" w:rsidRDefault="00B006E6" w:rsidP="00B006E6">
      <w:pPr>
        <w:rPr>
          <w:rFonts w:ascii="Arial" w:hAnsi="Arial" w:cs="Arial"/>
          <w:sz w:val="22"/>
          <w:szCs w:val="22"/>
        </w:rPr>
      </w:pPr>
    </w:p>
    <w:p w14:paraId="38966999" w14:textId="77777777" w:rsidR="00E46637" w:rsidRDefault="00E46637" w:rsidP="00B006E6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V  =</w:t>
      </w:r>
      <w:proofErr w:type="gramEnd"/>
      <w:r>
        <w:rPr>
          <w:rFonts w:ascii="Arial" w:hAnsi="Arial" w:cs="Arial"/>
          <w:sz w:val="22"/>
          <w:szCs w:val="22"/>
        </w:rPr>
        <w:t xml:space="preserve"> visual</w:t>
      </w:r>
    </w:p>
    <w:p w14:paraId="7D5DDA6F" w14:textId="77777777" w:rsidR="00E46637" w:rsidRDefault="00E46637" w:rsidP="00B006E6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H  =</w:t>
      </w:r>
      <w:proofErr w:type="gramEnd"/>
      <w:r>
        <w:rPr>
          <w:rFonts w:ascii="Arial" w:hAnsi="Arial" w:cs="Arial"/>
          <w:sz w:val="22"/>
          <w:szCs w:val="22"/>
        </w:rPr>
        <w:t xml:space="preserve"> hearing</w:t>
      </w:r>
    </w:p>
    <w:p w14:paraId="1491DBF3" w14:textId="77777777" w:rsidR="00E46637" w:rsidRDefault="00E46637" w:rsidP="00B006E6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S  =</w:t>
      </w:r>
      <w:proofErr w:type="gramEnd"/>
      <w:r>
        <w:rPr>
          <w:rFonts w:ascii="Arial" w:hAnsi="Arial" w:cs="Arial"/>
          <w:sz w:val="22"/>
          <w:szCs w:val="22"/>
        </w:rPr>
        <w:t xml:space="preserve"> smell</w:t>
      </w:r>
    </w:p>
    <w:p w14:paraId="3AAFA410" w14:textId="77777777" w:rsidR="00E46637" w:rsidRDefault="00E46637" w:rsidP="00B006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Tc = tactile/touch</w:t>
      </w:r>
    </w:p>
    <w:p w14:paraId="7F35C8C9" w14:textId="77777777" w:rsidR="00E46637" w:rsidRDefault="00E46637" w:rsidP="00B006E6">
      <w:pPr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P  =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proprioceptory</w:t>
      </w:r>
      <w:proofErr w:type="spellEnd"/>
    </w:p>
    <w:p w14:paraId="4D64B217" w14:textId="77777777" w:rsidR="00E46637" w:rsidRDefault="00E46637" w:rsidP="00B006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Vs = vestibular</w:t>
      </w:r>
    </w:p>
    <w:p w14:paraId="2B110BED" w14:textId="77777777" w:rsidR="00E46637" w:rsidRDefault="00E46637" w:rsidP="00B006E6">
      <w:pPr>
        <w:rPr>
          <w:rFonts w:ascii="Arial" w:hAnsi="Arial" w:cs="Arial"/>
          <w:sz w:val="22"/>
          <w:szCs w:val="22"/>
        </w:rPr>
      </w:pPr>
    </w:p>
    <w:p w14:paraId="48034855" w14:textId="77777777" w:rsidR="00E46637" w:rsidRDefault="00E46637" w:rsidP="00B006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Useful references:</w:t>
      </w:r>
    </w:p>
    <w:p w14:paraId="40FAB86D" w14:textId="77777777" w:rsidR="00E46637" w:rsidRDefault="00E46637" w:rsidP="00B006E6">
      <w:pPr>
        <w:rPr>
          <w:rFonts w:ascii="Arial" w:hAnsi="Arial" w:cs="Arial"/>
          <w:sz w:val="22"/>
          <w:szCs w:val="22"/>
        </w:rPr>
      </w:pPr>
    </w:p>
    <w:p w14:paraId="6D81F560" w14:textId="77777777" w:rsidR="00E46637" w:rsidRDefault="00E46637" w:rsidP="00B006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</w:t>
      </w:r>
      <w:proofErr w:type="spellStart"/>
      <w:r>
        <w:rPr>
          <w:rFonts w:ascii="Arial" w:hAnsi="Arial" w:cs="Arial"/>
          <w:sz w:val="22"/>
          <w:szCs w:val="22"/>
        </w:rPr>
        <w:t>Bogdashina</w:t>
      </w:r>
      <w:proofErr w:type="spellEnd"/>
      <w:r>
        <w:rPr>
          <w:rFonts w:ascii="Arial" w:hAnsi="Arial" w:cs="Arial"/>
          <w:sz w:val="22"/>
          <w:szCs w:val="22"/>
        </w:rPr>
        <w:t xml:space="preserve"> Sensory Perceptual Issues in Autism and Asperger Syndrome 2003</w:t>
      </w:r>
    </w:p>
    <w:p w14:paraId="2DAF6487" w14:textId="77777777" w:rsidR="00E46637" w:rsidRDefault="00E46637" w:rsidP="00B006E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 Myles et al Asperger Syndrome and Sensory Issues 2000</w:t>
      </w:r>
    </w:p>
    <w:p w14:paraId="3CB0643D" w14:textId="77777777" w:rsidR="00E46637" w:rsidRDefault="00E46637" w:rsidP="00B006E6">
      <w:pPr>
        <w:rPr>
          <w:rFonts w:ascii="Arial" w:hAnsi="Arial" w:cs="Arial"/>
          <w:sz w:val="22"/>
          <w:szCs w:val="22"/>
        </w:rPr>
      </w:pPr>
    </w:p>
    <w:p w14:paraId="56023FCA" w14:textId="77777777" w:rsidR="00000000" w:rsidRDefault="00000000"/>
    <w:sectPr w:rsidR="000C6850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ACFC6" w14:textId="77777777" w:rsidR="006F4898" w:rsidRDefault="006F4898">
      <w:r>
        <w:separator/>
      </w:r>
    </w:p>
  </w:endnote>
  <w:endnote w:type="continuationSeparator" w:id="0">
    <w:p w14:paraId="0254695A" w14:textId="77777777" w:rsidR="006F4898" w:rsidRDefault="006F4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94A5E" w14:textId="77777777" w:rsidR="00B964ED" w:rsidRPr="00B964ED" w:rsidRDefault="00B964ED" w:rsidP="00B964ED">
    <w:pPr>
      <w:rPr>
        <w:rFonts w:ascii="Arial" w:hAnsi="Arial" w:cs="Arial"/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36C5410C" wp14:editId="06CC88CB">
          <wp:simplePos x="0" y="0"/>
          <wp:positionH relativeFrom="column">
            <wp:posOffset>5505450</wp:posOffset>
          </wp:positionH>
          <wp:positionV relativeFrom="paragraph">
            <wp:posOffset>27305</wp:posOffset>
          </wp:positionV>
          <wp:extent cx="608330" cy="848995"/>
          <wp:effectExtent l="0" t="0" r="1270" b="8255"/>
          <wp:wrapSquare wrapText="bothSides"/>
          <wp:docPr id="4" name="Picture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33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964ED">
      <w:rPr>
        <w:rFonts w:ascii="Arial" w:hAnsi="Arial" w:cs="Arial"/>
        <w:b/>
        <w:color w:val="333333"/>
        <w:sz w:val="20"/>
        <w:szCs w:val="20"/>
      </w:rPr>
      <w:t>adapted from The National Strategies Primary and Secondary Inclusion Development Programme</w:t>
    </w:r>
    <w:r w:rsidRPr="00B964ED">
      <w:rPr>
        <w:rFonts w:ascii="Arial" w:hAnsi="Arial" w:cs="Arial"/>
        <w:b/>
        <w:bCs/>
        <w:sz w:val="20"/>
        <w:szCs w:val="20"/>
      </w:rPr>
      <w:t xml:space="preserve"> Sensory checklist for staff to complete on a pupil</w:t>
    </w:r>
  </w:p>
  <w:p w14:paraId="5CF6FDF8" w14:textId="77777777" w:rsidR="00B964ED" w:rsidRPr="00B964ED" w:rsidRDefault="00B964ED" w:rsidP="00B964ED">
    <w:pPr>
      <w:rPr>
        <w:rFonts w:ascii="Arial" w:hAnsi="Arial" w:cs="Arial"/>
        <w:sz w:val="20"/>
        <w:szCs w:val="20"/>
      </w:rPr>
    </w:pPr>
    <w:r w:rsidRPr="00B964ED">
      <w:rPr>
        <w:rFonts w:ascii="Arial" w:hAnsi="Arial" w:cs="Arial"/>
        <w:sz w:val="20"/>
        <w:szCs w:val="20"/>
      </w:rPr>
      <w:t xml:space="preserve">(Based on the sensory profile checklist from </w:t>
    </w:r>
    <w:proofErr w:type="spellStart"/>
    <w:r w:rsidRPr="00B964ED">
      <w:rPr>
        <w:rFonts w:ascii="Arial" w:hAnsi="Arial" w:cs="Arial"/>
        <w:sz w:val="20"/>
        <w:szCs w:val="20"/>
      </w:rPr>
      <w:t>Bogdashina</w:t>
    </w:r>
    <w:proofErr w:type="spellEnd"/>
    <w:r w:rsidRPr="00B964ED">
      <w:rPr>
        <w:rFonts w:ascii="Arial" w:hAnsi="Arial" w:cs="Arial"/>
        <w:sz w:val="20"/>
        <w:szCs w:val="20"/>
      </w:rPr>
      <w:t>, 2003)</w:t>
    </w:r>
  </w:p>
  <w:p w14:paraId="0A79FCD2" w14:textId="77777777" w:rsidR="008A0172" w:rsidRDefault="008A0172" w:rsidP="00B964ED">
    <w:pPr>
      <w:pStyle w:val="Footer"/>
    </w:pPr>
  </w:p>
  <w:p w14:paraId="04E4C315" w14:textId="77777777" w:rsidR="00B964ED" w:rsidRPr="00B964ED" w:rsidRDefault="00B964ED" w:rsidP="00B964ED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3B977C55" wp14:editId="3A6E83B9">
          <wp:simplePos x="0" y="0"/>
          <wp:positionH relativeFrom="column">
            <wp:posOffset>3480435</wp:posOffset>
          </wp:positionH>
          <wp:positionV relativeFrom="paragraph">
            <wp:posOffset>4930775</wp:posOffset>
          </wp:positionV>
          <wp:extent cx="601980" cy="835025"/>
          <wp:effectExtent l="0" t="0" r="7620" b="3175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  <w:szCs w:val="18"/>
      </w:rPr>
      <w:drawing>
        <wp:inline distT="0" distB="0" distL="0" distR="0" wp14:anchorId="61A7BBDF" wp14:editId="31B85B67">
          <wp:extent cx="601980" cy="835025"/>
          <wp:effectExtent l="0" t="0" r="7620" b="3175"/>
          <wp:docPr id="2" name="Picture 2" descr="LCC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CC SMAL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61FA0B2A" wp14:editId="089757F6">
          <wp:simplePos x="0" y="0"/>
          <wp:positionH relativeFrom="column">
            <wp:posOffset>3480435</wp:posOffset>
          </wp:positionH>
          <wp:positionV relativeFrom="paragraph">
            <wp:posOffset>4930775</wp:posOffset>
          </wp:positionV>
          <wp:extent cx="601980" cy="835025"/>
          <wp:effectExtent l="0" t="0" r="7620" b="3175"/>
          <wp:wrapNone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964ED">
      <w:rPr>
        <w:rFonts w:ascii="Arial" w:hAnsi="Arial" w:cs="Arial"/>
        <w:sz w:val="18"/>
        <w:szCs w:val="18"/>
      </w:rPr>
      <w:fldChar w:fldCharType="begin"/>
    </w:r>
    <w:r w:rsidRPr="00B964ED">
      <w:rPr>
        <w:rFonts w:ascii="Arial" w:hAnsi="Arial" w:cs="Arial"/>
        <w:sz w:val="18"/>
        <w:szCs w:val="18"/>
      </w:rPr>
      <w:instrText xml:space="preserve"> FILENAME  \p  \* MERGEFORMAT </w:instrText>
    </w:r>
    <w:r w:rsidRPr="00B964ED">
      <w:rPr>
        <w:rFonts w:ascii="Arial" w:hAnsi="Arial" w:cs="Arial"/>
        <w:sz w:val="18"/>
        <w:szCs w:val="18"/>
      </w:rPr>
      <w:fldChar w:fldCharType="separate"/>
    </w:r>
    <w:r w:rsidR="00742F1D">
      <w:rPr>
        <w:rFonts w:ascii="Arial" w:hAnsi="Arial" w:cs="Arial"/>
        <w:noProof/>
        <w:sz w:val="18"/>
        <w:szCs w:val="18"/>
      </w:rPr>
      <w:t>I:\LEARNSUP\1STANDARDS\asd\sensory profile pupil.docx</w:t>
    </w:r>
    <w:r w:rsidRPr="00B964ED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ab/>
    </w:r>
    <w:r w:rsidRPr="00B964ED">
      <w:rPr>
        <w:rFonts w:ascii="Arial" w:hAnsi="Arial" w:cs="Arial"/>
        <w:sz w:val="18"/>
        <w:szCs w:val="18"/>
      </w:rPr>
      <w:fldChar w:fldCharType="begin"/>
    </w:r>
    <w:r w:rsidRPr="00B964ED">
      <w:rPr>
        <w:rFonts w:ascii="Arial" w:hAnsi="Arial" w:cs="Arial"/>
        <w:sz w:val="18"/>
        <w:szCs w:val="18"/>
      </w:rPr>
      <w:instrText xml:space="preserve"> PAGE   \* MERGEFORMAT </w:instrText>
    </w:r>
    <w:r w:rsidRPr="00B964ED">
      <w:rPr>
        <w:rFonts w:ascii="Arial" w:hAnsi="Arial" w:cs="Arial"/>
        <w:sz w:val="18"/>
        <w:szCs w:val="18"/>
      </w:rPr>
      <w:fldChar w:fldCharType="separate"/>
    </w:r>
    <w:r w:rsidR="00DB6F31">
      <w:rPr>
        <w:rFonts w:ascii="Arial" w:hAnsi="Arial" w:cs="Arial"/>
        <w:noProof/>
        <w:sz w:val="18"/>
        <w:szCs w:val="18"/>
      </w:rPr>
      <w:t>2</w:t>
    </w:r>
    <w:r w:rsidRPr="00B964ED">
      <w:rPr>
        <w:rFonts w:ascii="Arial" w:hAnsi="Arial" w:cs="Arial"/>
        <w:noProof/>
        <w:sz w:val="18"/>
        <w:szCs w:val="18"/>
      </w:rPr>
      <w:fldChar w:fldCharType="end"/>
    </w:r>
    <w:r>
      <w:rPr>
        <w:rFonts w:ascii="Arial" w:hAnsi="Arial" w:cs="Arial"/>
        <w:noProof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2AF8D" w14:textId="77777777" w:rsidR="006F4898" w:rsidRDefault="006F4898">
      <w:r>
        <w:separator/>
      </w:r>
    </w:p>
  </w:footnote>
  <w:footnote w:type="continuationSeparator" w:id="0">
    <w:p w14:paraId="7D1B44B0" w14:textId="77777777" w:rsidR="006F4898" w:rsidRDefault="006F4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6E6"/>
    <w:rsid w:val="00076E9F"/>
    <w:rsid w:val="000A6FE1"/>
    <w:rsid w:val="00136B25"/>
    <w:rsid w:val="00437975"/>
    <w:rsid w:val="00684010"/>
    <w:rsid w:val="006F4898"/>
    <w:rsid w:val="006F54C1"/>
    <w:rsid w:val="00742F1D"/>
    <w:rsid w:val="008A0172"/>
    <w:rsid w:val="009D6C73"/>
    <w:rsid w:val="00A664F9"/>
    <w:rsid w:val="00AD0DE5"/>
    <w:rsid w:val="00B006E6"/>
    <w:rsid w:val="00B964ED"/>
    <w:rsid w:val="00C340FF"/>
    <w:rsid w:val="00C87B8F"/>
    <w:rsid w:val="00CC70FC"/>
    <w:rsid w:val="00D05F7E"/>
    <w:rsid w:val="00D353CC"/>
    <w:rsid w:val="00DB6F31"/>
    <w:rsid w:val="00E16F36"/>
    <w:rsid w:val="00E46637"/>
    <w:rsid w:val="00F3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2BA0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B006E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B006E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semiHidden/>
    <w:rsid w:val="00B006E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rsid w:val="00B006E6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4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4ED"/>
    <w:rPr>
      <w:rFonts w:ascii="Tahoma" w:eastAsia="Times New Roman" w:hAnsi="Tahoma" w:cs="Tahoma"/>
      <w:sz w:val="16"/>
      <w:szCs w:val="16"/>
      <w:lang w:eastAsia="en-GB"/>
    </w:rPr>
  </w:style>
  <w:style w:type="table" w:styleId="GridTable6Colorful">
    <w:name w:val="Grid Table 6 Colorful"/>
    <w:basedOn w:val="TableNormal"/>
    <w:uiPriority w:val="51"/>
    <w:rsid w:val="00D353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2025-04-01T08:54:00Z</dcterms:created>
  <dcterms:modified xsi:type="dcterms:W3CDTF">2025-04-01T08:54:00Z</dcterms:modified>
</cp:coreProperties>
</file>