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4795A" w14:textId="3057AD59" w:rsidR="00A30882" w:rsidRDefault="00841895" w:rsidP="00841895"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DF4979F" wp14:editId="762F9B69">
            <wp:simplePos x="0" y="0"/>
            <wp:positionH relativeFrom="column">
              <wp:posOffset>2543175</wp:posOffset>
            </wp:positionH>
            <wp:positionV relativeFrom="paragraph">
              <wp:posOffset>0</wp:posOffset>
            </wp:positionV>
            <wp:extent cx="1337252" cy="1809750"/>
            <wp:effectExtent l="0" t="0" r="0" b="0"/>
            <wp:wrapSquare wrapText="bothSides"/>
            <wp:docPr id="17" name="Picture 17" descr="Leicester City Council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eicester City Council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25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A45E1" w14:textId="4AB06F98" w:rsidR="00841895" w:rsidRDefault="00841895" w:rsidP="00841895">
      <w:pPr>
        <w:jc w:val="center"/>
      </w:pPr>
    </w:p>
    <w:p w14:paraId="6DB604EA" w14:textId="7AE77805" w:rsidR="00841895" w:rsidRDefault="00841895" w:rsidP="00841895">
      <w:pPr>
        <w:jc w:val="center"/>
      </w:pPr>
    </w:p>
    <w:p w14:paraId="1CF45121" w14:textId="6038C7F3" w:rsidR="00841895" w:rsidRDefault="00137B19" w:rsidP="00841895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BDE56E" w14:textId="47B14412" w:rsidR="00841895" w:rsidRDefault="00841895" w:rsidP="00841895">
      <w:pPr>
        <w:pStyle w:val="Title"/>
      </w:pPr>
    </w:p>
    <w:p w14:paraId="1220A3B3" w14:textId="77777777" w:rsidR="007137DB" w:rsidRDefault="007137DB" w:rsidP="007137DB">
      <w:pPr>
        <w:pStyle w:val="Title"/>
        <w:spacing w:before="240"/>
        <w:jc w:val="center"/>
        <w:rPr>
          <w:rFonts w:ascii="Arial" w:hAnsi="Arial" w:cs="Arial"/>
          <w:b/>
          <w:bCs/>
          <w:sz w:val="72"/>
          <w:szCs w:val="72"/>
        </w:rPr>
      </w:pPr>
    </w:p>
    <w:p w14:paraId="0FC7F3CD" w14:textId="76D98718" w:rsidR="00841895" w:rsidRDefault="00841895" w:rsidP="007137DB">
      <w:pPr>
        <w:pStyle w:val="Title"/>
        <w:spacing w:before="240"/>
        <w:jc w:val="center"/>
        <w:rPr>
          <w:rFonts w:ascii="Arial" w:hAnsi="Arial" w:cs="Arial"/>
          <w:b/>
          <w:bCs/>
          <w:sz w:val="72"/>
          <w:szCs w:val="72"/>
        </w:rPr>
      </w:pPr>
      <w:r w:rsidRPr="00841895">
        <w:rPr>
          <w:rFonts w:ascii="Arial" w:hAnsi="Arial" w:cs="Arial"/>
          <w:b/>
          <w:bCs/>
          <w:sz w:val="72"/>
          <w:szCs w:val="72"/>
        </w:rPr>
        <w:t>Preparing for Adulthood</w:t>
      </w:r>
    </w:p>
    <w:p w14:paraId="404F6B88" w14:textId="41DD208A" w:rsidR="00841895" w:rsidRDefault="00841895" w:rsidP="00841895">
      <w:pPr>
        <w:jc w:val="center"/>
      </w:pPr>
    </w:p>
    <w:p w14:paraId="680F5D8C" w14:textId="333958A4" w:rsidR="007137DB" w:rsidRDefault="00841895" w:rsidP="007137DB">
      <w:pPr>
        <w:jc w:val="center"/>
        <w:rPr>
          <w:sz w:val="56"/>
          <w:szCs w:val="56"/>
        </w:rPr>
      </w:pPr>
      <w:r>
        <w:rPr>
          <w:sz w:val="56"/>
          <w:szCs w:val="56"/>
        </w:rPr>
        <w:t>16</w:t>
      </w:r>
      <w:r w:rsidR="00AF1238">
        <w:rPr>
          <w:sz w:val="56"/>
          <w:szCs w:val="56"/>
        </w:rPr>
        <w:t xml:space="preserve"> </w:t>
      </w:r>
      <w:r w:rsidR="00A3334F">
        <w:rPr>
          <w:sz w:val="56"/>
          <w:szCs w:val="56"/>
        </w:rPr>
        <w:t>–</w:t>
      </w:r>
      <w:r w:rsidR="00AF1238">
        <w:rPr>
          <w:sz w:val="56"/>
          <w:szCs w:val="56"/>
        </w:rPr>
        <w:t xml:space="preserve"> 1</w:t>
      </w:r>
      <w:r w:rsidR="00761E06">
        <w:rPr>
          <w:sz w:val="56"/>
          <w:szCs w:val="56"/>
        </w:rPr>
        <w:t>9</w:t>
      </w:r>
    </w:p>
    <w:p w14:paraId="3A0A5B87" w14:textId="77777777" w:rsidR="007137DB" w:rsidRDefault="007137DB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sdt>
      <w:sdtPr>
        <w:rPr>
          <w:rFonts w:eastAsiaTheme="minorHAnsi" w:cstheme="minorBidi"/>
          <w:b w:val="0"/>
          <w:color w:val="auto"/>
          <w:sz w:val="28"/>
          <w:szCs w:val="22"/>
          <w:lang w:val="en-GB"/>
        </w:rPr>
        <w:id w:val="-136404372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9BADA51" w14:textId="5F5191F9" w:rsidR="006160D6" w:rsidRPr="00A3334F" w:rsidRDefault="006160D6">
          <w:pPr>
            <w:pStyle w:val="TOCHeading"/>
            <w:rPr>
              <w:rFonts w:cs="Arial"/>
            </w:rPr>
          </w:pPr>
          <w:r w:rsidRPr="00A3334F">
            <w:rPr>
              <w:rFonts w:cs="Arial"/>
            </w:rPr>
            <w:t>Contents</w:t>
          </w:r>
        </w:p>
        <w:p w14:paraId="59FADCB2" w14:textId="7D470F1E" w:rsidR="006160D6" w:rsidRDefault="006160D6">
          <w:pPr>
            <w:pStyle w:val="TOC1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070408" w:history="1">
            <w:r w:rsidRPr="005B1E06">
              <w:rPr>
                <w:rStyle w:val="Hyperlink"/>
                <w:noProof/>
              </w:rPr>
              <w:t>Preparing for Adulthood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_Toc112070408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17A60" w14:textId="0C65E9BB" w:rsidR="006160D6" w:rsidRDefault="00000000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112070409" w:history="1">
            <w:r w:rsidR="006160D6" w:rsidRPr="005B1E06">
              <w:rPr>
                <w:rStyle w:val="Hyperlink"/>
                <w:noProof/>
              </w:rPr>
              <w:t>Education, Training and Employment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_Toc112070409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4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55F062F4" w14:textId="55E5029D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10" w:history="1">
            <w:r w:rsidR="006160D6" w:rsidRPr="005B1E06">
              <w:rPr>
                <w:rStyle w:val="Hyperlink"/>
                <w:noProof/>
              </w:rPr>
              <w:t>Things to think about for the future 16 - 19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_Toc112070410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4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02111FAF" w14:textId="62F5C69E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11" w:history="1">
            <w:r w:rsidR="006160D6" w:rsidRPr="005B1E06">
              <w:rPr>
                <w:rStyle w:val="Hyperlink"/>
                <w:noProof/>
              </w:rPr>
              <w:t>Important things to know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_Toc112070411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5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65F92568" w14:textId="45FB3AC5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12" w:history="1">
            <w:r w:rsidR="006160D6" w:rsidRPr="005B1E06">
              <w:rPr>
                <w:rStyle w:val="Hyperlink"/>
                <w:noProof/>
              </w:rPr>
              <w:t>Employment Support Allowance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_Toc112070412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6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221D06C3" w14:textId="73D329CA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13" w:history="1">
            <w:r w:rsidR="006160D6" w:rsidRPr="005B1E06">
              <w:rPr>
                <w:rStyle w:val="Hyperlink"/>
                <w:noProof/>
              </w:rPr>
              <w:t>Education, Health and Care Plan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_Toc112070413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7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4E993A9C" w14:textId="5183012D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14" w:history="1">
            <w:r w:rsidR="006160D6" w:rsidRPr="005B1E06">
              <w:rPr>
                <w:rStyle w:val="Hyperlink"/>
                <w:noProof/>
              </w:rPr>
              <w:t>Post 16 options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_Toc112070414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8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676A4F5B" w14:textId="4F1632B9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15" w:history="1">
            <w:r w:rsidR="006160D6" w:rsidRPr="005B1E06">
              <w:rPr>
                <w:rStyle w:val="Hyperlink"/>
                <w:noProof/>
              </w:rPr>
              <w:t>What next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_Toc112070415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9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74734A58" w14:textId="48B01EA0" w:rsidR="006160D6" w:rsidRDefault="00000000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112070416" w:history="1">
            <w:r w:rsidR="006160D6" w:rsidRPr="005B1E06">
              <w:rPr>
                <w:rStyle w:val="Hyperlink"/>
                <w:noProof/>
              </w:rPr>
              <w:t>Independence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_Toc112070416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10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05F80E94" w14:textId="695AAA03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17" w:history="1">
            <w:r w:rsidR="006160D6" w:rsidRPr="005B1E06">
              <w:rPr>
                <w:rStyle w:val="Hyperlink"/>
                <w:noProof/>
              </w:rPr>
              <w:t>Things to think about for the future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_Toc112070417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10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1853F9F1" w14:textId="69D2C608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18" w:history="1">
            <w:r w:rsidR="006160D6" w:rsidRPr="005B1E06">
              <w:rPr>
                <w:rStyle w:val="Hyperlink"/>
                <w:noProof/>
              </w:rPr>
              <w:t>Learning skills to be independent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_Toc112070418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12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68A8528A" w14:textId="73C54B64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19" w:history="1">
            <w:r w:rsidR="006160D6" w:rsidRPr="005B1E06">
              <w:rPr>
                <w:rStyle w:val="Hyperlink"/>
                <w:noProof/>
              </w:rPr>
              <w:t>Where would you like to live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_Toc112070419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13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1C73569F" w14:textId="1B20AE70" w:rsidR="006160D6" w:rsidRDefault="00000000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112070420" w:history="1">
            <w:r w:rsidR="006160D6" w:rsidRPr="005B1E06">
              <w:rPr>
                <w:rStyle w:val="Hyperlink"/>
                <w:noProof/>
              </w:rPr>
              <w:t>Relationships and being a part of the community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_Toc112070420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15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0FCEC71D" w14:textId="191E0F95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21" w:history="1">
            <w:r w:rsidR="006160D6" w:rsidRPr="005B1E06">
              <w:rPr>
                <w:rStyle w:val="Hyperlink"/>
                <w:noProof/>
              </w:rPr>
              <w:t>Things to think about for the future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_Toc112070421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15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0AB9639A" w14:textId="44A59D34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22" w:history="1">
            <w:r w:rsidR="006160D6" w:rsidRPr="005B1E06">
              <w:rPr>
                <w:rStyle w:val="Hyperlink"/>
                <w:noProof/>
              </w:rPr>
              <w:t>Learning skills to be part of the community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_Toc112070422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16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052ECA0A" w14:textId="51EB99D8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23" w:history="1">
            <w:r w:rsidR="006160D6" w:rsidRPr="005B1E06">
              <w:rPr>
                <w:rStyle w:val="Hyperlink"/>
                <w:noProof/>
              </w:rPr>
              <w:t>Things to think about for the future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_Toc112070423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17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6F0992DC" w14:textId="1A3EDBF1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24" w:history="1">
            <w:r w:rsidR="006160D6" w:rsidRPr="005B1E06">
              <w:rPr>
                <w:rStyle w:val="Hyperlink"/>
                <w:noProof/>
              </w:rPr>
              <w:t>Important skills to learn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_Toc112070424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18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5D53E8B9" w14:textId="25961EA9" w:rsidR="006160D6" w:rsidRDefault="00000000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112070425" w:history="1">
            <w:r w:rsidR="006160D6" w:rsidRPr="005B1E06">
              <w:rPr>
                <w:rStyle w:val="Hyperlink"/>
                <w:noProof/>
              </w:rPr>
              <w:t>Health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_Toc112070425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19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7713E323" w14:textId="5A63C4F4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26" w:history="1">
            <w:r w:rsidR="006160D6" w:rsidRPr="005B1E06">
              <w:rPr>
                <w:rStyle w:val="Hyperlink"/>
                <w:noProof/>
              </w:rPr>
              <w:t>It is important to know how to stay healthy.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_Toc112070426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19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50FD9F10" w14:textId="2DF46510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27" w:history="1">
            <w:r w:rsidR="006160D6" w:rsidRPr="005B1E06">
              <w:rPr>
                <w:rStyle w:val="Hyperlink"/>
                <w:noProof/>
              </w:rPr>
              <w:t>It is important to know where to go for help when poorly.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_Toc112070427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19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0493A722" w14:textId="10FF8E09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30" w:history="1">
            <w:r w:rsidR="006160D6" w:rsidRPr="005B1E06">
              <w:rPr>
                <w:rStyle w:val="Hyperlink"/>
                <w:noProof/>
              </w:rPr>
              <w:t>Things to think about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_Toc112070430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20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2F7F696B" w14:textId="79E49DF0" w:rsidR="006160D6" w:rsidRDefault="00000000">
          <w:pPr>
            <w:pStyle w:val="TOC2"/>
            <w:tabs>
              <w:tab w:val="right" w:leader="dot" w:pos="10456"/>
            </w:tabs>
            <w:rPr>
              <w:noProof/>
            </w:rPr>
          </w:pPr>
          <w:hyperlink w:anchor="_Toc112070431" w:history="1">
            <w:r w:rsidR="006160D6" w:rsidRPr="005B1E06">
              <w:rPr>
                <w:rStyle w:val="Hyperlink"/>
                <w:noProof/>
              </w:rPr>
              <w:t>Things to think about for the future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_Toc112070431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21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45FBEBD6" w14:textId="5E14E3CD" w:rsidR="006160D6" w:rsidRDefault="00000000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112070432" w:history="1">
            <w:r w:rsidR="006160D6" w:rsidRPr="005B1E06">
              <w:rPr>
                <w:rStyle w:val="Hyperlink"/>
                <w:noProof/>
              </w:rPr>
              <w:t>Who can help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_Toc112070432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23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6C9352E5" w14:textId="19D52562" w:rsidR="006160D6" w:rsidRDefault="00000000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112070433" w:history="1">
            <w:r w:rsidR="006160D6" w:rsidRPr="005B1E06">
              <w:rPr>
                <w:rStyle w:val="Hyperlink"/>
                <w:rFonts w:eastAsia="Times New Roman"/>
                <w:noProof/>
                <w:lang w:val="en" w:eastAsia="en-GB"/>
              </w:rPr>
              <w:t>Useful Contact details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_Toc112070433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26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6AE01971" w14:textId="44BEB0AB" w:rsidR="006160D6" w:rsidRDefault="00000000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112070434" w:history="1">
            <w:r w:rsidR="006160D6" w:rsidRPr="005B1E06">
              <w:rPr>
                <w:rStyle w:val="Hyperlink"/>
                <w:noProof/>
              </w:rPr>
              <w:t>Notes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_Toc112070434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30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323D06CD" w14:textId="425656AF" w:rsidR="006160D6" w:rsidRDefault="00000000">
          <w:pPr>
            <w:pStyle w:val="TOC1"/>
            <w:tabs>
              <w:tab w:val="right" w:leader="dot" w:pos="10456"/>
            </w:tabs>
            <w:rPr>
              <w:noProof/>
            </w:rPr>
          </w:pPr>
          <w:hyperlink w:anchor="_Toc112070435" w:history="1">
            <w:r w:rsidR="006160D6" w:rsidRPr="005B1E06">
              <w:rPr>
                <w:rStyle w:val="Hyperlink"/>
                <w:noProof/>
              </w:rPr>
              <w:t>Questions</w:t>
            </w:r>
            <w:r w:rsidR="006160D6">
              <w:rPr>
                <w:noProof/>
                <w:webHidden/>
              </w:rPr>
              <w:tab/>
            </w:r>
            <w:r w:rsidR="006160D6">
              <w:rPr>
                <w:noProof/>
                <w:webHidden/>
              </w:rPr>
              <w:fldChar w:fldCharType="begin"/>
            </w:r>
            <w:r w:rsidR="006160D6">
              <w:rPr>
                <w:noProof/>
                <w:webHidden/>
              </w:rPr>
              <w:instrText xml:space="preserve"> PAGEREF _Toc112070435 \h </w:instrText>
            </w:r>
            <w:r w:rsidR="006160D6">
              <w:rPr>
                <w:noProof/>
                <w:webHidden/>
              </w:rPr>
            </w:r>
            <w:r w:rsidR="006160D6">
              <w:rPr>
                <w:noProof/>
                <w:webHidden/>
              </w:rPr>
              <w:fldChar w:fldCharType="separate"/>
            </w:r>
            <w:r w:rsidR="00B66333">
              <w:rPr>
                <w:noProof/>
                <w:webHidden/>
              </w:rPr>
              <w:t>31</w:t>
            </w:r>
            <w:r w:rsidR="006160D6">
              <w:rPr>
                <w:noProof/>
                <w:webHidden/>
              </w:rPr>
              <w:fldChar w:fldCharType="end"/>
            </w:r>
          </w:hyperlink>
        </w:p>
        <w:p w14:paraId="70563E79" w14:textId="6599FB7B" w:rsidR="006160D6" w:rsidRDefault="006160D6">
          <w:r>
            <w:rPr>
              <w:b/>
              <w:bCs/>
              <w:noProof/>
            </w:rPr>
            <w:fldChar w:fldCharType="end"/>
          </w:r>
        </w:p>
      </w:sdtContent>
    </w:sdt>
    <w:p w14:paraId="6F2171E3" w14:textId="77777777" w:rsidR="00AC7269" w:rsidRDefault="00AC726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_Toc112070408"/>
      <w:bookmarkStart w:id="1" w:name="_Toc96934286"/>
      <w:r>
        <w:br w:type="page"/>
      </w:r>
    </w:p>
    <w:p w14:paraId="592CA53B" w14:textId="5044814E" w:rsidR="00137B19" w:rsidRDefault="00137B19" w:rsidP="00137B19">
      <w:pPr>
        <w:pStyle w:val="Heading1"/>
      </w:pPr>
      <w:r w:rsidRPr="00194E54">
        <w:lastRenderedPageBreak/>
        <w:t>Preparing for Adulthood</w:t>
      </w:r>
      <w:bookmarkEnd w:id="0"/>
      <w:r w:rsidRPr="00194E54">
        <w:t xml:space="preserve"> </w:t>
      </w:r>
      <w:bookmarkEnd w:id="1"/>
      <w:r>
        <w:t xml:space="preserve">          </w:t>
      </w:r>
    </w:p>
    <w:p w14:paraId="20CB9BD5" w14:textId="105F8FA8" w:rsidR="00137B19" w:rsidRPr="00D842D8" w:rsidRDefault="00137B19" w:rsidP="00137B19">
      <w:pPr>
        <w:rPr>
          <w:rFonts w:cs="Arial"/>
          <w:szCs w:val="32"/>
        </w:rPr>
      </w:pPr>
      <w:r w:rsidRPr="00D842D8">
        <w:rPr>
          <w:rFonts w:cs="Arial"/>
          <w:szCs w:val="32"/>
        </w:rPr>
        <w:t>This guide is for young people, aged 1</w:t>
      </w:r>
      <w:r w:rsidR="005F4FCA">
        <w:rPr>
          <w:rFonts w:cs="Arial"/>
          <w:szCs w:val="32"/>
        </w:rPr>
        <w:t>6</w:t>
      </w:r>
      <w:r w:rsidRPr="00D842D8">
        <w:rPr>
          <w:rFonts w:cs="Arial"/>
          <w:szCs w:val="32"/>
        </w:rPr>
        <w:t xml:space="preserve"> – </w:t>
      </w:r>
      <w:r w:rsidR="005E25BC">
        <w:rPr>
          <w:rFonts w:cs="Arial"/>
          <w:szCs w:val="32"/>
        </w:rPr>
        <w:t>1</w:t>
      </w:r>
      <w:r w:rsidR="00761E06">
        <w:rPr>
          <w:rFonts w:cs="Arial"/>
          <w:szCs w:val="32"/>
        </w:rPr>
        <w:t>9</w:t>
      </w:r>
      <w:r w:rsidRPr="00D842D8">
        <w:rPr>
          <w:rFonts w:cs="Arial"/>
          <w:szCs w:val="32"/>
        </w:rPr>
        <w:t xml:space="preserve"> with special education needs and disabilities (SEND) </w:t>
      </w:r>
    </w:p>
    <w:p w14:paraId="3E25F439" w14:textId="77777777" w:rsidR="00137B19" w:rsidRPr="008372DD" w:rsidRDefault="00137B19" w:rsidP="00137B19">
      <w:pPr>
        <w:rPr>
          <w:rFonts w:cs="Arial"/>
          <w:sz w:val="40"/>
          <w:szCs w:val="40"/>
        </w:rPr>
      </w:pPr>
      <w:r w:rsidRPr="00D842D8">
        <w:rPr>
          <w:rFonts w:cs="Arial"/>
          <w:szCs w:val="32"/>
        </w:rPr>
        <w:t xml:space="preserve">More information is available on the </w:t>
      </w:r>
      <w:hyperlink r:id="rId11" w:history="1">
        <w:r w:rsidRPr="00D842D8">
          <w:rPr>
            <w:rStyle w:val="Hyperlink"/>
            <w:rFonts w:cs="Arial"/>
          </w:rPr>
          <w:t>Local Offer</w:t>
        </w:r>
      </w:hyperlink>
      <w:r w:rsidRPr="00D842D8">
        <w:rPr>
          <w:rFonts w:cs="Arial"/>
          <w:szCs w:val="32"/>
        </w:rPr>
        <w:t xml:space="preserve"> </w:t>
      </w:r>
      <w:hyperlink r:id="rId12" w:history="1">
        <w:r w:rsidRPr="00D842D8">
          <w:rPr>
            <w:rStyle w:val="Hyperlink"/>
            <w:rFonts w:cs="Arial"/>
          </w:rPr>
          <w:t>Preparing for Adulthood</w:t>
        </w:r>
      </w:hyperlink>
      <w:r w:rsidRPr="00D842D8">
        <w:rPr>
          <w:rFonts w:cs="Arial"/>
          <w:szCs w:val="32"/>
        </w:rPr>
        <w:t xml:space="preserve"> pages</w:t>
      </w:r>
      <w:bookmarkStart w:id="2" w:name="_Hlk5469137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788"/>
      </w:tblGrid>
      <w:tr w:rsidR="00137B19" w:rsidRPr="00A3351F" w14:paraId="16959A1E" w14:textId="77777777" w:rsidTr="009D6D40">
        <w:trPr>
          <w:trHeight w:val="80"/>
          <w:tblHeader/>
        </w:trPr>
        <w:tc>
          <w:tcPr>
            <w:tcW w:w="4678" w:type="dxa"/>
            <w:tcBorders>
              <w:top w:val="nil"/>
              <w:left w:val="nil"/>
              <w:right w:val="nil"/>
            </w:tcBorders>
          </w:tcPr>
          <w:p w14:paraId="5117113D" w14:textId="77777777" w:rsidR="00137B19" w:rsidRPr="00F16B1C" w:rsidRDefault="00137B19" w:rsidP="009D6D40">
            <w:pPr>
              <w:jc w:val="center"/>
              <w:rPr>
                <w:rFonts w:cs="Arial"/>
                <w:color w:val="FFFFFF" w:themeColor="background1"/>
                <w:sz w:val="4"/>
                <w:szCs w:val="4"/>
              </w:rPr>
            </w:pPr>
            <w:r w:rsidRPr="00F81A26">
              <w:rPr>
                <w:rFonts w:cs="Arial"/>
                <w:sz w:val="4"/>
                <w:szCs w:val="4"/>
              </w:rPr>
              <w:t>Image</w:t>
            </w:r>
          </w:p>
        </w:tc>
        <w:tc>
          <w:tcPr>
            <w:tcW w:w="5788" w:type="dxa"/>
            <w:tcBorders>
              <w:top w:val="nil"/>
              <w:left w:val="nil"/>
              <w:right w:val="nil"/>
            </w:tcBorders>
          </w:tcPr>
          <w:p w14:paraId="7CFD2587" w14:textId="77777777" w:rsidR="00137B19" w:rsidRPr="00F16B1C" w:rsidRDefault="00137B19" w:rsidP="009D6D40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F81A26">
              <w:rPr>
                <w:rFonts w:cs="Arial"/>
                <w:sz w:val="4"/>
                <w:szCs w:val="4"/>
              </w:rPr>
              <w:t>Description</w:t>
            </w:r>
          </w:p>
        </w:tc>
      </w:tr>
      <w:tr w:rsidR="00137B19" w:rsidRPr="003274AC" w14:paraId="1774000A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04461DEF" w14:textId="77777777" w:rsidR="00137B19" w:rsidRPr="003274AC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9906987" wp14:editId="142D3850">
                  <wp:extent cx="1176560" cy="1037230"/>
                  <wp:effectExtent l="0" t="0" r="5080" b="0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82" cy="104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10F713AC" w14:textId="77777777" w:rsidR="00137B19" w:rsidRPr="003274AC" w:rsidRDefault="00137B19" w:rsidP="009D6D40">
            <w:r w:rsidRPr="003274AC">
              <w:t>Preparing for adulthood is important</w:t>
            </w:r>
            <w:r>
              <w:t>.</w:t>
            </w:r>
            <w:r w:rsidRPr="003274AC">
              <w:t xml:space="preserve"> </w:t>
            </w:r>
          </w:p>
          <w:p w14:paraId="71BA69A6" w14:textId="77777777" w:rsidR="00137B19" w:rsidRPr="003274AC" w:rsidRDefault="00137B19" w:rsidP="009D6D40"/>
        </w:tc>
      </w:tr>
      <w:tr w:rsidR="00137B19" w:rsidRPr="003274AC" w14:paraId="383F524D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5832477D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5D6077E" wp14:editId="1EEA299E">
                  <wp:extent cx="986790" cy="986790"/>
                  <wp:effectExtent l="0" t="0" r="3810" b="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78" cy="99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4B58C2" wp14:editId="1D98D376">
                  <wp:extent cx="1255594" cy="1114432"/>
                  <wp:effectExtent l="0" t="0" r="1905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935" cy="112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1BED67AB" w14:textId="77777777" w:rsidR="00137B19" w:rsidRPr="003274AC" w:rsidRDefault="00137B19" w:rsidP="009D6D40">
            <w:r w:rsidRPr="003274AC">
              <w:t xml:space="preserve">It is important to start planning early. </w:t>
            </w:r>
          </w:p>
          <w:p w14:paraId="7DAEDC1D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</w:p>
        </w:tc>
      </w:tr>
      <w:tr w:rsidR="00137B19" w:rsidRPr="003274AC" w14:paraId="5E817D87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704520EC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AF50633" wp14:editId="74FB8C12">
                  <wp:extent cx="977600" cy="972076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21" cy="100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1397B8F" wp14:editId="454601E1">
                  <wp:extent cx="963930" cy="963930"/>
                  <wp:effectExtent l="0" t="0" r="7620" b="7620"/>
                  <wp:docPr id="225" name="Picture 2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270CEC7B" w14:textId="77777777" w:rsidR="00137B19" w:rsidRPr="003274AC" w:rsidRDefault="00137B19" w:rsidP="009D6D40">
            <w:r w:rsidRPr="003274AC">
              <w:t>It is important to talk to others who can help</w:t>
            </w:r>
            <w:r>
              <w:t>.</w:t>
            </w:r>
          </w:p>
          <w:p w14:paraId="35D8F025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</w:p>
        </w:tc>
      </w:tr>
      <w:tr w:rsidR="00137B19" w:rsidRPr="003274AC" w14:paraId="1D460F31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28B985D3" w14:textId="77777777" w:rsidR="00137B19" w:rsidRPr="003274AC" w:rsidRDefault="00137B19" w:rsidP="009D6D40">
            <w:pPr>
              <w:spacing w:before="240"/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9C2E1FE" wp14:editId="34648B2A">
                  <wp:extent cx="995680" cy="931096"/>
                  <wp:effectExtent l="0" t="0" r="0" b="2540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00" cy="94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03BA573" wp14:editId="5B46E26D">
                  <wp:extent cx="996286" cy="990900"/>
                  <wp:effectExtent l="0" t="0" r="0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97" cy="99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FCB10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402E15BB" w14:textId="77777777" w:rsidR="00137B19" w:rsidRPr="003274AC" w:rsidRDefault="00137B19" w:rsidP="009D6D40">
            <w:r w:rsidRPr="003274AC">
              <w:t>These can be friends and family</w:t>
            </w:r>
            <w:r>
              <w:t>.</w:t>
            </w:r>
          </w:p>
          <w:p w14:paraId="43047695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</w:p>
        </w:tc>
      </w:tr>
      <w:tr w:rsidR="00137B19" w:rsidRPr="003274AC" w14:paraId="2D1EB02A" w14:textId="77777777" w:rsidTr="009D6D40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23C19535" w14:textId="77777777" w:rsidR="00137B19" w:rsidRPr="003274AC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49694B89" wp14:editId="67839BBC">
                  <wp:extent cx="1091565" cy="1091565"/>
                  <wp:effectExtent l="0" t="0" r="0" b="0"/>
                  <wp:docPr id="1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EFA7AC0" wp14:editId="2A43F077">
                  <wp:extent cx="1119117" cy="1119117"/>
                  <wp:effectExtent l="0" t="0" r="5080" b="0"/>
                  <wp:docPr id="1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42" cy="113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5485D3E4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School teachers and support workers/ Professionals and other services</w:t>
            </w:r>
            <w:r>
              <w:t>.</w:t>
            </w:r>
          </w:p>
        </w:tc>
      </w:tr>
      <w:tr w:rsidR="00137B19" w:rsidRPr="003274AC" w14:paraId="75B7FA1A" w14:textId="77777777" w:rsidTr="009D6D40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0D590909" w14:textId="77777777" w:rsidR="00137B19" w:rsidRPr="003274AC" w:rsidRDefault="00137B19" w:rsidP="009D6D40">
            <w:pPr>
              <w:spacing w:before="240"/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B6CE179" wp14:editId="6B128312">
                  <wp:extent cx="1164590" cy="795343"/>
                  <wp:effectExtent l="0" t="0" r="0" b="5080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56" cy="79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403B3882" wp14:editId="3AF3AD84">
                  <wp:extent cx="1064895" cy="1036432"/>
                  <wp:effectExtent l="0" t="0" r="0" b="0"/>
                  <wp:docPr id="224" name="Picture 2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94" cy="1047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2BBC6694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It is important to start planning and setting goals</w:t>
            </w:r>
            <w:r>
              <w:t>.</w:t>
            </w:r>
            <w:r w:rsidRPr="003274AC">
              <w:t xml:space="preserve"> </w:t>
            </w:r>
          </w:p>
        </w:tc>
      </w:tr>
      <w:tr w:rsidR="00137B19" w:rsidRPr="003274AC" w14:paraId="4C03A515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2E02BC72" w14:textId="77777777" w:rsidR="00137B19" w:rsidRPr="003274AC" w:rsidRDefault="00137B19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lastRenderedPageBreak/>
              <w:drawing>
                <wp:inline distT="0" distB="0" distL="0" distR="0" wp14:anchorId="31547613" wp14:editId="10427792">
                  <wp:extent cx="1123315" cy="1123315"/>
                  <wp:effectExtent l="0" t="0" r="635" b="635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nnabelle 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30" cy="112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0F1C626" wp14:editId="364B7CCB">
                  <wp:extent cx="982639" cy="1065913"/>
                  <wp:effectExtent l="0" t="0" r="8255" b="127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03" cy="107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3A0424C6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 xml:space="preserve">It is important </w:t>
            </w:r>
            <w:r>
              <w:t xml:space="preserve">to </w:t>
            </w:r>
            <w:r w:rsidRPr="003274AC">
              <w:t>let people know your views</w:t>
            </w:r>
            <w:r>
              <w:t>.</w:t>
            </w:r>
            <w:r w:rsidRPr="003274AC">
              <w:t xml:space="preserve"> </w:t>
            </w:r>
          </w:p>
        </w:tc>
      </w:tr>
      <w:tr w:rsidR="00137B19" w:rsidRPr="003274AC" w14:paraId="620CDD86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42E0F8B6" w14:textId="77777777" w:rsidR="00137B19" w:rsidRDefault="00137B19" w:rsidP="009D6D40">
            <w:pPr>
              <w:tabs>
                <w:tab w:val="left" w:pos="872"/>
                <w:tab w:val="center" w:pos="2146"/>
              </w:tabs>
              <w:spacing w:after="120"/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08FF3B2F" wp14:editId="428E3FD5">
                  <wp:extent cx="906418" cy="887830"/>
                  <wp:effectExtent l="0" t="0" r="8255" b="7620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24" cy="907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633AC56" wp14:editId="676756E7">
                  <wp:extent cx="761164" cy="858042"/>
                  <wp:effectExtent l="0" t="0" r="1270" b="0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5901" cy="87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B22F0A" w14:textId="77777777" w:rsidR="00137B19" w:rsidRPr="003274AC" w:rsidRDefault="00137B19" w:rsidP="009D6D40">
            <w:pPr>
              <w:tabs>
                <w:tab w:val="left" w:pos="872"/>
                <w:tab w:val="center" w:pos="2146"/>
              </w:tabs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27DB8D5" wp14:editId="2C287FD9">
                  <wp:extent cx="964996" cy="959543"/>
                  <wp:effectExtent l="0" t="0" r="6985" b="0"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9" cy="96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0DC37312" w14:textId="77777777" w:rsidR="00137B19" w:rsidRPr="003274AC" w:rsidRDefault="00137B19" w:rsidP="009D6D40">
            <w:r w:rsidRPr="003274AC">
              <w:t>Think about how you will share your views</w:t>
            </w:r>
            <w:r>
              <w:t>.</w:t>
            </w:r>
          </w:p>
          <w:p w14:paraId="1E222440" w14:textId="77777777" w:rsidR="00137B19" w:rsidRPr="003274AC" w:rsidRDefault="00137B19" w:rsidP="009D6D40"/>
          <w:p w14:paraId="1ED57342" w14:textId="77777777" w:rsidR="00137B19" w:rsidRPr="003274AC" w:rsidRDefault="00137B19" w:rsidP="009D6D40"/>
          <w:p w14:paraId="7DB373CE" w14:textId="77777777" w:rsidR="00137B19" w:rsidRPr="003274AC" w:rsidRDefault="00137B19" w:rsidP="009D6D40"/>
          <w:p w14:paraId="686E94F4" w14:textId="77777777" w:rsidR="00137B19" w:rsidRPr="003274AC" w:rsidRDefault="00137B19" w:rsidP="009D6D40"/>
          <w:p w14:paraId="75553CDD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</w:p>
        </w:tc>
      </w:tr>
      <w:bookmarkEnd w:id="2"/>
    </w:tbl>
    <w:p w14:paraId="229B459B" w14:textId="723DA00F" w:rsidR="0080639B" w:rsidRDefault="0080639B" w:rsidP="00137B19">
      <w:pPr>
        <w:pStyle w:val="Heading1"/>
      </w:pPr>
    </w:p>
    <w:p w14:paraId="41325217" w14:textId="77777777" w:rsidR="0080639B" w:rsidRDefault="0080639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4B0AC2A" w14:textId="77777777" w:rsidR="0080639B" w:rsidRDefault="0080639B" w:rsidP="0080639B">
      <w:pPr>
        <w:pStyle w:val="Heading1"/>
      </w:pPr>
      <w:bookmarkStart w:id="3" w:name="_Toc112070409"/>
      <w:bookmarkStart w:id="4" w:name="_Toc66775822"/>
      <w:r>
        <w:lastRenderedPageBreak/>
        <w:t>Education, Training and Employment</w:t>
      </w:r>
      <w:bookmarkEnd w:id="3"/>
    </w:p>
    <w:p w14:paraId="3DFEFF68" w14:textId="2F8EF5F8" w:rsidR="00E22BE5" w:rsidRPr="005A60BB" w:rsidRDefault="00E22BE5" w:rsidP="00E22BE5">
      <w:pPr>
        <w:pStyle w:val="Heading2"/>
      </w:pPr>
      <w:bookmarkStart w:id="5" w:name="_Toc66775826"/>
      <w:bookmarkStart w:id="6" w:name="_Toc112070410"/>
      <w:r w:rsidRPr="005A60BB">
        <w:t>Things to think about for the future</w:t>
      </w:r>
      <w:bookmarkEnd w:id="5"/>
      <w:r w:rsidR="00214B0D">
        <w:t xml:space="preserve"> 16 - 1</w:t>
      </w:r>
      <w:r w:rsidR="00761E06">
        <w:t>9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3"/>
        <w:gridCol w:w="5363"/>
      </w:tblGrid>
      <w:tr w:rsidR="00E22BE5" w:rsidRPr="00A3351F" w14:paraId="0666BD60" w14:textId="77777777" w:rsidTr="00965426">
        <w:trPr>
          <w:tblHeader/>
        </w:trPr>
        <w:tc>
          <w:tcPr>
            <w:tcW w:w="5103" w:type="dxa"/>
            <w:tcBorders>
              <w:top w:val="nil"/>
              <w:left w:val="nil"/>
              <w:right w:val="nil"/>
            </w:tcBorders>
          </w:tcPr>
          <w:p w14:paraId="7A991E9B" w14:textId="77777777" w:rsidR="00E22BE5" w:rsidRPr="00381474" w:rsidRDefault="00E22BE5" w:rsidP="00965426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277BA6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363" w:type="dxa"/>
            <w:tcBorders>
              <w:top w:val="nil"/>
              <w:left w:val="nil"/>
              <w:right w:val="nil"/>
            </w:tcBorders>
          </w:tcPr>
          <w:p w14:paraId="5F381ABD" w14:textId="77777777" w:rsidR="00E22BE5" w:rsidRPr="00381474" w:rsidRDefault="00E22BE5" w:rsidP="00965426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277BA6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E22BE5" w:rsidRPr="003274AC" w14:paraId="66565EF5" w14:textId="77777777" w:rsidTr="00965426">
        <w:tc>
          <w:tcPr>
            <w:tcW w:w="5103" w:type="dxa"/>
            <w:tcMar>
              <w:top w:w="85" w:type="dxa"/>
              <w:bottom w:w="85" w:type="dxa"/>
            </w:tcMar>
          </w:tcPr>
          <w:p w14:paraId="2E7BB0E4" w14:textId="77777777" w:rsidR="00E22BE5" w:rsidRDefault="00E22BE5" w:rsidP="00965426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5A3DEA53" w14:textId="77777777" w:rsidR="00E22BE5" w:rsidRDefault="00E22BE5" w:rsidP="00965426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87D61E6" wp14:editId="1D217D9D">
                  <wp:extent cx="887104" cy="873762"/>
                  <wp:effectExtent l="0" t="0" r="8255" b="2540"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36" cy="92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8DCA755" wp14:editId="340C43AB">
                  <wp:extent cx="1063226" cy="921915"/>
                  <wp:effectExtent l="0" t="0" r="0" b="0"/>
                  <wp:docPr id="8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185"/>
                          <a:stretch/>
                        </pic:blipFill>
                        <pic:spPr bwMode="auto">
                          <a:xfrm>
                            <a:off x="0" y="0"/>
                            <a:ext cx="1073108" cy="93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5367A5" w14:textId="77777777" w:rsidR="00E22BE5" w:rsidRPr="003274AC" w:rsidRDefault="00E22BE5" w:rsidP="00965426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5EBBD139" w14:textId="77777777" w:rsidR="00E22BE5" w:rsidRPr="003274AC" w:rsidRDefault="00E22BE5" w:rsidP="00965426">
            <w:r w:rsidRPr="005A60BB">
              <w:t xml:space="preserve">What </w:t>
            </w:r>
            <w:r>
              <w:t>are your</w:t>
            </w:r>
            <w:r w:rsidRPr="005A60BB">
              <w:t xml:space="preserve"> </w:t>
            </w:r>
            <w:r>
              <w:t>goals</w:t>
            </w:r>
            <w:r w:rsidRPr="005A60BB">
              <w:t xml:space="preserve"> for the future?</w:t>
            </w:r>
          </w:p>
        </w:tc>
      </w:tr>
      <w:tr w:rsidR="00E22BE5" w:rsidRPr="003274AC" w14:paraId="2192CD0C" w14:textId="77777777" w:rsidTr="00965426">
        <w:tc>
          <w:tcPr>
            <w:tcW w:w="5103" w:type="dxa"/>
            <w:tcMar>
              <w:top w:w="85" w:type="dxa"/>
              <w:bottom w:w="85" w:type="dxa"/>
            </w:tcMar>
          </w:tcPr>
          <w:p w14:paraId="1A85C262" w14:textId="77777777" w:rsidR="00E22BE5" w:rsidRDefault="00E22BE5" w:rsidP="00965426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187EFA3A" w14:textId="77777777" w:rsidR="00E22BE5" w:rsidRPr="003274AC" w:rsidRDefault="00E22BE5" w:rsidP="00965426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58CBE27" wp14:editId="1367BF81">
                  <wp:extent cx="777941" cy="993116"/>
                  <wp:effectExtent l="0" t="0" r="3175" b="0"/>
                  <wp:docPr id="59" name="Picture 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44" cy="101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E2A6978" wp14:editId="0C1CDD84">
                  <wp:extent cx="986590" cy="986590"/>
                  <wp:effectExtent l="0" t="0" r="4445" b="4445"/>
                  <wp:docPr id="62" name="Picture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56" cy="99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5A5247A1" w14:textId="77777777" w:rsidR="00E22BE5" w:rsidRPr="003274AC" w:rsidRDefault="00E22BE5" w:rsidP="00965426">
            <w:pPr>
              <w:rPr>
                <w:rFonts w:cs="Arial"/>
                <w:sz w:val="40"/>
                <w:szCs w:val="40"/>
              </w:rPr>
            </w:pPr>
            <w:r w:rsidRPr="005A60BB">
              <w:t>What do you enjoy doing and are good at?</w:t>
            </w:r>
          </w:p>
        </w:tc>
      </w:tr>
      <w:tr w:rsidR="00E22BE5" w:rsidRPr="003274AC" w14:paraId="4F633F22" w14:textId="77777777" w:rsidTr="00965426">
        <w:tc>
          <w:tcPr>
            <w:tcW w:w="5103" w:type="dxa"/>
            <w:tcMar>
              <w:top w:w="85" w:type="dxa"/>
              <w:bottom w:w="85" w:type="dxa"/>
            </w:tcMar>
          </w:tcPr>
          <w:p w14:paraId="17D10BDF" w14:textId="77777777" w:rsidR="00E22BE5" w:rsidRDefault="00E22BE5" w:rsidP="00965426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49C11A91" w14:textId="77777777" w:rsidR="00E22BE5" w:rsidRDefault="00E22BE5" w:rsidP="00965426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A6AB7EA" wp14:editId="7B1E773A">
                  <wp:extent cx="1091821" cy="1085245"/>
                  <wp:effectExtent l="0" t="0" r="0" b="635"/>
                  <wp:docPr id="257" name="Picture 2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237" cy="109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AD0E980" wp14:editId="1B9AB00A">
                  <wp:extent cx="649271" cy="1038834"/>
                  <wp:effectExtent l="0" t="0" r="0" b="9525"/>
                  <wp:docPr id="258" name="Picture 2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48" cy="105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4FB21" w14:textId="77777777" w:rsidR="00E22BE5" w:rsidRPr="003274AC" w:rsidRDefault="00E22BE5" w:rsidP="00965426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75C2DB48" w14:textId="77777777" w:rsidR="00E22BE5" w:rsidRPr="003274AC" w:rsidRDefault="00E22BE5" w:rsidP="00965426">
            <w:pPr>
              <w:rPr>
                <w:rFonts w:cs="Arial"/>
                <w:sz w:val="40"/>
                <w:szCs w:val="40"/>
              </w:rPr>
            </w:pPr>
            <w:r w:rsidRPr="005A60BB">
              <w:t>What would you like to do as a job?</w:t>
            </w:r>
          </w:p>
        </w:tc>
      </w:tr>
      <w:tr w:rsidR="00E22BE5" w:rsidRPr="003274AC" w14:paraId="754E9D4A" w14:textId="77777777" w:rsidTr="00965426">
        <w:tc>
          <w:tcPr>
            <w:tcW w:w="5103" w:type="dxa"/>
            <w:tcMar>
              <w:top w:w="85" w:type="dxa"/>
              <w:bottom w:w="85" w:type="dxa"/>
            </w:tcMar>
          </w:tcPr>
          <w:p w14:paraId="2D79DD6F" w14:textId="77777777" w:rsidR="00E22BE5" w:rsidRDefault="00E22BE5" w:rsidP="00965426">
            <w:pPr>
              <w:tabs>
                <w:tab w:val="center" w:pos="2146"/>
                <w:tab w:val="left" w:pos="2214"/>
                <w:tab w:val="right" w:pos="4292"/>
              </w:tabs>
              <w:spacing w:after="120"/>
              <w:jc w:val="center"/>
              <w:rPr>
                <w:rFonts w:cs="Arial"/>
                <w:b/>
                <w:bCs/>
                <w:noProof/>
                <w:sz w:val="40"/>
                <w:szCs w:val="40"/>
              </w:rPr>
            </w:pPr>
          </w:p>
          <w:p w14:paraId="3730BC3F" w14:textId="77777777" w:rsidR="00E22BE5" w:rsidRDefault="00E22BE5" w:rsidP="00965426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8602FA0" wp14:editId="3D0FC53F">
                  <wp:extent cx="906418" cy="887830"/>
                  <wp:effectExtent l="0" t="0" r="8255" b="7620"/>
                  <wp:docPr id="274" name="Picture 2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24" cy="907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10EDD9A" wp14:editId="52581D02">
                  <wp:extent cx="1058345" cy="889009"/>
                  <wp:effectExtent l="0" t="0" r="8890" b="6350"/>
                  <wp:docPr id="275" name="Picture 2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53" cy="8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29D51" w14:textId="77777777" w:rsidR="00E22BE5" w:rsidRPr="003274AC" w:rsidRDefault="00E22BE5" w:rsidP="00965426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564A23DC" w14:textId="77777777" w:rsidR="00E22BE5" w:rsidRPr="003274AC" w:rsidRDefault="00E22BE5" w:rsidP="00965426">
            <w:pPr>
              <w:rPr>
                <w:rFonts w:cs="Arial"/>
                <w:sz w:val="40"/>
                <w:szCs w:val="40"/>
              </w:rPr>
            </w:pPr>
            <w:r w:rsidRPr="005A60BB">
              <w:t>Think about what qualifications you may need</w:t>
            </w:r>
            <w:r>
              <w:t>.</w:t>
            </w:r>
          </w:p>
        </w:tc>
      </w:tr>
      <w:tr w:rsidR="00E22BE5" w:rsidRPr="003274AC" w14:paraId="5FF516F7" w14:textId="77777777" w:rsidTr="00965426">
        <w:trPr>
          <w:trHeight w:val="70"/>
        </w:trPr>
        <w:tc>
          <w:tcPr>
            <w:tcW w:w="5103" w:type="dxa"/>
            <w:tcMar>
              <w:top w:w="85" w:type="dxa"/>
              <w:bottom w:w="85" w:type="dxa"/>
            </w:tcMar>
          </w:tcPr>
          <w:p w14:paraId="63F50F13" w14:textId="77777777" w:rsidR="00E22BE5" w:rsidRPr="003274AC" w:rsidRDefault="00E22BE5" w:rsidP="00965426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95DBB2F" wp14:editId="3BE2AB4D">
                  <wp:extent cx="1436675" cy="1436675"/>
                  <wp:effectExtent l="0" t="0" r="0" b="0"/>
                  <wp:docPr id="64" name="Picture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29" cy="146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4B503B05" w14:textId="77777777" w:rsidR="00E22BE5" w:rsidRPr="003274AC" w:rsidRDefault="00E22BE5" w:rsidP="00965426">
            <w:pPr>
              <w:rPr>
                <w:rFonts w:cs="Arial"/>
                <w:sz w:val="40"/>
                <w:szCs w:val="40"/>
              </w:rPr>
            </w:pPr>
            <w:r w:rsidRPr="005A60BB">
              <w:t>Think about how you would travel to college, work or training</w:t>
            </w:r>
            <w:r>
              <w:t>.</w:t>
            </w:r>
          </w:p>
        </w:tc>
      </w:tr>
    </w:tbl>
    <w:p w14:paraId="587EEE00" w14:textId="77777777" w:rsidR="00E22BE5" w:rsidRDefault="00E22BE5" w:rsidP="00E22BE5">
      <w:pPr>
        <w:rPr>
          <w:rFonts w:eastAsiaTheme="majorEastAsia" w:cstheme="majorBidi"/>
          <w:b/>
          <w:color w:val="000000" w:themeColor="text1"/>
          <w:szCs w:val="26"/>
        </w:rPr>
      </w:pPr>
    </w:p>
    <w:p w14:paraId="2920B0F2" w14:textId="39F492C4" w:rsidR="0080639B" w:rsidRPr="00B969E0" w:rsidRDefault="0080639B" w:rsidP="00072231">
      <w:pPr>
        <w:pStyle w:val="Heading2"/>
      </w:pPr>
      <w:bookmarkStart w:id="7" w:name="_Toc112070411"/>
      <w:r w:rsidRPr="00B969E0">
        <w:lastRenderedPageBreak/>
        <w:t>Important things to know</w:t>
      </w:r>
      <w:bookmarkEnd w:id="4"/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3"/>
        <w:gridCol w:w="5363"/>
      </w:tblGrid>
      <w:tr w:rsidR="0080639B" w:rsidRPr="00A3351F" w14:paraId="4859B969" w14:textId="77777777" w:rsidTr="009D6D40">
        <w:trPr>
          <w:tblHeader/>
        </w:trPr>
        <w:tc>
          <w:tcPr>
            <w:tcW w:w="5103" w:type="dxa"/>
            <w:tcBorders>
              <w:top w:val="nil"/>
              <w:left w:val="nil"/>
              <w:right w:val="nil"/>
            </w:tcBorders>
          </w:tcPr>
          <w:p w14:paraId="6630F1A7" w14:textId="77777777" w:rsidR="0080639B" w:rsidRPr="00381474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363" w:type="dxa"/>
            <w:tcBorders>
              <w:top w:val="nil"/>
              <w:left w:val="nil"/>
              <w:right w:val="nil"/>
            </w:tcBorders>
          </w:tcPr>
          <w:p w14:paraId="7EB38747" w14:textId="77777777" w:rsidR="0080639B" w:rsidRPr="00381474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277BA6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0639B" w:rsidRPr="003274AC" w14:paraId="22501A8B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352ACC7C" w14:textId="77777777" w:rsidR="0080639B" w:rsidRPr="005A60BB" w:rsidRDefault="0080639B" w:rsidP="009D6D40">
            <w:pPr>
              <w:jc w:val="center"/>
              <w:rPr>
                <w:rFonts w:cs="Arial"/>
                <w:b/>
                <w:bCs/>
                <w:sz w:val="40"/>
                <w:szCs w:val="40"/>
                <w:u w:val="single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2271406" wp14:editId="0037DB7D">
                  <wp:extent cx="1091565" cy="1091565"/>
                  <wp:effectExtent l="0" t="0" r="0" b="0"/>
                  <wp:docPr id="3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9EBEB73" wp14:editId="6AB49EF3">
                  <wp:extent cx="1409524" cy="1276190"/>
                  <wp:effectExtent l="0" t="0" r="635" b="635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24" cy="1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374A2" w14:textId="77777777" w:rsidR="0080639B" w:rsidRPr="005A60BB" w:rsidRDefault="0080639B" w:rsidP="009D6D40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0BB">
              <w:rPr>
                <w:rFonts w:cs="Arial"/>
                <w:b/>
                <w:bCs/>
                <w:sz w:val="40"/>
                <w:szCs w:val="40"/>
              </w:rPr>
              <w:t>18</w:t>
            </w:r>
          </w:p>
          <w:p w14:paraId="27CE3E8C" w14:textId="77777777" w:rsidR="0080639B" w:rsidRPr="005A60BB" w:rsidRDefault="0080639B" w:rsidP="009D6D40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E42C864" wp14:editId="530E5E52">
                  <wp:extent cx="1091565" cy="1091565"/>
                  <wp:effectExtent l="0" t="0" r="0" b="0"/>
                  <wp:docPr id="3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9456041" wp14:editId="258A901B">
                  <wp:extent cx="1242507" cy="1106466"/>
                  <wp:effectExtent l="0" t="0" r="0" b="0"/>
                  <wp:docPr id="231" name="Picture 2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76" cy="111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25694" w14:textId="77777777" w:rsidR="0080639B" w:rsidRPr="003274AC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4FC72443" wp14:editId="25C710FB">
                  <wp:extent cx="1392072" cy="1392072"/>
                  <wp:effectExtent l="0" t="0" r="0" b="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70" cy="14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b/>
                <w:bCs/>
                <w:sz w:val="40"/>
                <w:szCs w:val="40"/>
              </w:rPr>
              <w:t>20hrs</w:t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42003DD0" w14:textId="77777777" w:rsidR="0080639B" w:rsidRPr="005A60BB" w:rsidRDefault="0080639B" w:rsidP="009D6D40">
            <w:pPr>
              <w:spacing w:before="600"/>
            </w:pPr>
            <w:r w:rsidRPr="005A60BB">
              <w:t xml:space="preserve">You </w:t>
            </w:r>
            <w:r>
              <w:t>should</w:t>
            </w:r>
            <w:r w:rsidRPr="005A60BB">
              <w:t xml:space="preserve"> stay in full time education, </w:t>
            </w:r>
            <w:proofErr w:type="gramStart"/>
            <w:r w:rsidRPr="005A60BB">
              <w:t>work based</w:t>
            </w:r>
            <w:proofErr w:type="gramEnd"/>
            <w:r w:rsidRPr="005A60BB">
              <w:t xml:space="preserve"> learning/apprenticeship until you are 18</w:t>
            </w:r>
            <w:r>
              <w:t>,</w:t>
            </w:r>
          </w:p>
          <w:p w14:paraId="1E502A6F" w14:textId="77777777" w:rsidR="0080639B" w:rsidRPr="005A60BB" w:rsidRDefault="0080639B" w:rsidP="009D6D40">
            <w:pPr>
              <w:spacing w:before="720"/>
            </w:pPr>
            <w:r w:rsidRPr="005A60BB">
              <w:t>Or</w:t>
            </w:r>
          </w:p>
          <w:p w14:paraId="04789DF3" w14:textId="77777777" w:rsidR="0080639B" w:rsidRPr="003274AC" w:rsidRDefault="0080639B" w:rsidP="009D6D40">
            <w:r w:rsidRPr="005A60BB">
              <w:t>part time learning if you are volunteering or working for 20 hours or more a week</w:t>
            </w:r>
            <w:r>
              <w:t>.</w:t>
            </w:r>
          </w:p>
        </w:tc>
      </w:tr>
      <w:tr w:rsidR="0080639B" w:rsidRPr="003274AC" w14:paraId="19A6AB96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761700DD" w14:textId="77777777" w:rsidR="0080639B" w:rsidRDefault="0080639B" w:rsidP="00B3237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6B890B3B" w14:textId="77777777" w:rsidR="0080639B" w:rsidRDefault="0080639B" w:rsidP="009D6D40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0E34393" wp14:editId="09A448CE">
                  <wp:extent cx="1076190" cy="1066667"/>
                  <wp:effectExtent l="0" t="0" r="0" b="635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0" cy="1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E89B79C" wp14:editId="0455E565">
                  <wp:extent cx="961905" cy="1123810"/>
                  <wp:effectExtent l="0" t="0" r="0" b="635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5" cy="1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0B479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7B9837EE" w14:textId="2054DE3D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 w:rsidRPr="005A60BB">
              <w:t xml:space="preserve">You </w:t>
            </w:r>
            <w:r>
              <w:t>should</w:t>
            </w:r>
            <w:r w:rsidRPr="005A60BB">
              <w:t xml:space="preserve"> continue to </w:t>
            </w:r>
            <w:r w:rsidR="008C7A58">
              <w:t>work on your</w:t>
            </w:r>
            <w:r w:rsidRPr="005A60BB">
              <w:t xml:space="preserve"> </w:t>
            </w:r>
            <w:r>
              <w:t xml:space="preserve">Maths </w:t>
            </w:r>
            <w:r w:rsidRPr="005A60BB">
              <w:t>and English</w:t>
            </w:r>
            <w:r w:rsidR="008C7A58">
              <w:t xml:space="preserve"> moving to the next level.</w:t>
            </w:r>
          </w:p>
        </w:tc>
      </w:tr>
      <w:tr w:rsidR="00585915" w:rsidRPr="003274AC" w14:paraId="25E61F61" w14:textId="77777777" w:rsidTr="00585915">
        <w:tc>
          <w:tcPr>
            <w:tcW w:w="5103" w:type="dxa"/>
          </w:tcPr>
          <w:p w14:paraId="7CAD34A7" w14:textId="77777777" w:rsidR="00585915" w:rsidRDefault="00585915" w:rsidP="002A5AE1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2D3E5395" w14:textId="3A1E1F94" w:rsidR="00585915" w:rsidRPr="003274AC" w:rsidRDefault="008C7A58" w:rsidP="008C7A58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79FEA04" wp14:editId="1CE15261">
                  <wp:extent cx="1091565" cy="1091565"/>
                  <wp:effectExtent l="0" t="0" r="0" b="0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</w:tcPr>
          <w:p w14:paraId="4B195531" w14:textId="62002397" w:rsidR="00585915" w:rsidRPr="003274AC" w:rsidRDefault="00585915" w:rsidP="002A5AE1">
            <w:r>
              <w:t xml:space="preserve"> At 18 you can leave education.</w:t>
            </w:r>
          </w:p>
        </w:tc>
      </w:tr>
      <w:tr w:rsidR="00894D75" w:rsidRPr="004727F0" w14:paraId="2FD4780A" w14:textId="77777777" w:rsidTr="00894D75">
        <w:tc>
          <w:tcPr>
            <w:tcW w:w="5103" w:type="dxa"/>
          </w:tcPr>
          <w:p w14:paraId="534A97DE" w14:textId="77777777" w:rsidR="00894D75" w:rsidRDefault="00894D75" w:rsidP="002A5AE1">
            <w:pPr>
              <w:jc w:val="center"/>
              <w:rPr>
                <w:rFonts w:cs="Arial"/>
                <w:b/>
                <w:bCs/>
                <w:sz w:val="72"/>
                <w:szCs w:val="72"/>
              </w:rPr>
            </w:pPr>
            <w:r w:rsidRPr="00CD4BF4">
              <w:rPr>
                <w:rFonts w:cs="Arial"/>
                <w:b/>
                <w:bCs/>
                <w:sz w:val="72"/>
                <w:szCs w:val="72"/>
              </w:rPr>
              <w:t xml:space="preserve">18 </w:t>
            </w:r>
            <w:r>
              <w:rPr>
                <w:noProof/>
              </w:rPr>
              <w:drawing>
                <wp:inline distT="0" distB="0" distL="0" distR="0" wp14:anchorId="050DE749" wp14:editId="016E9239">
                  <wp:extent cx="989464" cy="751260"/>
                  <wp:effectExtent l="0" t="0" r="1270" b="0"/>
                  <wp:docPr id="261" name="Picture 2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61" cy="77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09EC38C0" wp14:editId="4649DF63">
                  <wp:extent cx="794419" cy="794419"/>
                  <wp:effectExtent l="0" t="0" r="5715" b="5715"/>
                  <wp:docPr id="160" name="Picture 1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71" cy="80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0EF4B" w14:textId="77777777" w:rsidR="00894D75" w:rsidRPr="003274AC" w:rsidRDefault="00894D75" w:rsidP="002A5AE1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</w:tcPr>
          <w:p w14:paraId="71D913AB" w14:textId="1AC5D2F6" w:rsidR="00894D75" w:rsidRPr="004727F0" w:rsidRDefault="00894D75" w:rsidP="002A5AE1">
            <w:pPr>
              <w:rPr>
                <w:rFonts w:cs="Arial"/>
                <w:sz w:val="40"/>
                <w:szCs w:val="40"/>
              </w:rPr>
            </w:pPr>
            <w:r>
              <w:t>Y</w:t>
            </w:r>
            <w:r w:rsidRPr="00A56A29">
              <w:t>ou may need to pay for education or training courses</w:t>
            </w:r>
            <w:r>
              <w:t xml:space="preserve"> post</w:t>
            </w:r>
            <w:r w:rsidRPr="00A56A29">
              <w:t xml:space="preserve"> 18</w:t>
            </w:r>
            <w:r>
              <w:t xml:space="preserve">. Help is available with </w:t>
            </w:r>
            <w:hyperlink r:id="rId43" w:history="1">
              <w:r w:rsidRPr="002675A9">
                <w:rPr>
                  <w:rStyle w:val="Hyperlink"/>
                  <w:rFonts w:eastAsia="Times New Roman" w:cs="Arial"/>
                  <w:szCs w:val="32"/>
                  <w:lang w:val="en" w:eastAsia="en-GB"/>
                </w:rPr>
                <w:t>bursaries, grants and loans</w:t>
              </w:r>
            </w:hyperlink>
            <w:r>
              <w:rPr>
                <w:rStyle w:val="Hyperlink"/>
                <w:rFonts w:eastAsia="Times New Roman" w:cs="Arial"/>
                <w:szCs w:val="32"/>
                <w:lang w:val="en" w:eastAsia="en-GB"/>
              </w:rPr>
              <w:t>.</w:t>
            </w:r>
          </w:p>
        </w:tc>
      </w:tr>
    </w:tbl>
    <w:p w14:paraId="21FED7DF" w14:textId="094E3FE6" w:rsidR="008B60CC" w:rsidRPr="008B60CC" w:rsidRDefault="00673AEE" w:rsidP="00072231">
      <w:pPr>
        <w:pStyle w:val="Heading2"/>
      </w:pPr>
      <w:bookmarkStart w:id="8" w:name="_Toc66775834"/>
      <w:bookmarkStart w:id="9" w:name="_Toc112070412"/>
      <w:r w:rsidRPr="00001330">
        <w:lastRenderedPageBreak/>
        <w:t>Employment Support Allowance</w:t>
      </w:r>
      <w:bookmarkEnd w:id="8"/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358"/>
      </w:tblGrid>
      <w:tr w:rsidR="00673AEE" w:rsidRPr="003274AC" w14:paraId="6F76E7C1" w14:textId="77777777" w:rsidTr="002A5AE1">
        <w:tc>
          <w:tcPr>
            <w:tcW w:w="5103" w:type="dxa"/>
            <w:tcMar>
              <w:top w:w="85" w:type="dxa"/>
              <w:bottom w:w="85" w:type="dxa"/>
            </w:tcMar>
          </w:tcPr>
          <w:p w14:paraId="0C543569" w14:textId="77777777" w:rsidR="00673AEE" w:rsidRDefault="00673AEE" w:rsidP="002A5AE1">
            <w:pPr>
              <w:spacing w:after="120"/>
              <w:jc w:val="center"/>
              <w:rPr>
                <w:rFonts w:cs="Arial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FA5BBBE" wp14:editId="54203FC3">
                  <wp:extent cx="1072515" cy="1072515"/>
                  <wp:effectExtent l="0" t="0" r="0" b="0"/>
                  <wp:docPr id="155" name="ProductPhotoIm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Benefit 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62" cy="107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1AC6D" w14:textId="77777777" w:rsidR="00673AEE" w:rsidRDefault="00673AEE" w:rsidP="002A5AE1">
            <w:pPr>
              <w:spacing w:after="120"/>
              <w:jc w:val="center"/>
              <w:rPr>
                <w:rFonts w:cs="Arial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43B1093" wp14:editId="18F7D775">
                  <wp:extent cx="1123315" cy="1123315"/>
                  <wp:effectExtent l="0" t="0" r="635" b="0"/>
                  <wp:docPr id="161" name="Picture 1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85" cy="113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09CAE" w14:textId="77777777" w:rsidR="00673AEE" w:rsidRDefault="00673AEE" w:rsidP="002A5AE1">
            <w:pPr>
              <w:spacing w:after="120"/>
              <w:jc w:val="center"/>
              <w:rPr>
                <w:rFonts w:cs="Arial"/>
                <w:b/>
                <w:bCs/>
                <w:sz w:val="40"/>
                <w:szCs w:val="40"/>
                <w:u w:val="single"/>
              </w:rPr>
            </w:pPr>
          </w:p>
          <w:p w14:paraId="16D772D7" w14:textId="77777777" w:rsidR="00673AEE" w:rsidRDefault="00673AEE" w:rsidP="002A5AE1">
            <w:pPr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</w:t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7116750" wp14:editId="71B550A9">
                  <wp:extent cx="1091565" cy="1091565"/>
                  <wp:effectExtent l="0" t="0" r="0" b="0"/>
                  <wp:docPr id="15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3E4531D" wp14:editId="795552C7">
                  <wp:extent cx="953223" cy="947481"/>
                  <wp:effectExtent l="0" t="0" r="0" b="5080"/>
                  <wp:docPr id="158" name="Picture 1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79" cy="96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D5B59" w14:textId="77777777" w:rsidR="00673AEE" w:rsidRPr="003274AC" w:rsidRDefault="00673AEE" w:rsidP="002A5AE1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32865CD8" w14:textId="6FF7924B" w:rsidR="00673AEE" w:rsidRDefault="00673AEE" w:rsidP="002A5AE1">
            <w:pPr>
              <w:spacing w:before="360"/>
              <w:rPr>
                <w:rFonts w:cs="Arial"/>
                <w:sz w:val="40"/>
                <w:szCs w:val="40"/>
              </w:rPr>
            </w:pPr>
            <w:r w:rsidRPr="00EB19A9">
              <w:rPr>
                <w:rFonts w:cs="Arial"/>
                <w:szCs w:val="32"/>
              </w:rPr>
              <w:t>You may be entitled to</w:t>
            </w:r>
            <w:r w:rsidRPr="00FD7F06">
              <w:rPr>
                <w:rFonts w:cs="Arial"/>
                <w:sz w:val="40"/>
                <w:szCs w:val="40"/>
              </w:rPr>
              <w:t xml:space="preserve"> </w:t>
            </w:r>
            <w:hyperlink r:id="rId46" w:history="1">
              <w:r w:rsidRPr="00EB19A9">
                <w:rPr>
                  <w:rStyle w:val="Hyperlink"/>
                  <w:rFonts w:cs="Arial"/>
                  <w:szCs w:val="32"/>
                </w:rPr>
                <w:t>Employment Support Allowance (ESA)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  <w:r>
              <w:rPr>
                <w:rFonts w:cs="Arial"/>
                <w:sz w:val="40"/>
                <w:szCs w:val="40"/>
              </w:rPr>
              <w:t xml:space="preserve"> </w:t>
            </w:r>
          </w:p>
          <w:p w14:paraId="67A49971" w14:textId="77777777" w:rsidR="00673AEE" w:rsidRDefault="00673AEE" w:rsidP="002A5AE1">
            <w:pPr>
              <w:spacing w:before="132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I</w:t>
            </w:r>
            <w:r w:rsidRPr="00EB19A9">
              <w:rPr>
                <w:rFonts w:cs="Arial"/>
                <w:szCs w:val="32"/>
              </w:rPr>
              <w:t>f your</w:t>
            </w:r>
            <w:r>
              <w:rPr>
                <w:rFonts w:cs="Arial"/>
                <w:szCs w:val="32"/>
              </w:rPr>
              <w:t xml:space="preserve"> </w:t>
            </w:r>
            <w:r w:rsidRPr="00EB19A9">
              <w:rPr>
                <w:rFonts w:cs="Arial"/>
                <w:szCs w:val="32"/>
              </w:rPr>
              <w:t>doctor thinks you may find it hard to work</w:t>
            </w:r>
            <w:r>
              <w:rPr>
                <w:rFonts w:cs="Arial"/>
                <w:szCs w:val="32"/>
              </w:rPr>
              <w:t xml:space="preserve">. </w:t>
            </w:r>
            <w:r w:rsidRPr="00EB19A9">
              <w:rPr>
                <w:rFonts w:cs="Arial"/>
                <w:szCs w:val="32"/>
              </w:rPr>
              <w:t xml:space="preserve"> </w:t>
            </w:r>
          </w:p>
          <w:p w14:paraId="309F6F20" w14:textId="77777777" w:rsidR="00673AEE" w:rsidRPr="003274AC" w:rsidRDefault="00673AEE" w:rsidP="002A5AE1">
            <w:pPr>
              <w:spacing w:before="1440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Cs w:val="32"/>
              </w:rPr>
              <w:t>Y</w:t>
            </w:r>
            <w:r w:rsidRPr="00EB19A9">
              <w:rPr>
                <w:rFonts w:cs="Arial"/>
                <w:szCs w:val="32"/>
              </w:rPr>
              <w:t>ou are in full time education or training</w:t>
            </w:r>
            <w:r>
              <w:rPr>
                <w:rFonts w:cs="Arial"/>
                <w:szCs w:val="32"/>
              </w:rPr>
              <w:t>.</w:t>
            </w:r>
          </w:p>
        </w:tc>
      </w:tr>
    </w:tbl>
    <w:p w14:paraId="75918E74" w14:textId="77777777" w:rsidR="0080639B" w:rsidRDefault="0080639B" w:rsidP="0080639B">
      <w:pPr>
        <w:rPr>
          <w:rFonts w:eastAsiaTheme="majorEastAsia" w:cstheme="majorBidi"/>
          <w:b/>
          <w:color w:val="000000" w:themeColor="text1"/>
          <w:sz w:val="36"/>
          <w:szCs w:val="32"/>
        </w:rPr>
      </w:pPr>
      <w:r>
        <w:br w:type="page"/>
      </w:r>
    </w:p>
    <w:p w14:paraId="2A840B1F" w14:textId="399CC3B5" w:rsidR="0080639B" w:rsidRPr="00594855" w:rsidRDefault="0080639B" w:rsidP="00072231">
      <w:pPr>
        <w:pStyle w:val="Heading2"/>
      </w:pPr>
      <w:bookmarkStart w:id="10" w:name="_Toc66775823"/>
      <w:bookmarkStart w:id="11" w:name="_Toc112070413"/>
      <w:r w:rsidRPr="005A60BB">
        <w:lastRenderedPageBreak/>
        <w:t>Education, Health and Care Plan</w:t>
      </w:r>
      <w:bookmarkEnd w:id="10"/>
      <w:bookmarkEnd w:id="11"/>
      <w:r w:rsidRPr="00B969E0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3"/>
        <w:gridCol w:w="5363"/>
      </w:tblGrid>
      <w:tr w:rsidR="0080639B" w:rsidRPr="00A3351F" w14:paraId="024DD1AF" w14:textId="77777777" w:rsidTr="009D6D40">
        <w:trPr>
          <w:tblHeader/>
        </w:trPr>
        <w:tc>
          <w:tcPr>
            <w:tcW w:w="5103" w:type="dxa"/>
            <w:tcBorders>
              <w:top w:val="nil"/>
              <w:left w:val="nil"/>
              <w:right w:val="nil"/>
            </w:tcBorders>
          </w:tcPr>
          <w:p w14:paraId="26AB5FAF" w14:textId="77777777" w:rsidR="0080639B" w:rsidRPr="00381474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277BA6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363" w:type="dxa"/>
            <w:tcBorders>
              <w:top w:val="nil"/>
              <w:left w:val="nil"/>
              <w:right w:val="nil"/>
            </w:tcBorders>
          </w:tcPr>
          <w:p w14:paraId="178271A0" w14:textId="77777777" w:rsidR="0080639B" w:rsidRPr="00381474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277BA6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0639B" w:rsidRPr="003274AC" w14:paraId="55133272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7E71CFC8" w14:textId="77777777" w:rsidR="0080639B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E4E01C5" wp14:editId="41A6D79B">
                  <wp:extent cx="1200150" cy="1200150"/>
                  <wp:effectExtent l="0" t="0" r="0" b="0"/>
                  <wp:docPr id="23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20" cy="120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40"/>
                <w:szCs w:val="40"/>
              </w:rPr>
              <w:t xml:space="preserve">  </w:t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8AA24A9" wp14:editId="724D2894">
                  <wp:extent cx="794085" cy="794085"/>
                  <wp:effectExtent l="0" t="0" r="6350" b="6350"/>
                  <wp:docPr id="245" name="Picture 2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23" cy="80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D281D" w14:textId="77777777" w:rsidR="0080639B" w:rsidRPr="003274AC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1838C611" w14:textId="77777777" w:rsidR="0080639B" w:rsidRPr="003274AC" w:rsidRDefault="0080639B" w:rsidP="009D6D40">
            <w:r w:rsidRPr="005A60BB">
              <w:t xml:space="preserve">Your </w:t>
            </w:r>
            <w:hyperlink r:id="rId49" w:history="1">
              <w:r w:rsidRPr="002675A9">
                <w:rPr>
                  <w:rStyle w:val="Hyperlink"/>
                  <w:rFonts w:cs="Arial"/>
                  <w:szCs w:val="32"/>
                </w:rPr>
                <w:t>Education, Health Care Plan</w:t>
              </w:r>
            </w:hyperlink>
            <w:r w:rsidRPr="005A60BB">
              <w:t xml:space="preserve"> will be reviewed every year at a meeting called annual review.</w:t>
            </w:r>
          </w:p>
        </w:tc>
      </w:tr>
      <w:tr w:rsidR="0080639B" w:rsidRPr="003274AC" w14:paraId="3DB6969F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5C832910" w14:textId="77777777" w:rsidR="0080639B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2ECB2900" w14:textId="77777777" w:rsidR="0080639B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51AB705" wp14:editId="3CEBFB08">
                  <wp:extent cx="1323833" cy="1323833"/>
                  <wp:effectExtent l="0" t="0" r="0" b="0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nnabelle 4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97" cy="133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40A2EEF" wp14:editId="55B7562C">
                  <wp:extent cx="1198179" cy="1171355"/>
                  <wp:effectExtent l="0" t="0" r="254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72" cy="11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0A4D7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24F09CA8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 w:rsidRPr="005A60BB">
              <w:t>At the meeting you can say what you are doing well and what you find difficult and what help you need.</w:t>
            </w:r>
          </w:p>
        </w:tc>
      </w:tr>
      <w:tr w:rsidR="0080639B" w:rsidRPr="003274AC" w14:paraId="3ED4C9BA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20BD3771" w14:textId="77777777" w:rsidR="0080639B" w:rsidRDefault="0080639B" w:rsidP="009D6D40">
            <w:pPr>
              <w:rPr>
                <w:rFonts w:cs="Arial"/>
                <w:noProof/>
                <w:sz w:val="40"/>
                <w:szCs w:val="40"/>
              </w:rPr>
            </w:pPr>
          </w:p>
          <w:p w14:paraId="1604B030" w14:textId="77777777" w:rsidR="0080639B" w:rsidRPr="005A60BB" w:rsidRDefault="0080639B" w:rsidP="009D6D40">
            <w:pPr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571BD88" wp14:editId="27810BA9">
                  <wp:extent cx="1010652" cy="1010652"/>
                  <wp:effectExtent l="0" t="0" r="0" b="0"/>
                  <wp:docPr id="22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37" cy="102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 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CA9129C" wp14:editId="1D3BB7B3">
                  <wp:extent cx="1142857" cy="1019048"/>
                  <wp:effectExtent l="0" t="0" r="635" b="0"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57" cy="10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7D583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7031D61" wp14:editId="6D8AD36C">
                  <wp:extent cx="1545020" cy="1339675"/>
                  <wp:effectExtent l="0" t="0" r="0" b="0"/>
                  <wp:docPr id="5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185"/>
                          <a:stretch/>
                        </pic:blipFill>
                        <pic:spPr bwMode="auto">
                          <a:xfrm>
                            <a:off x="0" y="0"/>
                            <a:ext cx="1555397" cy="134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74F6E5A4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 w:rsidRPr="005A60BB">
              <w:t xml:space="preserve">Check that your EHCP outcomes </w:t>
            </w:r>
            <w:r>
              <w:t>help you to meet your goals</w:t>
            </w:r>
            <w:r w:rsidRPr="005A60BB">
              <w:t>.</w:t>
            </w:r>
          </w:p>
        </w:tc>
      </w:tr>
      <w:tr w:rsidR="0080639B" w:rsidRPr="003274AC" w14:paraId="6B403EC3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044BB5DF" w14:textId="77777777" w:rsidR="0080639B" w:rsidRDefault="0080639B" w:rsidP="009D6D40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678CE28F" w14:textId="77777777" w:rsidR="0080639B" w:rsidRPr="005A60BB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1DDD77D" wp14:editId="36A096A0">
                  <wp:extent cx="1099185" cy="1099185"/>
                  <wp:effectExtent l="0" t="0" r="0" b="0"/>
                  <wp:docPr id="22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36" cy="110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9BF4527" wp14:editId="49CCCF85">
                  <wp:extent cx="957275" cy="951018"/>
                  <wp:effectExtent l="0" t="0" r="0" b="1905"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872" cy="95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C6AC8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7CF94488" w14:textId="2EFCF94D" w:rsidR="0080639B" w:rsidRDefault="0080639B" w:rsidP="009D6D40">
            <w:r w:rsidRPr="005A60BB">
              <w:t xml:space="preserve">An EHCP will </w:t>
            </w:r>
            <w:r>
              <w:t>end if you</w:t>
            </w:r>
            <w:r w:rsidRPr="005A60BB">
              <w:t xml:space="preserve"> move into Higher Education, University</w:t>
            </w:r>
            <w:r w:rsidR="004819AF">
              <w:t>,</w:t>
            </w:r>
            <w:r w:rsidRPr="005A60BB">
              <w:t xml:space="preserve"> or paid work</w:t>
            </w:r>
            <w:r>
              <w:t>.</w:t>
            </w:r>
          </w:p>
          <w:p w14:paraId="01C7195C" w14:textId="77777777" w:rsidR="0080639B" w:rsidRDefault="0080639B" w:rsidP="009D6D40"/>
          <w:p w14:paraId="4E248CF4" w14:textId="1D8292BD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 xml:space="preserve">It will also end </w:t>
            </w:r>
            <w:r w:rsidRPr="005A60BB">
              <w:t xml:space="preserve">if you are not in education or </w:t>
            </w:r>
            <w:r w:rsidR="004819AF">
              <w:t>training,</w:t>
            </w:r>
            <w:r>
              <w:t xml:space="preserve"> </w:t>
            </w:r>
            <w:r w:rsidR="008C7A58">
              <w:t xml:space="preserve">or </w:t>
            </w:r>
            <w:r>
              <w:t>you achieve all your outcomes.</w:t>
            </w:r>
          </w:p>
        </w:tc>
      </w:tr>
    </w:tbl>
    <w:p w14:paraId="7015F584" w14:textId="52708074" w:rsidR="0080639B" w:rsidRDefault="0080639B" w:rsidP="0080639B">
      <w:pPr>
        <w:pStyle w:val="Heading2"/>
      </w:pPr>
      <w:bookmarkStart w:id="12" w:name="_Toc66775827"/>
      <w:bookmarkStart w:id="13" w:name="_Toc112070414"/>
      <w:r w:rsidRPr="005A60BB">
        <w:lastRenderedPageBreak/>
        <w:t>Post 16 options</w:t>
      </w:r>
      <w:bookmarkEnd w:id="12"/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0"/>
        <w:gridCol w:w="5646"/>
      </w:tblGrid>
      <w:tr w:rsidR="0080639B" w:rsidRPr="00A3351F" w14:paraId="0BCB295C" w14:textId="77777777" w:rsidTr="009D6D40">
        <w:trPr>
          <w:tblHeader/>
        </w:trPr>
        <w:tc>
          <w:tcPr>
            <w:tcW w:w="4820" w:type="dxa"/>
            <w:tcBorders>
              <w:top w:val="nil"/>
              <w:left w:val="nil"/>
              <w:right w:val="nil"/>
            </w:tcBorders>
          </w:tcPr>
          <w:p w14:paraId="1578C7BC" w14:textId="77777777" w:rsidR="0080639B" w:rsidRPr="00381474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277BA6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646" w:type="dxa"/>
            <w:tcBorders>
              <w:top w:val="nil"/>
              <w:left w:val="nil"/>
              <w:right w:val="nil"/>
            </w:tcBorders>
          </w:tcPr>
          <w:p w14:paraId="559337A9" w14:textId="77777777" w:rsidR="0080639B" w:rsidRPr="00381474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277BA6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0639B" w:rsidRPr="003274AC" w14:paraId="4CC2304C" w14:textId="77777777" w:rsidTr="009D6D40">
        <w:tc>
          <w:tcPr>
            <w:tcW w:w="4820" w:type="dxa"/>
            <w:tcMar>
              <w:top w:w="85" w:type="dxa"/>
              <w:bottom w:w="85" w:type="dxa"/>
            </w:tcMar>
          </w:tcPr>
          <w:p w14:paraId="0BFE7588" w14:textId="77777777" w:rsidR="0080639B" w:rsidRDefault="0080639B" w:rsidP="009D6D40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</w:p>
          <w:p w14:paraId="3BEFA458" w14:textId="77777777" w:rsidR="0080639B" w:rsidRDefault="0080639B" w:rsidP="009D6D40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C4AD3FD" wp14:editId="7DB33F96">
                  <wp:extent cx="891540" cy="891540"/>
                  <wp:effectExtent l="0" t="0" r="3810" b="3810"/>
                  <wp:docPr id="6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84" cy="90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09B63E9" wp14:editId="4454DCC0">
                  <wp:extent cx="915035" cy="931522"/>
                  <wp:effectExtent l="0" t="0" r="0" b="2540"/>
                  <wp:docPr id="109" name="Picture 1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25" cy="94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b/>
                <w:bCs/>
                <w:sz w:val="40"/>
                <w:szCs w:val="40"/>
              </w:rPr>
              <w:t>19</w:t>
            </w:r>
          </w:p>
          <w:p w14:paraId="738097D0" w14:textId="77777777" w:rsidR="0080639B" w:rsidRPr="003274AC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646" w:type="dxa"/>
            <w:tcMar>
              <w:top w:w="85" w:type="dxa"/>
              <w:bottom w:w="85" w:type="dxa"/>
            </w:tcMar>
          </w:tcPr>
          <w:p w14:paraId="274CEA38" w14:textId="3369EA7A" w:rsidR="0080639B" w:rsidRPr="003274AC" w:rsidRDefault="0080639B" w:rsidP="009D6D40">
            <w:r w:rsidRPr="005A60BB">
              <w:t xml:space="preserve">If you go to a special school, you </w:t>
            </w:r>
            <w:r w:rsidR="008C7A58">
              <w:t xml:space="preserve">may </w:t>
            </w:r>
            <w:r w:rsidRPr="005A60BB">
              <w:t>stay at the same school if the school goes up to the age of 19</w:t>
            </w:r>
            <w:r w:rsidR="008C7A58">
              <w:t xml:space="preserve"> or choose to go to a different school or college from the age of 16</w:t>
            </w:r>
            <w:r w:rsidRPr="005A60BB">
              <w:t>.</w:t>
            </w:r>
          </w:p>
        </w:tc>
      </w:tr>
      <w:tr w:rsidR="0080639B" w:rsidRPr="003274AC" w14:paraId="21C42E26" w14:textId="77777777" w:rsidTr="009D6D40">
        <w:tc>
          <w:tcPr>
            <w:tcW w:w="4820" w:type="dxa"/>
            <w:tcMar>
              <w:top w:w="85" w:type="dxa"/>
              <w:bottom w:w="85" w:type="dxa"/>
            </w:tcMar>
          </w:tcPr>
          <w:p w14:paraId="50C3B82A" w14:textId="77777777" w:rsidR="0080639B" w:rsidRDefault="0080639B" w:rsidP="009D6D40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7F7CF3F4" w14:textId="77777777" w:rsidR="0080639B" w:rsidRPr="005A60BB" w:rsidRDefault="0080639B" w:rsidP="007E5013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6A59C4D" wp14:editId="1A69F4B1">
                  <wp:extent cx="1323810" cy="1028571"/>
                  <wp:effectExtent l="0" t="0" r="0" b="635"/>
                  <wp:docPr id="104" name="Picture 1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10" cy="1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DDCDF0C" wp14:editId="4D65CAC4">
                  <wp:extent cx="1091565" cy="1091565"/>
                  <wp:effectExtent l="0" t="0" r="0" b="0"/>
                  <wp:docPr id="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7C987" w14:textId="77777777" w:rsidR="0080639B" w:rsidRPr="005A60BB" w:rsidRDefault="0080639B" w:rsidP="009D6D40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5E303C09" w14:textId="4329C9B1" w:rsidR="0080639B" w:rsidRPr="00585915" w:rsidRDefault="0080639B" w:rsidP="00585915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7B7C0852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646" w:type="dxa"/>
            <w:tcMar>
              <w:top w:w="85" w:type="dxa"/>
              <w:bottom w:w="85" w:type="dxa"/>
            </w:tcMar>
          </w:tcPr>
          <w:p w14:paraId="605836EF" w14:textId="77777777" w:rsidR="0080639B" w:rsidRPr="005A60BB" w:rsidRDefault="0080639B" w:rsidP="009D6D40">
            <w:r w:rsidRPr="005A60BB">
              <w:t xml:space="preserve">Other education and training </w:t>
            </w:r>
            <w:hyperlink r:id="rId58" w:history="1">
              <w:r w:rsidRPr="002675A9">
                <w:rPr>
                  <w:rStyle w:val="Hyperlink"/>
                  <w:rFonts w:cs="Arial"/>
                  <w:szCs w:val="32"/>
                </w:rPr>
                <w:t>options</w:t>
              </w:r>
            </w:hyperlink>
            <w:r w:rsidRPr="005A60BB">
              <w:t xml:space="preserve"> are; </w:t>
            </w:r>
          </w:p>
          <w:p w14:paraId="3340667C" w14:textId="77777777" w:rsidR="0080639B" w:rsidRPr="005A60BB" w:rsidRDefault="0080639B" w:rsidP="009D6D40">
            <w:r w:rsidRPr="005A60BB">
              <w:t>Sixth Form or Further Education College</w:t>
            </w:r>
          </w:p>
          <w:p w14:paraId="48A87FF5" w14:textId="77777777" w:rsidR="0080639B" w:rsidRPr="005A60BB" w:rsidRDefault="0080639B" w:rsidP="009D6D40">
            <w:r w:rsidRPr="005A60BB">
              <w:t>Supported Internship</w:t>
            </w:r>
          </w:p>
          <w:p w14:paraId="0341BCD7" w14:textId="77777777" w:rsidR="0080639B" w:rsidRPr="005A60BB" w:rsidRDefault="0080639B" w:rsidP="009D6D40">
            <w:r w:rsidRPr="005A60BB">
              <w:t xml:space="preserve">Traineeship, </w:t>
            </w:r>
          </w:p>
          <w:p w14:paraId="0BF627A0" w14:textId="77777777" w:rsidR="0080639B" w:rsidRPr="005A60BB" w:rsidRDefault="0080639B" w:rsidP="009D6D40">
            <w:r w:rsidRPr="005A60BB">
              <w:t xml:space="preserve">Apprenticeship, </w:t>
            </w:r>
          </w:p>
          <w:p w14:paraId="7D5ADC59" w14:textId="77777777" w:rsidR="0080639B" w:rsidRPr="00584CBB" w:rsidRDefault="0080639B" w:rsidP="009D6D40">
            <w:r w:rsidRPr="005A60BB">
              <w:t>Higher Education</w:t>
            </w:r>
          </w:p>
        </w:tc>
      </w:tr>
    </w:tbl>
    <w:p w14:paraId="7E2B1AAD" w14:textId="77777777" w:rsidR="0080639B" w:rsidRDefault="0080639B" w:rsidP="00A3334F"/>
    <w:p w14:paraId="7DF45B23" w14:textId="09C77FC5" w:rsidR="003D3706" w:rsidRPr="003D3706" w:rsidRDefault="003D3706" w:rsidP="00A3334F">
      <w:pPr>
        <w:pStyle w:val="Heading2"/>
      </w:pPr>
      <w:r>
        <w:t>Transp</w:t>
      </w:r>
      <w:r w:rsidR="00043EB7">
        <w:t>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9"/>
        <w:gridCol w:w="5357"/>
      </w:tblGrid>
      <w:tr w:rsidR="003D3706" w:rsidRPr="003D3706" w14:paraId="26AB8C75" w14:textId="77777777" w:rsidTr="00113F36">
        <w:tc>
          <w:tcPr>
            <w:tcW w:w="5103" w:type="dxa"/>
            <w:tcMar>
              <w:top w:w="85" w:type="dxa"/>
              <w:bottom w:w="85" w:type="dxa"/>
            </w:tcMar>
          </w:tcPr>
          <w:p w14:paraId="5608CAF7" w14:textId="77777777" w:rsidR="003D3706" w:rsidRPr="003D3706" w:rsidRDefault="003D3706" w:rsidP="00043EB7">
            <w:pPr>
              <w:spacing w:after="160" w:line="259" w:lineRule="auto"/>
              <w:jc w:val="center"/>
            </w:pPr>
            <w:r w:rsidRPr="003D3706">
              <w:rPr>
                <w:noProof/>
              </w:rPr>
              <w:drawing>
                <wp:inline distT="0" distB="0" distL="0" distR="0" wp14:anchorId="1E3833A1" wp14:editId="4B125AB6">
                  <wp:extent cx="1207135" cy="1207135"/>
                  <wp:effectExtent l="0" t="0" r="0" b="0"/>
                  <wp:docPr id="48" name="Picture 48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2A5F5779" w14:textId="77777777" w:rsidR="003D3706" w:rsidRPr="003D3706" w:rsidRDefault="003D3706" w:rsidP="003D3706">
            <w:pPr>
              <w:spacing w:after="160" w:line="259" w:lineRule="auto"/>
            </w:pPr>
            <w:r w:rsidRPr="003D3706">
              <w:t xml:space="preserve">Your Home to school transport will be reviewed annually. The local authority </w:t>
            </w:r>
            <w:proofErr w:type="gramStart"/>
            <w:r w:rsidRPr="003D3706">
              <w:t>do</w:t>
            </w:r>
            <w:proofErr w:type="gramEnd"/>
            <w:r w:rsidRPr="003D3706">
              <w:t xml:space="preserve"> not have to provide transport to educational settings post 16. Read the </w:t>
            </w:r>
            <w:hyperlink r:id="rId60" w:history="1">
              <w:r w:rsidRPr="003D3706">
                <w:rPr>
                  <w:rStyle w:val="Hyperlink"/>
                </w:rPr>
                <w:t>Post 16 transport policy</w:t>
              </w:r>
            </w:hyperlink>
            <w:r w:rsidRPr="003D3706">
              <w:t xml:space="preserve"> to check eligibility. You can find out more about </w:t>
            </w:r>
            <w:hyperlink r:id="rId61" w:history="1">
              <w:r w:rsidRPr="003D3706">
                <w:rPr>
                  <w:rStyle w:val="Hyperlink"/>
                </w:rPr>
                <w:t>travel training</w:t>
              </w:r>
            </w:hyperlink>
            <w:r w:rsidRPr="003D3706">
              <w:t xml:space="preserve"> and </w:t>
            </w:r>
            <w:hyperlink r:id="rId62" w:history="1">
              <w:r w:rsidRPr="003D3706">
                <w:rPr>
                  <w:rStyle w:val="Hyperlink"/>
                </w:rPr>
                <w:t>personal transport budgets</w:t>
              </w:r>
            </w:hyperlink>
            <w:r w:rsidRPr="003D3706">
              <w:t xml:space="preserve"> here.</w:t>
            </w:r>
          </w:p>
        </w:tc>
      </w:tr>
    </w:tbl>
    <w:p w14:paraId="56AB6BDD" w14:textId="77777777" w:rsidR="0080639B" w:rsidRDefault="0080639B" w:rsidP="0080639B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0955D16F" w14:textId="77777777" w:rsidR="0080639B" w:rsidRDefault="0080639B" w:rsidP="0080639B">
      <w:pPr>
        <w:pStyle w:val="Heading2"/>
      </w:pPr>
      <w:bookmarkStart w:id="14" w:name="_Toc66775828"/>
      <w:bookmarkStart w:id="15" w:name="_Toc112070415"/>
      <w:r w:rsidRPr="005A60BB">
        <w:lastRenderedPageBreak/>
        <w:t>What next</w:t>
      </w:r>
      <w:bookmarkEnd w:id="14"/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3"/>
        <w:gridCol w:w="5363"/>
      </w:tblGrid>
      <w:tr w:rsidR="0080639B" w:rsidRPr="00A3351F" w14:paraId="69A39FD0" w14:textId="77777777" w:rsidTr="009D6D40">
        <w:trPr>
          <w:tblHeader/>
        </w:trPr>
        <w:tc>
          <w:tcPr>
            <w:tcW w:w="5103" w:type="dxa"/>
            <w:tcBorders>
              <w:top w:val="nil"/>
              <w:left w:val="nil"/>
              <w:right w:val="nil"/>
            </w:tcBorders>
          </w:tcPr>
          <w:p w14:paraId="3C504220" w14:textId="77777777" w:rsidR="0080639B" w:rsidRPr="00381474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277BA6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363" w:type="dxa"/>
            <w:tcBorders>
              <w:top w:val="nil"/>
              <w:left w:val="nil"/>
              <w:right w:val="nil"/>
            </w:tcBorders>
          </w:tcPr>
          <w:p w14:paraId="6E05A54E" w14:textId="77777777" w:rsidR="0080639B" w:rsidRPr="00381474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277BA6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0639B" w:rsidRPr="003274AC" w14:paraId="2915D6EB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4536DFC7" w14:textId="77777777" w:rsidR="0080639B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6533C0BD" w14:textId="77777777" w:rsidR="0080639B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D81294C" wp14:editId="4F1A07D9">
                  <wp:extent cx="677879" cy="674048"/>
                  <wp:effectExtent l="0" t="0" r="8255" b="0"/>
                  <wp:docPr id="100" name="Picture 1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62" cy="68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4ABF55C" wp14:editId="43F0A8FB">
                  <wp:extent cx="706555" cy="706555"/>
                  <wp:effectExtent l="0" t="0" r="0" b="0"/>
                  <wp:docPr id="105" name="Picture 1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62" cy="707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28F87DE" wp14:editId="575C0B97">
                  <wp:extent cx="706555" cy="706555"/>
                  <wp:effectExtent l="0" t="0" r="0" b="0"/>
                  <wp:docPr id="108" name="Picture 10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14" cy="712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75FEA3" w14:textId="77777777" w:rsidR="0080639B" w:rsidRPr="003274AC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02B65CE1" w14:textId="77777777" w:rsidR="0080639B" w:rsidRPr="003274AC" w:rsidRDefault="0080639B" w:rsidP="009D6D40">
            <w:r w:rsidRPr="005A60BB">
              <w:t>Talk to family</w:t>
            </w:r>
            <w:r>
              <w:t>, school</w:t>
            </w:r>
            <w:r w:rsidRPr="005A60BB">
              <w:t xml:space="preserve"> and </w:t>
            </w:r>
            <w:r>
              <w:t>professionals about what you want to do.</w:t>
            </w:r>
          </w:p>
        </w:tc>
      </w:tr>
      <w:tr w:rsidR="0080639B" w:rsidRPr="003274AC" w14:paraId="01EDB98D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45E2AB2C" w14:textId="77777777" w:rsidR="0080639B" w:rsidRDefault="0080639B" w:rsidP="009D6D40">
            <w:pPr>
              <w:jc w:val="center"/>
              <w:rPr>
                <w:noProof/>
                <w:color w:val="000000"/>
                <w:sz w:val="30"/>
                <w:szCs w:val="30"/>
              </w:rPr>
            </w:pPr>
          </w:p>
          <w:p w14:paraId="23CD9180" w14:textId="77777777" w:rsidR="0080639B" w:rsidRDefault="0080639B" w:rsidP="009D6D40">
            <w:pPr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013585B1" wp14:editId="7D5675A5">
                  <wp:extent cx="794085" cy="794085"/>
                  <wp:effectExtent l="0" t="0" r="6350" b="0"/>
                  <wp:docPr id="123" name="Picture 1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85" cy="80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t xml:space="preserve"> </w:t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8EC2A6F" wp14:editId="1724D47F">
                  <wp:extent cx="701608" cy="701608"/>
                  <wp:effectExtent l="0" t="0" r="3810" b="3810"/>
                  <wp:docPr id="128" name="Picture 1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8521" cy="71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39F2A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430DC28F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Gather information about courses and other activities to help learn skills.</w:t>
            </w:r>
          </w:p>
        </w:tc>
      </w:tr>
      <w:tr w:rsidR="0080639B" w:rsidRPr="003274AC" w14:paraId="65EB753E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17F40249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AF8BC76" wp14:editId="33630124">
                  <wp:extent cx="938463" cy="938463"/>
                  <wp:effectExtent l="0" t="0" r="0" b="0"/>
                  <wp:docPr id="132" name="Picture 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01" cy="94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07085682" w14:textId="6E238F4E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Plan to visit education and training settings with family.</w:t>
            </w:r>
          </w:p>
        </w:tc>
      </w:tr>
      <w:tr w:rsidR="0080639B" w:rsidRPr="003274AC" w14:paraId="526461B7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14FDB853" w14:textId="77777777" w:rsidR="0080639B" w:rsidRDefault="0080639B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82F88BB" wp14:editId="529D7926">
                  <wp:extent cx="857285" cy="839704"/>
                  <wp:effectExtent l="0" t="0" r="0" b="0"/>
                  <wp:docPr id="135" name="Picture 1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78" cy="845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000000"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E3D9386" wp14:editId="1B516B07">
                  <wp:extent cx="893545" cy="893545"/>
                  <wp:effectExtent l="0" t="0" r="1905" b="0"/>
                  <wp:docPr id="136" name="Picture 1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96" cy="90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4F1BC" w14:textId="77777777" w:rsidR="0080639B" w:rsidRPr="00D545A9" w:rsidRDefault="0080639B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410AB23B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Decide on your first and second choices for learning.</w:t>
            </w:r>
          </w:p>
        </w:tc>
      </w:tr>
      <w:tr w:rsidR="0080639B" w:rsidRPr="003274AC" w14:paraId="1AC73674" w14:textId="77777777" w:rsidTr="009D6D40">
        <w:trPr>
          <w:trHeight w:val="70"/>
        </w:trPr>
        <w:tc>
          <w:tcPr>
            <w:tcW w:w="5103" w:type="dxa"/>
            <w:tcMar>
              <w:top w:w="85" w:type="dxa"/>
              <w:bottom w:w="85" w:type="dxa"/>
            </w:tcMar>
          </w:tcPr>
          <w:p w14:paraId="700592FA" w14:textId="77777777" w:rsidR="0080639B" w:rsidRDefault="0080639B" w:rsidP="009D6D40">
            <w:pPr>
              <w:tabs>
                <w:tab w:val="left" w:pos="1137"/>
                <w:tab w:val="center" w:pos="2146"/>
              </w:tabs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D839C06" wp14:editId="5D0559A9">
                  <wp:extent cx="914400" cy="914400"/>
                  <wp:effectExtent l="0" t="0" r="0" b="0"/>
                  <wp:docPr id="253" name="Picture 2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52" cy="92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4776F" w14:textId="77777777" w:rsidR="0080639B" w:rsidRPr="00114E6A" w:rsidRDefault="0080639B" w:rsidP="009D6D40">
            <w:pPr>
              <w:tabs>
                <w:tab w:val="left" w:pos="1137"/>
                <w:tab w:val="center" w:pos="2146"/>
              </w:tabs>
              <w:jc w:val="center"/>
              <w:rPr>
                <w:rFonts w:cs="Arial"/>
                <w:b/>
                <w:bCs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77C6A57A" w14:textId="35F6AA9E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Apply to your next education or training setting.</w:t>
            </w:r>
          </w:p>
        </w:tc>
      </w:tr>
      <w:tr w:rsidR="0080639B" w:rsidRPr="003274AC" w14:paraId="1FB55160" w14:textId="77777777" w:rsidTr="009D6D40">
        <w:trPr>
          <w:trHeight w:val="70"/>
        </w:trPr>
        <w:tc>
          <w:tcPr>
            <w:tcW w:w="5103" w:type="dxa"/>
            <w:tcMar>
              <w:top w:w="85" w:type="dxa"/>
              <w:bottom w:w="85" w:type="dxa"/>
            </w:tcMar>
          </w:tcPr>
          <w:p w14:paraId="6780C0CD" w14:textId="77777777" w:rsidR="0080639B" w:rsidRDefault="0080639B" w:rsidP="007E5013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14D8D2D" wp14:editId="072DB697">
                  <wp:extent cx="808150" cy="791577"/>
                  <wp:effectExtent l="0" t="0" r="0" b="8890"/>
                  <wp:docPr id="255" name="Picture 2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33" cy="798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FC27E04" wp14:editId="63696460">
                  <wp:extent cx="585804" cy="585804"/>
                  <wp:effectExtent l="0" t="0" r="5080" b="5080"/>
                  <wp:docPr id="137" name="Picture 1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60" cy="59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D3C99B4" wp14:editId="78E17EA1">
                  <wp:extent cx="938463" cy="938463"/>
                  <wp:effectExtent l="0" t="0" r="0" b="0"/>
                  <wp:docPr id="259" name="Picture 2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01" cy="94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16F4F" w14:textId="77777777" w:rsidR="0080639B" w:rsidRPr="003274AC" w:rsidRDefault="0080639B" w:rsidP="009D6D40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07C806B0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Think about what help you will need to move to your next education or training setting.</w:t>
            </w:r>
          </w:p>
        </w:tc>
      </w:tr>
      <w:tr w:rsidR="0080639B" w:rsidRPr="003274AC" w14:paraId="30AF0DDC" w14:textId="77777777" w:rsidTr="009D6D40">
        <w:tc>
          <w:tcPr>
            <w:tcW w:w="5103" w:type="dxa"/>
            <w:tcMar>
              <w:top w:w="85" w:type="dxa"/>
              <w:bottom w:w="85" w:type="dxa"/>
            </w:tcMar>
          </w:tcPr>
          <w:p w14:paraId="09FF95A3" w14:textId="77777777" w:rsidR="0080639B" w:rsidRPr="003274AC" w:rsidRDefault="0080639B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lastRenderedPageBreak/>
              <w:drawing>
                <wp:inline distT="0" distB="0" distL="0" distR="0" wp14:anchorId="7DC3EA6F" wp14:editId="60059F94">
                  <wp:extent cx="1188720" cy="1188720"/>
                  <wp:effectExtent l="0" t="0" r="0" b="0"/>
                  <wp:docPr id="226" name="Picture 2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92" cy="121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2D1C45D0" w14:textId="57A6421B" w:rsidR="0080639B" w:rsidRPr="004727F0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 xml:space="preserve">Do you need to learn to </w:t>
            </w:r>
            <w:hyperlink r:id="rId71" w:history="1">
              <w:r w:rsidRPr="002675A9">
                <w:rPr>
                  <w:rStyle w:val="Hyperlink"/>
                  <w:rFonts w:cs="Arial"/>
                  <w:szCs w:val="32"/>
                </w:rPr>
                <w:t>travel independently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</w:p>
        </w:tc>
      </w:tr>
      <w:tr w:rsidR="00362BF6" w:rsidRPr="003274AC" w14:paraId="34B24CBE" w14:textId="77777777" w:rsidTr="00362BF6">
        <w:trPr>
          <w:trHeight w:val="70"/>
        </w:trPr>
        <w:tc>
          <w:tcPr>
            <w:tcW w:w="5103" w:type="dxa"/>
          </w:tcPr>
          <w:p w14:paraId="161ABA3C" w14:textId="77777777" w:rsidR="00362BF6" w:rsidRDefault="00362BF6" w:rsidP="002A5AE1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736DA09" wp14:editId="4E5749E9">
                  <wp:extent cx="1051669" cy="1028299"/>
                  <wp:effectExtent l="0" t="0" r="0" b="635"/>
                  <wp:docPr id="165" name="Picture 1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69" cy="102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t xml:space="preserve"> 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5BB43CB" wp14:editId="7C24758B">
                  <wp:extent cx="938464" cy="931947"/>
                  <wp:effectExtent l="0" t="0" r="0" b="1905"/>
                  <wp:docPr id="166" name="Picture 16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12" cy="94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7601F" w14:textId="77777777" w:rsidR="00362BF6" w:rsidRPr="003274AC" w:rsidRDefault="00362BF6" w:rsidP="002A5AE1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363" w:type="dxa"/>
          </w:tcPr>
          <w:p w14:paraId="0ADF5451" w14:textId="77777777" w:rsidR="00362BF6" w:rsidRPr="003274AC" w:rsidRDefault="00362BF6" w:rsidP="002A5AE1">
            <w:pPr>
              <w:rPr>
                <w:rFonts w:cs="Arial"/>
                <w:sz w:val="40"/>
                <w:szCs w:val="40"/>
              </w:rPr>
            </w:pPr>
            <w:r w:rsidRPr="00A56A29">
              <w:t>Do you know where to go for support?</w:t>
            </w:r>
          </w:p>
        </w:tc>
      </w:tr>
    </w:tbl>
    <w:p w14:paraId="46B38DD5" w14:textId="77777777" w:rsidR="0080639B" w:rsidRDefault="0080639B" w:rsidP="0080639B">
      <w:pPr>
        <w:rPr>
          <w:rFonts w:eastAsiaTheme="majorEastAsia" w:cstheme="majorBidi"/>
          <w:b/>
          <w:color w:val="000000" w:themeColor="text1"/>
          <w:szCs w:val="26"/>
        </w:rPr>
      </w:pPr>
    </w:p>
    <w:p w14:paraId="1AA118BF" w14:textId="130F07B4" w:rsidR="00137B19" w:rsidRPr="003274AC" w:rsidRDefault="00137B19" w:rsidP="00137B19">
      <w:pPr>
        <w:pStyle w:val="Heading1"/>
        <w:rPr>
          <w:b w:val="0"/>
        </w:rPr>
      </w:pPr>
      <w:bookmarkStart w:id="16" w:name="_Toc112070416"/>
      <w:r w:rsidRPr="00194E54">
        <w:t>Independence</w:t>
      </w:r>
      <w:bookmarkEnd w:id="16"/>
    </w:p>
    <w:p w14:paraId="313F1F52" w14:textId="77777777" w:rsidR="00137B19" w:rsidRPr="003274AC" w:rsidRDefault="00137B19" w:rsidP="00137B19">
      <w:pPr>
        <w:pStyle w:val="Heading2"/>
      </w:pPr>
      <w:bookmarkStart w:id="17" w:name="_Toc96934288"/>
      <w:bookmarkStart w:id="18" w:name="_Toc112070417"/>
      <w:r w:rsidRPr="003274AC">
        <w:t>Things to think about for the future</w:t>
      </w:r>
      <w:bookmarkEnd w:id="17"/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788"/>
      </w:tblGrid>
      <w:tr w:rsidR="00137B19" w:rsidRPr="00A3351F" w14:paraId="616DA145" w14:textId="77777777" w:rsidTr="009D6D40">
        <w:trPr>
          <w:tblHeader/>
        </w:trPr>
        <w:tc>
          <w:tcPr>
            <w:tcW w:w="4678" w:type="dxa"/>
            <w:tcBorders>
              <w:top w:val="nil"/>
              <w:left w:val="nil"/>
              <w:right w:val="nil"/>
            </w:tcBorders>
          </w:tcPr>
          <w:p w14:paraId="5DA14EA6" w14:textId="77777777" w:rsidR="00137B19" w:rsidRPr="00F16B1C" w:rsidRDefault="00137B19" w:rsidP="009D6D40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277BA6">
              <w:rPr>
                <w:rFonts w:cs="Arial"/>
                <w:sz w:val="4"/>
                <w:szCs w:val="4"/>
              </w:rPr>
              <w:t xml:space="preserve">Image </w:t>
            </w:r>
          </w:p>
        </w:tc>
        <w:tc>
          <w:tcPr>
            <w:tcW w:w="5788" w:type="dxa"/>
            <w:tcBorders>
              <w:top w:val="nil"/>
              <w:left w:val="nil"/>
              <w:right w:val="nil"/>
            </w:tcBorders>
          </w:tcPr>
          <w:p w14:paraId="1053298C" w14:textId="77777777" w:rsidR="00137B19" w:rsidRPr="00F16B1C" w:rsidRDefault="00137B19" w:rsidP="009D6D40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E13071">
              <w:rPr>
                <w:rFonts w:cs="Arial"/>
                <w:sz w:val="4"/>
                <w:szCs w:val="4"/>
              </w:rPr>
              <w:t>Description</w:t>
            </w:r>
          </w:p>
        </w:tc>
      </w:tr>
      <w:tr w:rsidR="00137B19" w:rsidRPr="003274AC" w14:paraId="35C091FF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45D0C3DC" w14:textId="77777777" w:rsidR="00137B19" w:rsidRPr="003274AC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8BD71B7" wp14:editId="06C047B6">
                  <wp:extent cx="1037229" cy="1011777"/>
                  <wp:effectExtent l="0" t="0" r="0" b="0"/>
                  <wp:docPr id="250" name="Picture 2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63" cy="102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98BB682" wp14:editId="1FE56535">
                  <wp:extent cx="1105468" cy="1055219"/>
                  <wp:effectExtent l="0" t="0" r="0" b="0"/>
                  <wp:docPr id="251" name="Picture 2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25" cy="106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74F6A90F" w14:textId="77777777" w:rsidR="00137B19" w:rsidRPr="003274AC" w:rsidRDefault="00137B19" w:rsidP="009D6D40">
            <w:r w:rsidRPr="00E16F27">
              <w:t xml:space="preserve">Think about where you want to </w:t>
            </w:r>
            <w:hyperlink r:id="rId76" w:history="1">
              <w:r w:rsidRPr="00E16F27">
                <w:rPr>
                  <w:rStyle w:val="Hyperlink"/>
                </w:rPr>
                <w:t>live</w:t>
              </w:r>
            </w:hyperlink>
            <w:r w:rsidRPr="00E16F27">
              <w:t xml:space="preserve"> when you are older</w:t>
            </w:r>
            <w:r>
              <w:t>.</w:t>
            </w:r>
          </w:p>
        </w:tc>
      </w:tr>
      <w:tr w:rsidR="00137B19" w:rsidRPr="003274AC" w14:paraId="29611191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37ADACB1" w14:textId="77777777" w:rsidR="00137B19" w:rsidRPr="003274AC" w:rsidRDefault="00137B19" w:rsidP="009D6D40">
            <w:pPr>
              <w:spacing w:after="120"/>
              <w:ind w:left="360"/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1CC6DFF7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E685CC6" wp14:editId="44BBEC73">
                  <wp:extent cx="1159291" cy="1159291"/>
                  <wp:effectExtent l="0" t="0" r="3175" b="3175"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03" cy="1166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86ACD6B" wp14:editId="34577350">
                  <wp:extent cx="980071" cy="969645"/>
                  <wp:effectExtent l="0" t="0" r="0" b="1905"/>
                  <wp:docPr id="227" name="Picture 2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68" cy="979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148ABC28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There are different options available</w:t>
            </w:r>
            <w:r>
              <w:t>.</w:t>
            </w:r>
          </w:p>
        </w:tc>
      </w:tr>
      <w:tr w:rsidR="00137B19" w:rsidRPr="003274AC" w14:paraId="3BF78690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0BEBA2A6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9EF9E34" wp14:editId="1894F813">
                  <wp:extent cx="1146175" cy="1146175"/>
                  <wp:effectExtent l="0" t="0" r="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5FDB9CF" wp14:editId="11CE09ED">
                  <wp:extent cx="1103630" cy="1054735"/>
                  <wp:effectExtent l="0" t="0" r="1270" b="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69CB6BE8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Think about help you will need to live independently</w:t>
            </w:r>
            <w:r>
              <w:t>.</w:t>
            </w:r>
            <w:r w:rsidRPr="003274AC">
              <w:t xml:space="preserve"> </w:t>
            </w:r>
          </w:p>
        </w:tc>
      </w:tr>
      <w:tr w:rsidR="00137B19" w:rsidRPr="003274AC" w14:paraId="0FDF5EC2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21F20FA4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85F86C4" wp14:editId="73C1D37C">
                  <wp:extent cx="1057275" cy="1057275"/>
                  <wp:effectExtent l="0" t="0" r="9525" b="9525"/>
                  <wp:docPr id="242" name="Picture 2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DDB246B" wp14:editId="0B111E20">
                  <wp:extent cx="1103630" cy="1054735"/>
                  <wp:effectExtent l="0" t="0" r="1270" b="0"/>
                  <wp:docPr id="243" name="Picture 2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5E4ECB70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Think about skills you need to learn to live independently</w:t>
            </w:r>
            <w:r>
              <w:t>.</w:t>
            </w:r>
          </w:p>
        </w:tc>
      </w:tr>
      <w:tr w:rsidR="00137B19" w:rsidRPr="003274AC" w14:paraId="34C2B773" w14:textId="77777777" w:rsidTr="009D6D40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0742EE81" w14:textId="77777777" w:rsidR="00137B19" w:rsidRPr="003274AC" w:rsidRDefault="00137B19" w:rsidP="009D6D40">
            <w:pPr>
              <w:spacing w:before="120" w:after="120"/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sz w:val="40"/>
                <w:szCs w:val="40"/>
              </w:rPr>
              <w:lastRenderedPageBreak/>
              <w:t xml:space="preserve"> </w:t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ABD71D7" wp14:editId="40C51222">
                  <wp:extent cx="1228298" cy="996286"/>
                  <wp:effectExtent l="0" t="0" r="0" b="0"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667" r="-33" b="12195"/>
                          <a:stretch/>
                        </pic:blipFill>
                        <pic:spPr bwMode="auto">
                          <a:xfrm>
                            <a:off x="0" y="0"/>
                            <a:ext cx="1237040" cy="100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35571B3" wp14:editId="5FF7C794">
                  <wp:extent cx="966470" cy="966470"/>
                  <wp:effectExtent l="0" t="0" r="0" b="5080"/>
                  <wp:docPr id="57" name="Pictur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254" cy="97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FB053A7" wp14:editId="6A86142B">
                  <wp:extent cx="1114286" cy="1000000"/>
                  <wp:effectExtent l="0" t="0" r="0" b="0"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86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47CEB" w14:textId="77777777" w:rsidR="00137B19" w:rsidRPr="003274AC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65F903BC" w14:textId="77777777" w:rsidR="00137B19" w:rsidRPr="003274AC" w:rsidRDefault="00137B19" w:rsidP="009D6D40">
            <w:r w:rsidRPr="003274AC">
              <w:t>Think about documents you may need now and in the future.</w:t>
            </w:r>
          </w:p>
          <w:p w14:paraId="1D111E43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Some examples are passport, birth certificate and national insurance number</w:t>
            </w:r>
            <w:r>
              <w:t>.</w:t>
            </w:r>
          </w:p>
        </w:tc>
      </w:tr>
      <w:tr w:rsidR="001B2518" w:rsidRPr="003274AC" w14:paraId="1B6D355A" w14:textId="77777777" w:rsidTr="001B2518">
        <w:tc>
          <w:tcPr>
            <w:tcW w:w="4678" w:type="dxa"/>
          </w:tcPr>
          <w:p w14:paraId="535C5075" w14:textId="77777777" w:rsidR="008C58A8" w:rsidRDefault="008C58A8" w:rsidP="00BF322B">
            <w:pPr>
              <w:jc w:val="center"/>
              <w:rPr>
                <w:rFonts w:cs="Arial"/>
                <w:sz w:val="40"/>
                <w:szCs w:val="40"/>
              </w:rPr>
            </w:pPr>
            <w:bookmarkStart w:id="19" w:name="_Toc96934289"/>
          </w:p>
          <w:p w14:paraId="3A2123C0" w14:textId="61CEBE02" w:rsidR="001B2518" w:rsidRDefault="001B2518" w:rsidP="00BF322B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59F1323" wp14:editId="52AE0CAA">
                  <wp:extent cx="1135466" cy="945395"/>
                  <wp:effectExtent l="0" t="0" r="7620" b="7620"/>
                  <wp:docPr id="119" name="Picture 1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24" cy="952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A28C59F" wp14:editId="09326C3C">
                  <wp:extent cx="987425" cy="1122045"/>
                  <wp:effectExtent l="0" t="0" r="3175" b="1905"/>
                  <wp:docPr id="133" name="Picture 1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40224E" w14:textId="26B64927" w:rsidR="00CE5F4F" w:rsidRPr="003274AC" w:rsidRDefault="00CE5F4F" w:rsidP="00BF322B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788" w:type="dxa"/>
          </w:tcPr>
          <w:p w14:paraId="0370DA23" w14:textId="77777777" w:rsidR="001B2518" w:rsidRPr="003274AC" w:rsidRDefault="001B2518" w:rsidP="00BF322B">
            <w:pPr>
              <w:rPr>
                <w:rFonts w:cs="Arial"/>
                <w:sz w:val="40"/>
                <w:szCs w:val="40"/>
              </w:rPr>
            </w:pPr>
            <w:r w:rsidRPr="003274AC">
              <w:t>Do you understand the changes in law and how they affect you at 18?</w:t>
            </w:r>
          </w:p>
        </w:tc>
      </w:tr>
      <w:tr w:rsidR="001B2518" w:rsidRPr="003274AC" w14:paraId="373BF6FE" w14:textId="77777777" w:rsidTr="001B2518">
        <w:tc>
          <w:tcPr>
            <w:tcW w:w="4678" w:type="dxa"/>
          </w:tcPr>
          <w:p w14:paraId="5F52E98B" w14:textId="77777777" w:rsidR="00CE5F4F" w:rsidRDefault="00CE5F4F" w:rsidP="00BF322B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47A47FDB" w14:textId="24655AA3" w:rsidR="001B2518" w:rsidRPr="003274AC" w:rsidRDefault="001B2518" w:rsidP="00BF322B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E6EFCDB" wp14:editId="32E74D34">
                  <wp:extent cx="727208" cy="644791"/>
                  <wp:effectExtent l="0" t="0" r="0" b="3175"/>
                  <wp:docPr id="93" name="Picture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2" cy="6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E89903D" wp14:editId="2E6F77E3">
                  <wp:extent cx="693922" cy="689103"/>
                  <wp:effectExtent l="0" t="0" r="0" b="0"/>
                  <wp:docPr id="94" name="Picture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7" cy="69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0556FF88" wp14:editId="7595C37E">
                  <wp:extent cx="949499" cy="917337"/>
                  <wp:effectExtent l="0" t="0" r="3175" b="0"/>
                  <wp:docPr id="96" name="Picture 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2" cy="925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</w:tcPr>
          <w:p w14:paraId="0CC9DD50" w14:textId="73EA4C32" w:rsidR="001B2518" w:rsidRPr="003274AC" w:rsidRDefault="001B2518" w:rsidP="00BF322B">
            <w:pPr>
              <w:rPr>
                <w:rFonts w:cs="Arial"/>
                <w:sz w:val="40"/>
                <w:szCs w:val="40"/>
              </w:rPr>
            </w:pPr>
            <w:r w:rsidRPr="003274AC">
              <w:t>Do you understand the differences between children’s services and adult services?</w:t>
            </w:r>
          </w:p>
        </w:tc>
      </w:tr>
      <w:tr w:rsidR="001B2518" w:rsidRPr="003274AC" w14:paraId="135A6F05" w14:textId="77777777" w:rsidTr="001B2518">
        <w:tc>
          <w:tcPr>
            <w:tcW w:w="4678" w:type="dxa"/>
          </w:tcPr>
          <w:p w14:paraId="127F3934" w14:textId="77777777" w:rsidR="001B2518" w:rsidRDefault="001B2518" w:rsidP="00BF322B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35C24BF2" w14:textId="77777777" w:rsidR="001B2518" w:rsidRDefault="001B2518" w:rsidP="00BF322B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D79B6BB" wp14:editId="1163E473">
                  <wp:extent cx="1051669" cy="1028299"/>
                  <wp:effectExtent l="0" t="0" r="0" b="635"/>
                  <wp:docPr id="97" name="Picture 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69" cy="102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t xml:space="preserve">  </w:t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03FD250" wp14:editId="6B742C4A">
                  <wp:extent cx="938464" cy="931947"/>
                  <wp:effectExtent l="0" t="0" r="0" b="1905"/>
                  <wp:docPr id="117" name="Picture 1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12" cy="94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84466" w14:textId="77777777" w:rsidR="001B2518" w:rsidRPr="003274AC" w:rsidRDefault="001B2518" w:rsidP="00BF322B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788" w:type="dxa"/>
          </w:tcPr>
          <w:p w14:paraId="5E94F3D1" w14:textId="77777777" w:rsidR="001B2518" w:rsidRPr="003274AC" w:rsidRDefault="001B2518" w:rsidP="00BF322B">
            <w:pPr>
              <w:rPr>
                <w:rFonts w:cs="Arial"/>
                <w:sz w:val="40"/>
                <w:szCs w:val="40"/>
              </w:rPr>
            </w:pPr>
            <w:r w:rsidRPr="003274AC">
              <w:t>Do you know where to go for support?</w:t>
            </w:r>
          </w:p>
        </w:tc>
      </w:tr>
      <w:tr w:rsidR="001B2518" w:rsidRPr="003274AC" w14:paraId="206ECC44" w14:textId="77777777" w:rsidTr="001B2518">
        <w:trPr>
          <w:trHeight w:val="70"/>
        </w:trPr>
        <w:tc>
          <w:tcPr>
            <w:tcW w:w="4678" w:type="dxa"/>
          </w:tcPr>
          <w:p w14:paraId="0F61E158" w14:textId="77777777" w:rsidR="001B2518" w:rsidRDefault="001B2518" w:rsidP="00BF322B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390EAE3B" w14:textId="77777777" w:rsidR="001B2518" w:rsidRPr="003274AC" w:rsidRDefault="001B2518" w:rsidP="00BF322B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2D3FBEE" wp14:editId="7974CCC6">
                  <wp:extent cx="1268095" cy="1268095"/>
                  <wp:effectExtent l="0" t="0" r="8255" b="0"/>
                  <wp:docPr id="134" name="Picture 1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</w:tcPr>
          <w:p w14:paraId="033EEF4B" w14:textId="77777777" w:rsidR="001B2518" w:rsidRPr="003274AC" w:rsidRDefault="001B2518" w:rsidP="00BF322B">
            <w:pPr>
              <w:rPr>
                <w:rFonts w:cs="Arial"/>
                <w:sz w:val="40"/>
                <w:szCs w:val="40"/>
              </w:rPr>
            </w:pPr>
            <w:r w:rsidRPr="003274AC">
              <w:t xml:space="preserve">How your </w:t>
            </w:r>
            <w:hyperlink r:id="rId90" w:history="1">
              <w:r w:rsidRPr="0073790F">
                <w:rPr>
                  <w:rStyle w:val="Hyperlink"/>
                  <w:rFonts w:cs="Arial"/>
                </w:rPr>
                <w:t>benefits</w:t>
              </w:r>
            </w:hyperlink>
            <w:r w:rsidRPr="003274AC">
              <w:t xml:space="preserve"> may change when you are 18?</w:t>
            </w:r>
          </w:p>
        </w:tc>
      </w:tr>
    </w:tbl>
    <w:p w14:paraId="2D0478B7" w14:textId="77777777" w:rsidR="00137B19" w:rsidRPr="00194E54" w:rsidRDefault="00137B19" w:rsidP="00137B19">
      <w:pPr>
        <w:pStyle w:val="Heading2"/>
      </w:pPr>
      <w:bookmarkStart w:id="20" w:name="_Toc112070418"/>
      <w:r w:rsidRPr="00194E54">
        <w:lastRenderedPageBreak/>
        <w:t>Learning skills to be independent</w:t>
      </w:r>
      <w:bookmarkEnd w:id="19"/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788"/>
      </w:tblGrid>
      <w:tr w:rsidR="00137B19" w:rsidRPr="00A3351F" w14:paraId="46618E01" w14:textId="77777777" w:rsidTr="009D6D40">
        <w:trPr>
          <w:tblHeader/>
        </w:trPr>
        <w:tc>
          <w:tcPr>
            <w:tcW w:w="4678" w:type="dxa"/>
            <w:tcBorders>
              <w:top w:val="nil"/>
              <w:left w:val="nil"/>
              <w:right w:val="nil"/>
            </w:tcBorders>
          </w:tcPr>
          <w:p w14:paraId="1F97D854" w14:textId="77777777" w:rsidR="00137B19" w:rsidRPr="00F16B1C" w:rsidRDefault="00137B19" w:rsidP="009D6D40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E13071">
              <w:rPr>
                <w:rFonts w:cs="Arial"/>
                <w:sz w:val="4"/>
                <w:szCs w:val="4"/>
              </w:rPr>
              <w:t xml:space="preserve">Image </w:t>
            </w:r>
          </w:p>
        </w:tc>
        <w:tc>
          <w:tcPr>
            <w:tcW w:w="5788" w:type="dxa"/>
            <w:tcBorders>
              <w:top w:val="nil"/>
              <w:left w:val="nil"/>
              <w:right w:val="nil"/>
            </w:tcBorders>
          </w:tcPr>
          <w:p w14:paraId="1F52CBCF" w14:textId="77777777" w:rsidR="00137B19" w:rsidRPr="00F16B1C" w:rsidRDefault="00137B19" w:rsidP="009D6D40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E13071">
              <w:rPr>
                <w:rFonts w:cs="Arial"/>
                <w:sz w:val="4"/>
                <w:szCs w:val="4"/>
              </w:rPr>
              <w:t>Description</w:t>
            </w:r>
          </w:p>
        </w:tc>
      </w:tr>
      <w:tr w:rsidR="00137B19" w:rsidRPr="003274AC" w14:paraId="086851E7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279192FB" w14:textId="77777777" w:rsidR="00137B19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4C0A20B" wp14:editId="5D155377">
                  <wp:extent cx="1433015" cy="1215197"/>
                  <wp:effectExtent l="0" t="0" r="0" b="4445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4099" cy="123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C08020" w14:textId="77777777" w:rsidR="00137B19" w:rsidRPr="003274AC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72001667" w14:textId="77777777" w:rsidR="00137B19" w:rsidRPr="003274AC" w:rsidRDefault="00137B19" w:rsidP="009D6D40">
            <w:r w:rsidRPr="003274AC">
              <w:t>How to make your own snacks, meals and drinks</w:t>
            </w:r>
            <w:r>
              <w:t>.</w:t>
            </w:r>
          </w:p>
        </w:tc>
      </w:tr>
      <w:tr w:rsidR="00137B19" w:rsidRPr="003274AC" w14:paraId="631A7687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251AAE5C" w14:textId="77777777" w:rsidR="00137B19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0DE31693" w14:textId="125D5FA3" w:rsidR="00137B19" w:rsidRPr="003274AC" w:rsidRDefault="00137B19" w:rsidP="00F53042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62FE369" wp14:editId="4633EB31">
                  <wp:extent cx="938463" cy="938463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76" cy="94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5BE5D02E" w14:textId="77777777" w:rsidR="00137B19" w:rsidRPr="003274AC" w:rsidRDefault="00137B19" w:rsidP="009D6D40">
            <w:r w:rsidRPr="003274AC">
              <w:t>How to do the laundry</w:t>
            </w:r>
            <w:r>
              <w:t>.</w:t>
            </w:r>
          </w:p>
          <w:p w14:paraId="1A705931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</w:p>
        </w:tc>
      </w:tr>
      <w:tr w:rsidR="00137B19" w:rsidRPr="003274AC" w14:paraId="2B960D0E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09420F0F" w14:textId="77777777" w:rsidR="00137B19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46486926" w14:textId="77777777" w:rsidR="00137B19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0D28B8B" wp14:editId="38403E0B">
                  <wp:extent cx="1082843" cy="1082843"/>
                  <wp:effectExtent l="0" t="0" r="3175" b="3175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41" cy="109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6A135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2A935642" w14:textId="77777777" w:rsidR="00137B19" w:rsidRPr="003274AC" w:rsidRDefault="00137B19" w:rsidP="009D6D40">
            <w:r w:rsidRPr="003274AC">
              <w:t>How to keep the home clean</w:t>
            </w:r>
            <w:r>
              <w:t>.</w:t>
            </w:r>
          </w:p>
          <w:p w14:paraId="7160D9F2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</w:p>
        </w:tc>
      </w:tr>
      <w:tr w:rsidR="00137B19" w:rsidRPr="003274AC" w14:paraId="2718D895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367F9A8B" w14:textId="77777777" w:rsidR="00137B19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585892C6" w14:textId="77777777" w:rsidR="00137B19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3991114" wp14:editId="7230E103">
                  <wp:extent cx="1132205" cy="1132205"/>
                  <wp:effectExtent l="0" t="0" r="0" b="0"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97" cy="113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38C52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782B102F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 xml:space="preserve">How to manage your own </w:t>
            </w:r>
            <w:hyperlink r:id="rId95" w:history="1">
              <w:r w:rsidRPr="003B5FEF">
                <w:rPr>
                  <w:rStyle w:val="Hyperlink"/>
                  <w:rFonts w:cs="Arial"/>
                </w:rPr>
                <w:t>money</w:t>
              </w:r>
            </w:hyperlink>
            <w:r>
              <w:t>.</w:t>
            </w:r>
          </w:p>
        </w:tc>
      </w:tr>
      <w:tr w:rsidR="00137B19" w:rsidRPr="003274AC" w14:paraId="54ECAB52" w14:textId="77777777" w:rsidTr="009D6D40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7F398931" w14:textId="77777777" w:rsidR="00137B19" w:rsidRPr="003274AC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8352B7F" wp14:editId="0AD28746">
                  <wp:extent cx="1085714" cy="1066667"/>
                  <wp:effectExtent l="0" t="0" r="635" b="635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14" cy="1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b/>
                <w:bCs/>
                <w:noProof/>
                <w:color w:val="000000"/>
                <w:sz w:val="40"/>
                <w:szCs w:val="40"/>
              </w:rPr>
              <w:drawing>
                <wp:inline distT="0" distB="0" distL="0" distR="0" wp14:anchorId="499C3DA1" wp14:editId="09F521FB">
                  <wp:extent cx="1095375" cy="1095375"/>
                  <wp:effectExtent l="0" t="0" r="9525" b="0"/>
                  <wp:docPr id="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5D511E6D" w14:textId="77777777" w:rsidR="00137B19" w:rsidRPr="003274AC" w:rsidRDefault="00137B19" w:rsidP="009D6D40">
            <w:r w:rsidRPr="003274AC">
              <w:t>How to tell the time.</w:t>
            </w:r>
          </w:p>
          <w:p w14:paraId="0C091EBB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</w:p>
        </w:tc>
      </w:tr>
      <w:tr w:rsidR="00137B19" w:rsidRPr="003274AC" w14:paraId="412B7617" w14:textId="77777777" w:rsidTr="009D6D40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16755C42" w14:textId="77777777" w:rsidR="00137B19" w:rsidRDefault="00137B19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lastRenderedPageBreak/>
              <w:drawing>
                <wp:inline distT="0" distB="0" distL="0" distR="0" wp14:anchorId="1C256185" wp14:editId="611ADBCB">
                  <wp:extent cx="847327" cy="955171"/>
                  <wp:effectExtent l="0" t="0" r="0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1648" cy="98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5E6EE897" wp14:editId="5FDDCDA2">
                  <wp:extent cx="1209675" cy="1209675"/>
                  <wp:effectExtent l="0" t="0" r="9525" b="0"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34" cy="123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B26A574" wp14:editId="74A638AA">
                  <wp:extent cx="901337" cy="885524"/>
                  <wp:effectExtent l="0" t="0" r="0" b="0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35" cy="89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0FFEF" w14:textId="77777777" w:rsidR="00137B19" w:rsidRPr="003274AC" w:rsidRDefault="00137B19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374730E4" w14:textId="651EDFB9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E16F27">
              <w:rPr>
                <w:rFonts w:cs="Arial"/>
              </w:rPr>
              <w:t>How to travel on your own. Would you like to get</w:t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  <w:hyperlink r:id="rId100" w:history="1">
              <w:r w:rsidRPr="00E16F27">
                <w:rPr>
                  <w:rStyle w:val="Hyperlink"/>
                  <w:rFonts w:cs="Arial"/>
                </w:rPr>
                <w:t>independent travel training</w:t>
              </w:r>
            </w:hyperlink>
            <w:r w:rsidRPr="00E16F27">
              <w:rPr>
                <w:rFonts w:cs="Arial"/>
              </w:rPr>
              <w:t>?</w:t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</w:p>
        </w:tc>
      </w:tr>
      <w:tr w:rsidR="00137B19" w:rsidRPr="003274AC" w14:paraId="331582B0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3B5E3356" w14:textId="77777777" w:rsidR="00137B19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27E4420F" w14:textId="77777777" w:rsidR="00137B19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7D8D6AF" wp14:editId="44B0B40B">
                  <wp:extent cx="789305" cy="1035585"/>
                  <wp:effectExtent l="0" t="0" r="0" b="0"/>
                  <wp:docPr id="237" name="Picture 2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82" cy="10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</w:t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9F7D3E0" wp14:editId="438815F6">
                  <wp:extent cx="966470" cy="1033145"/>
                  <wp:effectExtent l="0" t="0" r="5080" b="0"/>
                  <wp:docPr id="23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6BF532F" wp14:editId="04E72398">
                  <wp:extent cx="923925" cy="923290"/>
                  <wp:effectExtent l="0" t="0" r="9525" b="0"/>
                  <wp:docPr id="239" name="Picture 2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70ECA" w14:textId="77777777" w:rsidR="00137B19" w:rsidRPr="003274AC" w:rsidRDefault="00137B19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418F5750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E16F27">
              <w:rPr>
                <w:rFonts w:cs="Arial"/>
                <w:szCs w:val="32"/>
              </w:rPr>
              <w:t xml:space="preserve">How to </w:t>
            </w:r>
            <w:hyperlink r:id="rId104" w:history="1">
              <w:r w:rsidRPr="00E16F27">
                <w:rPr>
                  <w:rStyle w:val="Hyperlink"/>
                  <w:rFonts w:cs="Arial"/>
                </w:rPr>
                <w:t>stay safe</w:t>
              </w:r>
            </w:hyperlink>
            <w:r w:rsidRPr="00E16F27">
              <w:rPr>
                <w:rFonts w:cs="Arial"/>
                <w:szCs w:val="32"/>
              </w:rPr>
              <w:t xml:space="preserve"> when accessing activities online</w:t>
            </w:r>
            <w:r>
              <w:rPr>
                <w:rFonts w:cs="Arial"/>
                <w:szCs w:val="32"/>
              </w:rPr>
              <w:t>.</w:t>
            </w:r>
            <w:r w:rsidRPr="00E16F27">
              <w:rPr>
                <w:rFonts w:cs="Arial"/>
                <w:szCs w:val="32"/>
              </w:rPr>
              <w:t xml:space="preserve"> </w:t>
            </w:r>
          </w:p>
        </w:tc>
      </w:tr>
      <w:tr w:rsidR="00137B19" w:rsidRPr="003274AC" w14:paraId="535896E7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5B435F9F" w14:textId="77777777" w:rsidR="00137B19" w:rsidRDefault="00137B19" w:rsidP="009D6D40">
            <w:pPr>
              <w:tabs>
                <w:tab w:val="left" w:pos="872"/>
                <w:tab w:val="center" w:pos="2146"/>
              </w:tabs>
              <w:jc w:val="center"/>
              <w:rPr>
                <w:rFonts w:cs="Arial"/>
                <w:sz w:val="40"/>
                <w:szCs w:val="40"/>
              </w:rPr>
            </w:pPr>
          </w:p>
          <w:p w14:paraId="42B82DC1" w14:textId="77777777" w:rsidR="00137B19" w:rsidRDefault="00137B19" w:rsidP="009D6D40">
            <w:pPr>
              <w:tabs>
                <w:tab w:val="left" w:pos="872"/>
                <w:tab w:val="center" w:pos="2146"/>
              </w:tabs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24D38D0" wp14:editId="57895F0D">
                  <wp:extent cx="1057275" cy="1057275"/>
                  <wp:effectExtent l="0" t="0" r="9525" b="0"/>
                  <wp:docPr id="246" name="Picture 2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C10473F" wp14:editId="278A0757">
                  <wp:extent cx="923925" cy="874722"/>
                  <wp:effectExtent l="0" t="0" r="0" b="1905"/>
                  <wp:docPr id="247" name="Picture 2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01A88" w14:textId="77777777" w:rsidR="00137B19" w:rsidRPr="003274AC" w:rsidRDefault="00137B19" w:rsidP="009D6D40">
            <w:pPr>
              <w:tabs>
                <w:tab w:val="left" w:pos="872"/>
                <w:tab w:val="center" w:pos="2146"/>
              </w:tabs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1AC6AFF2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How to access activities in the community</w:t>
            </w:r>
            <w:r>
              <w:t>.</w:t>
            </w:r>
          </w:p>
        </w:tc>
      </w:tr>
      <w:tr w:rsidR="00137B19" w:rsidRPr="00A3351F" w14:paraId="7AEACC17" w14:textId="77777777" w:rsidTr="009D6D40">
        <w:trPr>
          <w:tblHeader/>
        </w:trPr>
        <w:tc>
          <w:tcPr>
            <w:tcW w:w="4678" w:type="dxa"/>
            <w:tcBorders>
              <w:top w:val="nil"/>
              <w:left w:val="nil"/>
              <w:right w:val="nil"/>
            </w:tcBorders>
          </w:tcPr>
          <w:p w14:paraId="6CD2BC52" w14:textId="56E00ACC" w:rsidR="00137B19" w:rsidRPr="00F16B1C" w:rsidRDefault="00137B19" w:rsidP="009D6D40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>
              <w:br w:type="page"/>
            </w:r>
            <w:r w:rsidRPr="00E13071">
              <w:rPr>
                <w:rFonts w:cs="Arial"/>
                <w:sz w:val="4"/>
                <w:szCs w:val="4"/>
              </w:rPr>
              <w:t xml:space="preserve">age </w:t>
            </w:r>
          </w:p>
        </w:tc>
        <w:tc>
          <w:tcPr>
            <w:tcW w:w="5788" w:type="dxa"/>
            <w:tcBorders>
              <w:top w:val="nil"/>
              <w:left w:val="nil"/>
              <w:right w:val="nil"/>
            </w:tcBorders>
          </w:tcPr>
          <w:p w14:paraId="6B8F7E3D" w14:textId="77777777" w:rsidR="00137B19" w:rsidRPr="00F16B1C" w:rsidRDefault="00137B19" w:rsidP="009D6D40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E13071">
              <w:rPr>
                <w:rFonts w:cs="Arial"/>
                <w:sz w:val="4"/>
                <w:szCs w:val="4"/>
              </w:rPr>
              <w:t>Description</w:t>
            </w:r>
          </w:p>
        </w:tc>
      </w:tr>
    </w:tbl>
    <w:p w14:paraId="1E7380C1" w14:textId="77777777" w:rsidR="00137B19" w:rsidRPr="00B15517" w:rsidRDefault="00137B19" w:rsidP="00137B19">
      <w:pPr>
        <w:pStyle w:val="Heading2"/>
      </w:pPr>
      <w:bookmarkStart w:id="21" w:name="_Toc112070419"/>
      <w:r>
        <w:t>Where would you like to live</w:t>
      </w:r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5788"/>
      </w:tblGrid>
      <w:tr w:rsidR="00137B19" w:rsidRPr="00A3351F" w14:paraId="65CC1C4E" w14:textId="77777777" w:rsidTr="009D6D40">
        <w:trPr>
          <w:tblHeader/>
        </w:trPr>
        <w:tc>
          <w:tcPr>
            <w:tcW w:w="4678" w:type="dxa"/>
            <w:tcBorders>
              <w:top w:val="nil"/>
              <w:left w:val="nil"/>
              <w:right w:val="nil"/>
            </w:tcBorders>
          </w:tcPr>
          <w:p w14:paraId="501F3FE2" w14:textId="77777777" w:rsidR="00137B19" w:rsidRPr="00F16B1C" w:rsidRDefault="00137B19" w:rsidP="009D6D40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E13071">
              <w:rPr>
                <w:rFonts w:cs="Arial"/>
                <w:sz w:val="4"/>
                <w:szCs w:val="4"/>
              </w:rPr>
              <w:t xml:space="preserve">Image </w:t>
            </w:r>
          </w:p>
        </w:tc>
        <w:tc>
          <w:tcPr>
            <w:tcW w:w="5788" w:type="dxa"/>
            <w:tcBorders>
              <w:top w:val="nil"/>
              <w:left w:val="nil"/>
              <w:right w:val="nil"/>
            </w:tcBorders>
          </w:tcPr>
          <w:p w14:paraId="59E29DC9" w14:textId="77777777" w:rsidR="00137B19" w:rsidRPr="00F16B1C" w:rsidRDefault="00137B19" w:rsidP="009D6D40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E13071">
              <w:rPr>
                <w:rFonts w:cs="Arial"/>
                <w:sz w:val="4"/>
                <w:szCs w:val="4"/>
              </w:rPr>
              <w:t>Description</w:t>
            </w:r>
          </w:p>
        </w:tc>
      </w:tr>
      <w:tr w:rsidR="00137B19" w:rsidRPr="003274AC" w14:paraId="192BBC7A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6266D8F1" w14:textId="77777777" w:rsidR="00137B19" w:rsidRPr="003274AC" w:rsidRDefault="00137B19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CE7CCEA" wp14:editId="63AD3706">
                  <wp:extent cx="1126220" cy="1110615"/>
                  <wp:effectExtent l="0" t="0" r="0" b="0"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14" cy="1112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1E9D7204" w14:textId="77777777" w:rsidR="00137B19" w:rsidRPr="003274AC" w:rsidRDefault="00137B19" w:rsidP="009D6D40">
            <w:r w:rsidRPr="003274AC">
              <w:t>Family</w:t>
            </w:r>
            <w:r>
              <w:t>.</w:t>
            </w:r>
          </w:p>
        </w:tc>
      </w:tr>
      <w:tr w:rsidR="00137B19" w:rsidRPr="003274AC" w14:paraId="52DCAA4F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3DEA5090" w14:textId="77777777" w:rsidR="00137B19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724D180" wp14:editId="2A85D9B1">
                  <wp:extent cx="1280160" cy="1280160"/>
                  <wp:effectExtent l="0" t="0" r="0" b="0"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217FA6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5D2AED40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Rent a house</w:t>
            </w:r>
            <w:r>
              <w:t>.</w:t>
            </w:r>
          </w:p>
        </w:tc>
      </w:tr>
      <w:tr w:rsidR="00137B19" w:rsidRPr="003274AC" w14:paraId="1A7CED17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6B5ED0EA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lastRenderedPageBreak/>
              <w:drawing>
                <wp:inline distT="0" distB="0" distL="0" distR="0" wp14:anchorId="6BFD2BFF" wp14:editId="6A8DC787">
                  <wp:extent cx="1213485" cy="1213485"/>
                  <wp:effectExtent l="0" t="0" r="5715" b="0"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2F819D51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>
              <w:t>S</w:t>
            </w:r>
            <w:r w:rsidRPr="003274AC">
              <w:t>ocial housing</w:t>
            </w:r>
            <w:r>
              <w:t>.</w:t>
            </w:r>
          </w:p>
        </w:tc>
      </w:tr>
      <w:tr w:rsidR="00137B19" w:rsidRPr="003274AC" w14:paraId="33B4E165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33EFB101" w14:textId="77777777" w:rsidR="00137B19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5C2C637A" wp14:editId="2DF12C91">
                  <wp:extent cx="1187355" cy="1187355"/>
                  <wp:effectExtent l="0" t="0" r="0" b="0"/>
                  <wp:docPr id="169" name="Picture 1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12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8478A13" wp14:editId="0B88B4C0">
                  <wp:extent cx="969010" cy="969010"/>
                  <wp:effectExtent l="0" t="0" r="2540" b="2540"/>
                  <wp:docPr id="170" name="Picture 1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11" cy="98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636CD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25511C3C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Own your home</w:t>
            </w:r>
            <w:r>
              <w:t>.</w:t>
            </w:r>
          </w:p>
        </w:tc>
      </w:tr>
      <w:tr w:rsidR="00137B19" w:rsidRPr="003274AC" w14:paraId="03AB7920" w14:textId="77777777" w:rsidTr="009D6D40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3D37B0FD" w14:textId="77777777" w:rsidR="00137B19" w:rsidRPr="003274AC" w:rsidRDefault="00137B19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68AE5EC" wp14:editId="69A33CBD">
                  <wp:extent cx="1405719" cy="1405719"/>
                  <wp:effectExtent l="0" t="0" r="4445" b="4445"/>
                  <wp:docPr id="175" name="Picture 1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09" cy="141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1C8DB6D3" w14:textId="548ACF01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D42B99">
              <w:t>If you</w:t>
            </w:r>
            <w:r w:rsidR="00A456CD">
              <w:t xml:space="preserve"> get</w:t>
            </w:r>
            <w:r w:rsidRPr="00D42B99">
              <w:t xml:space="preserve"> </w:t>
            </w:r>
            <w:hyperlink r:id="rId113" w:history="1">
              <w:r w:rsidR="00684742">
                <w:rPr>
                  <w:rStyle w:val="Hyperlink"/>
                </w:rPr>
                <w:t>adult social care</w:t>
              </w:r>
            </w:hyperlink>
            <w:r w:rsidRPr="00D42B99">
              <w:t xml:space="preserve"> support</w:t>
            </w:r>
            <w:r w:rsidR="008C7A58">
              <w:t>,</w:t>
            </w:r>
            <w:r w:rsidRPr="00D42B99">
              <w:t xml:space="preserve"> you could </w:t>
            </w:r>
            <w:r w:rsidR="008C7A58">
              <w:t>live in:</w:t>
            </w:r>
          </w:p>
        </w:tc>
      </w:tr>
      <w:tr w:rsidR="00137B19" w:rsidRPr="003274AC" w14:paraId="30C85C54" w14:textId="77777777" w:rsidTr="009D6D40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64526424" w14:textId="77777777" w:rsidR="00137B19" w:rsidRDefault="00137B19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47D896AA" w14:textId="77777777" w:rsidR="00137B19" w:rsidRPr="003274AC" w:rsidRDefault="00137B19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65E0CBB" wp14:editId="511B3541">
                  <wp:extent cx="1134110" cy="1122045"/>
                  <wp:effectExtent l="0" t="0" r="8890" b="1905"/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18CC93" w14:textId="77777777" w:rsidR="00137B19" w:rsidRPr="003274AC" w:rsidRDefault="00137B19" w:rsidP="009D6D40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616D14EB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Supported living</w:t>
            </w:r>
            <w:r>
              <w:t>.</w:t>
            </w:r>
          </w:p>
        </w:tc>
      </w:tr>
      <w:tr w:rsidR="00137B19" w:rsidRPr="003274AC" w14:paraId="240D541C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118ADE02" w14:textId="77777777" w:rsidR="00137B19" w:rsidRPr="003274AC" w:rsidRDefault="00137B19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17739DE3" w14:textId="77777777" w:rsidR="00137B19" w:rsidRDefault="00137B19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BD6D7DB" wp14:editId="1C23ACD9">
                  <wp:extent cx="1503045" cy="936441"/>
                  <wp:effectExtent l="0" t="0" r="1905" b="0"/>
                  <wp:docPr id="44" name="Picture 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18" cy="93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7CD8EB" w14:textId="77777777" w:rsidR="00137B19" w:rsidRPr="003274AC" w:rsidRDefault="00137B19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559A85D6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  <w:r w:rsidRPr="003274AC">
              <w:t>Shared lives</w:t>
            </w:r>
            <w:r>
              <w:t>.</w:t>
            </w:r>
          </w:p>
        </w:tc>
      </w:tr>
      <w:tr w:rsidR="00137B19" w:rsidRPr="003274AC" w14:paraId="45CE8792" w14:textId="77777777" w:rsidTr="009D6D40">
        <w:tc>
          <w:tcPr>
            <w:tcW w:w="4678" w:type="dxa"/>
            <w:tcMar>
              <w:top w:w="85" w:type="dxa"/>
              <w:bottom w:w="85" w:type="dxa"/>
            </w:tcMar>
          </w:tcPr>
          <w:p w14:paraId="487C0088" w14:textId="209CCDFA" w:rsidR="00137B19" w:rsidRPr="003274AC" w:rsidRDefault="00137B19" w:rsidP="007B7E98">
            <w:pPr>
              <w:tabs>
                <w:tab w:val="left" w:pos="872"/>
                <w:tab w:val="center" w:pos="2146"/>
              </w:tabs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FAAD4D4" wp14:editId="77B3943E">
                  <wp:extent cx="1219200" cy="1219200"/>
                  <wp:effectExtent l="0" t="0" r="0" b="0"/>
                  <wp:docPr id="67" name="Picture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582D322E" w14:textId="77777777" w:rsidR="00137B19" w:rsidRPr="003274AC" w:rsidRDefault="00137B19" w:rsidP="009D6D40">
            <w:pPr>
              <w:rPr>
                <w:b/>
                <w:bCs/>
                <w:u w:val="single"/>
              </w:rPr>
            </w:pPr>
            <w:r w:rsidRPr="003274AC">
              <w:t>Residential placement</w:t>
            </w:r>
            <w:r>
              <w:t>.</w:t>
            </w:r>
          </w:p>
          <w:p w14:paraId="58EAE135" w14:textId="77777777" w:rsidR="00137B19" w:rsidRPr="003274AC" w:rsidRDefault="00137B19" w:rsidP="009D6D40">
            <w:pPr>
              <w:rPr>
                <w:rFonts w:cs="Arial"/>
                <w:sz w:val="40"/>
                <w:szCs w:val="40"/>
              </w:rPr>
            </w:pPr>
          </w:p>
        </w:tc>
      </w:tr>
    </w:tbl>
    <w:p w14:paraId="64825D65" w14:textId="0B17F471" w:rsidR="0080639B" w:rsidRPr="00072231" w:rsidRDefault="00BA5728" w:rsidP="0080639B">
      <w:pPr>
        <w:pStyle w:val="Heading1"/>
      </w:pPr>
      <w:bookmarkStart w:id="22" w:name="_Toc96935727"/>
      <w:bookmarkStart w:id="23" w:name="_Toc112070420"/>
      <w:bookmarkStart w:id="24" w:name="_Toc96934301"/>
      <w:r>
        <w:lastRenderedPageBreak/>
        <w:t>Relationships and being a part of the community</w:t>
      </w:r>
      <w:bookmarkEnd w:id="22"/>
      <w:bookmarkEnd w:id="23"/>
    </w:p>
    <w:p w14:paraId="7845CA2C" w14:textId="77777777" w:rsidR="0080639B" w:rsidRPr="001B070B" w:rsidRDefault="0080639B" w:rsidP="0080639B">
      <w:pPr>
        <w:pStyle w:val="Heading2"/>
      </w:pPr>
      <w:bookmarkStart w:id="25" w:name="_Toc96935728"/>
      <w:bookmarkStart w:id="26" w:name="_Toc112070421"/>
      <w:r w:rsidRPr="001B070B">
        <w:t>Things to think about for the future</w:t>
      </w:r>
      <w:bookmarkEnd w:id="25"/>
      <w:bookmarkEnd w:id="2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6213"/>
      </w:tblGrid>
      <w:tr w:rsidR="0080639B" w:rsidRPr="00A3351F" w14:paraId="2D6FC3D4" w14:textId="77777777" w:rsidTr="009D6D40">
        <w:trPr>
          <w:tblHeader/>
        </w:trPr>
        <w:tc>
          <w:tcPr>
            <w:tcW w:w="4253" w:type="dxa"/>
            <w:tcBorders>
              <w:top w:val="nil"/>
              <w:left w:val="nil"/>
              <w:right w:val="nil"/>
            </w:tcBorders>
          </w:tcPr>
          <w:p w14:paraId="2869FC10" w14:textId="77777777" w:rsidR="0080639B" w:rsidRPr="00DC7F7A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6213" w:type="dxa"/>
            <w:tcBorders>
              <w:top w:val="nil"/>
              <w:left w:val="nil"/>
              <w:right w:val="nil"/>
            </w:tcBorders>
          </w:tcPr>
          <w:p w14:paraId="04F7B1E1" w14:textId="77777777" w:rsidR="0080639B" w:rsidRPr="00DC7F7A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0639B" w:rsidRPr="003274AC" w14:paraId="69D05C1A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33B8739C" w14:textId="77777777" w:rsidR="0080639B" w:rsidRPr="003274AC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F4D2D37" wp14:editId="1ECC6150">
                  <wp:extent cx="1021198" cy="1005840"/>
                  <wp:effectExtent l="0" t="0" r="7620" b="3810"/>
                  <wp:docPr id="220" name="Picture 2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33" cy="101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1BDF4BC" wp14:editId="0F628C65">
                  <wp:extent cx="1031240" cy="1031240"/>
                  <wp:effectExtent l="0" t="0" r="0" b="0"/>
                  <wp:docPr id="221" name="Picture 2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56" cy="10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2B0A5BA" wp14:editId="5DD2C2C2">
                  <wp:extent cx="1219200" cy="930442"/>
                  <wp:effectExtent l="0" t="0" r="0" b="3175"/>
                  <wp:docPr id="22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4337" cy="94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4637E81C" w14:textId="77777777" w:rsidR="0080639B" w:rsidRPr="003274AC" w:rsidRDefault="0080639B" w:rsidP="009D6D40">
            <w:r>
              <w:t xml:space="preserve">Think about if you would like to </w:t>
            </w:r>
            <w:r w:rsidRPr="006400AB">
              <w:t xml:space="preserve">meet up with friends and </w:t>
            </w:r>
            <w:r>
              <w:t>make new friends</w:t>
            </w:r>
            <w:r w:rsidRPr="006400AB">
              <w:t xml:space="preserve"> outside of school</w:t>
            </w:r>
            <w:r>
              <w:t>.</w:t>
            </w:r>
          </w:p>
        </w:tc>
      </w:tr>
      <w:tr w:rsidR="0080639B" w:rsidRPr="003274AC" w14:paraId="6F8C0DA1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796A3ACB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98685C8" wp14:editId="38C74CC8">
                  <wp:extent cx="923925" cy="923925"/>
                  <wp:effectExtent l="0" t="0" r="9525" b="9525"/>
                  <wp:docPr id="223" name="Picture 2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19" cy="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0D969B3" wp14:editId="3FB8D816">
                  <wp:extent cx="942975" cy="942975"/>
                  <wp:effectExtent l="0" t="0" r="9525" b="9525"/>
                  <wp:docPr id="28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469896" wp14:editId="7C588F1A">
                  <wp:extent cx="781050" cy="1343405"/>
                  <wp:effectExtent l="0" t="0" r="0" b="9525"/>
                  <wp:docPr id="289" name="Picture 28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04" cy="136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76C5C3" wp14:editId="238DCAA5">
                  <wp:extent cx="1019175" cy="904518"/>
                  <wp:effectExtent l="0" t="0" r="0" b="0"/>
                  <wp:docPr id="290" name="Picture 2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25" cy="92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7B5E666B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 xml:space="preserve">Think about how </w:t>
            </w:r>
            <w:r w:rsidRPr="006400AB">
              <w:t xml:space="preserve">you </w:t>
            </w:r>
            <w:r>
              <w:t xml:space="preserve">would </w:t>
            </w:r>
            <w:r w:rsidRPr="006400AB">
              <w:t>like to be part of your community now and in the future</w:t>
            </w:r>
            <w:r>
              <w:t>.</w:t>
            </w:r>
          </w:p>
        </w:tc>
      </w:tr>
      <w:tr w:rsidR="0080639B" w:rsidRPr="003274AC" w14:paraId="2D535743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6AF3D5F1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1A3D8B6" wp14:editId="55BD7D81">
                  <wp:extent cx="837459" cy="824865"/>
                  <wp:effectExtent l="0" t="0" r="1270" b="0"/>
                  <wp:docPr id="291" name="Picture 2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78" cy="84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84B153" wp14:editId="3A93B9D5">
                  <wp:extent cx="923925" cy="874722"/>
                  <wp:effectExtent l="0" t="0" r="0" b="1905"/>
                  <wp:docPr id="292" name="Picture 2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27637384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Think about how</w:t>
            </w:r>
            <w:r w:rsidRPr="006400AB">
              <w:t xml:space="preserve"> you </w:t>
            </w:r>
            <w:r>
              <w:t>would</w:t>
            </w:r>
            <w:r w:rsidRPr="006400AB">
              <w:t xml:space="preserve"> access activities</w:t>
            </w:r>
            <w:r>
              <w:t>.</w:t>
            </w:r>
          </w:p>
        </w:tc>
      </w:tr>
      <w:tr w:rsidR="0080639B" w:rsidRPr="003274AC" w14:paraId="423C9031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714763AD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04D03CF" wp14:editId="3597F776">
                  <wp:extent cx="1066800" cy="1066800"/>
                  <wp:effectExtent l="0" t="0" r="0" b="0"/>
                  <wp:docPr id="293" name="Picture 2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21" cy="107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FD4CDA" wp14:editId="0D79F8A7">
                  <wp:extent cx="887104" cy="1027174"/>
                  <wp:effectExtent l="0" t="0" r="8255" b="1905"/>
                  <wp:docPr id="294" name="Picture 2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46" cy="103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44CDA7" wp14:editId="39922EE0">
                  <wp:extent cx="962025" cy="956230"/>
                  <wp:effectExtent l="0" t="0" r="0" b="0"/>
                  <wp:docPr id="295" name="Picture 29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60" cy="97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1D0B7C" wp14:editId="4D4E7228">
                  <wp:extent cx="933450" cy="880110"/>
                  <wp:effectExtent l="0" t="0" r="0" b="0"/>
                  <wp:docPr id="296" name="Picture 2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71" cy="88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5AC7E8D8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Think about if you w</w:t>
            </w:r>
            <w:r w:rsidRPr="006400AB">
              <w:t xml:space="preserve">ould </w:t>
            </w:r>
            <w:r>
              <w:t xml:space="preserve">like to </w:t>
            </w:r>
            <w:r w:rsidRPr="006400AB">
              <w:t>volunteer</w:t>
            </w:r>
            <w:r>
              <w:t>.</w:t>
            </w:r>
          </w:p>
        </w:tc>
      </w:tr>
    </w:tbl>
    <w:p w14:paraId="04A929A1" w14:textId="77777777" w:rsidR="00072231" w:rsidRDefault="00072231" w:rsidP="0080639B">
      <w:pPr>
        <w:pStyle w:val="Heading2"/>
      </w:pPr>
      <w:bookmarkStart w:id="27" w:name="_Toc96935729"/>
    </w:p>
    <w:p w14:paraId="0F208E41" w14:textId="77777777" w:rsidR="00072231" w:rsidRDefault="00072231">
      <w:pPr>
        <w:rPr>
          <w:rFonts w:eastAsiaTheme="majorEastAsia" w:cstheme="majorBidi"/>
          <w:sz w:val="32"/>
          <w:szCs w:val="26"/>
        </w:rPr>
      </w:pPr>
      <w:r>
        <w:br w:type="page"/>
      </w:r>
    </w:p>
    <w:p w14:paraId="28748CF5" w14:textId="68AEA5EE" w:rsidR="0080639B" w:rsidRPr="001B070B" w:rsidRDefault="0080639B" w:rsidP="0080639B">
      <w:pPr>
        <w:pStyle w:val="Heading2"/>
      </w:pPr>
      <w:bookmarkStart w:id="28" w:name="_Toc112070422"/>
      <w:r>
        <w:lastRenderedPageBreak/>
        <w:t>L</w:t>
      </w:r>
      <w:r w:rsidRPr="001B070B">
        <w:t>earn</w:t>
      </w:r>
      <w:r>
        <w:t>ing skills</w:t>
      </w:r>
      <w:r w:rsidRPr="001B070B">
        <w:t xml:space="preserve"> to be part of the community</w:t>
      </w:r>
      <w:bookmarkEnd w:id="27"/>
      <w:bookmarkEnd w:id="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6213"/>
      </w:tblGrid>
      <w:tr w:rsidR="0080639B" w:rsidRPr="00A3351F" w14:paraId="21EB326C" w14:textId="77777777" w:rsidTr="009D6D40">
        <w:trPr>
          <w:tblHeader/>
        </w:trPr>
        <w:tc>
          <w:tcPr>
            <w:tcW w:w="4253" w:type="dxa"/>
            <w:tcBorders>
              <w:top w:val="nil"/>
              <w:left w:val="nil"/>
              <w:right w:val="nil"/>
            </w:tcBorders>
          </w:tcPr>
          <w:p w14:paraId="1A504EB9" w14:textId="77777777" w:rsidR="0080639B" w:rsidRPr="00DC7F7A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6213" w:type="dxa"/>
            <w:tcBorders>
              <w:top w:val="nil"/>
              <w:left w:val="nil"/>
              <w:right w:val="nil"/>
            </w:tcBorders>
          </w:tcPr>
          <w:p w14:paraId="15E8E022" w14:textId="77777777" w:rsidR="0080639B" w:rsidRPr="00DC7F7A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0639B" w:rsidRPr="003274AC" w14:paraId="7982381C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56FA2A4E" w14:textId="77777777" w:rsidR="0080639B" w:rsidRDefault="0080639B" w:rsidP="009D6D40">
            <w:pPr>
              <w:spacing w:after="240"/>
              <w:jc w:val="center"/>
              <w:rPr>
                <w:noProof/>
                <w:color w:val="000000"/>
                <w:sz w:val="30"/>
                <w:szCs w:val="30"/>
              </w:rPr>
            </w:pPr>
          </w:p>
          <w:p w14:paraId="5635E0B4" w14:textId="77777777" w:rsidR="0080639B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57E47C4" wp14:editId="6893FEDF">
                  <wp:extent cx="983261" cy="961249"/>
                  <wp:effectExtent l="0" t="0" r="7620" b="0"/>
                  <wp:docPr id="297" name="Picture 2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10" cy="9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0A59498" wp14:editId="3B424E0E">
                  <wp:extent cx="1119242" cy="764373"/>
                  <wp:effectExtent l="0" t="0" r="5080" b="0"/>
                  <wp:docPr id="298" name="Picture 29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92" cy="768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FA4895" w14:textId="77777777" w:rsidR="0080639B" w:rsidRPr="003274AC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7BBF6B3F" w14:textId="77777777" w:rsidR="0080639B" w:rsidRPr="003274AC" w:rsidRDefault="0080639B" w:rsidP="009D6D40">
            <w:r>
              <w:t>Think and plan how you want to spend your time.</w:t>
            </w:r>
          </w:p>
        </w:tc>
      </w:tr>
      <w:tr w:rsidR="0080639B" w:rsidRPr="003274AC" w14:paraId="5E8C83CF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13AF7D7D" w14:textId="77777777" w:rsidR="0080639B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4E6DECDE" w14:textId="77777777" w:rsidR="0080639B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9B949D2" wp14:editId="5451FC37">
                  <wp:extent cx="712971" cy="712971"/>
                  <wp:effectExtent l="0" t="0" r="0" b="0"/>
                  <wp:docPr id="299" name="Picture 2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53" cy="715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45BECB" wp14:editId="56B55267">
                  <wp:extent cx="923925" cy="874722"/>
                  <wp:effectExtent l="0" t="0" r="0" b="1905"/>
                  <wp:docPr id="300" name="Picture 3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4CCEC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20D6767E" w14:textId="220BA2CA" w:rsidR="0080639B" w:rsidRPr="003274AC" w:rsidRDefault="00072648" w:rsidP="009D6D40">
            <w:pPr>
              <w:rPr>
                <w:rFonts w:cs="Arial"/>
                <w:sz w:val="40"/>
                <w:szCs w:val="40"/>
              </w:rPr>
            </w:pPr>
            <w:r>
              <w:t>Do you k</w:t>
            </w:r>
            <w:r w:rsidR="0080639B">
              <w:t>now where to look to find places and activities.</w:t>
            </w:r>
          </w:p>
        </w:tc>
      </w:tr>
      <w:tr w:rsidR="0080639B" w:rsidRPr="003274AC" w14:paraId="1FCD6995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4FA97357" w14:textId="77777777" w:rsidR="0080639B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32BAB3F6" w14:textId="77777777" w:rsidR="0080639B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5271F66" wp14:editId="48EC47B3">
                  <wp:extent cx="770021" cy="770021"/>
                  <wp:effectExtent l="0" t="0" r="0" b="0"/>
                  <wp:docPr id="301" name="Picture 3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44" cy="77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8767FC" wp14:editId="04ACECBE">
                  <wp:extent cx="971550" cy="919810"/>
                  <wp:effectExtent l="0" t="0" r="0" b="0"/>
                  <wp:docPr id="302" name="Picture 30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87" cy="93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6B8A9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14371280" w14:textId="28907E3D" w:rsidR="0080639B" w:rsidRPr="008A4373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 xml:space="preserve">Think about if you need help to access an activity </w:t>
            </w:r>
            <w:r w:rsidRPr="00C57762">
              <w:rPr>
                <w:szCs w:val="32"/>
              </w:rPr>
              <w:t xml:space="preserve">or </w:t>
            </w:r>
            <w:hyperlink r:id="rId125" w:history="1">
              <w:r w:rsidRPr="00C57762">
                <w:rPr>
                  <w:rStyle w:val="Hyperlink"/>
                  <w:rFonts w:cs="Arial"/>
                  <w:szCs w:val="32"/>
                </w:rPr>
                <w:t>Short Break</w:t>
              </w:r>
            </w:hyperlink>
            <w:r w:rsidR="00A3334F" w:rsidRPr="00A3334F">
              <w:rPr>
                <w:rStyle w:val="Hyperlink"/>
                <w:rFonts w:cs="Arial"/>
                <w:color w:val="000000" w:themeColor="text1"/>
                <w:szCs w:val="32"/>
                <w:u w:val="none"/>
              </w:rPr>
              <w:t>.</w:t>
            </w:r>
          </w:p>
        </w:tc>
      </w:tr>
      <w:tr w:rsidR="000E2117" w:rsidRPr="003274AC" w14:paraId="7AF82671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4183E116" w14:textId="77777777" w:rsidR="000E2117" w:rsidRPr="005A6E04" w:rsidRDefault="000E2117" w:rsidP="000E2117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</w:p>
          <w:p w14:paraId="3F0FA0FF" w14:textId="7B5ECEBF" w:rsidR="000E2117" w:rsidRPr="003274AC" w:rsidRDefault="000E2117" w:rsidP="000E2117">
            <w:pPr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F2E79B5" wp14:editId="35000C91">
                  <wp:extent cx="1971675" cy="1971675"/>
                  <wp:effectExtent l="0" t="0" r="9525" b="9525"/>
                  <wp:docPr id="460" name="Picture 4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69" cy="197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2F5D6E5B" w14:textId="77777777" w:rsidR="000E2117" w:rsidRPr="005A6E04" w:rsidRDefault="000E2117" w:rsidP="000E2117">
            <w:r w:rsidRPr="005A6E04">
              <w:t xml:space="preserve">Disabled Children’s Register and the Free Carers Pass </w:t>
            </w:r>
          </w:p>
          <w:p w14:paraId="2E5F5F91" w14:textId="3467169F" w:rsidR="000E2117" w:rsidRPr="00E01881" w:rsidRDefault="000E2117" w:rsidP="000E2117">
            <w:pPr>
              <w:rPr>
                <w:rStyle w:val="Hyperlink"/>
                <w:rFonts w:cs="Arial"/>
                <w:szCs w:val="40"/>
              </w:rPr>
            </w:pPr>
            <w:r w:rsidRPr="005A6E04">
              <w:t xml:space="preserve">Children between the age of 0-19 can have a free swim pass to use at a city council leisure centre if they agree to have their information kept on a </w:t>
            </w:r>
            <w:hyperlink r:id="rId127" w:history="1">
              <w:r w:rsidRPr="00600C18">
                <w:rPr>
                  <w:rStyle w:val="Hyperlink"/>
                  <w:rFonts w:cs="Arial"/>
                  <w:szCs w:val="32"/>
                </w:rPr>
                <w:t>Disabled Children Register</w:t>
              </w:r>
            </w:hyperlink>
            <w:r w:rsidR="00A3334F" w:rsidRPr="00A3334F">
              <w:rPr>
                <w:rStyle w:val="Hyperlink"/>
                <w:rFonts w:cs="Arial"/>
                <w:color w:val="000000" w:themeColor="text1"/>
                <w:szCs w:val="32"/>
                <w:u w:val="none"/>
              </w:rPr>
              <w:t>.</w:t>
            </w:r>
          </w:p>
          <w:p w14:paraId="55A01FFE" w14:textId="5DEEDB3C" w:rsidR="000E2117" w:rsidRPr="003274AC" w:rsidRDefault="000E2117" w:rsidP="000E2117">
            <w:pPr>
              <w:rPr>
                <w:rFonts w:cs="Arial"/>
                <w:sz w:val="40"/>
                <w:szCs w:val="40"/>
              </w:rPr>
            </w:pPr>
          </w:p>
        </w:tc>
      </w:tr>
      <w:tr w:rsidR="000E2117" w:rsidRPr="003274AC" w14:paraId="05A6C2FF" w14:textId="77777777" w:rsidTr="009D6D40">
        <w:trPr>
          <w:trHeight w:val="70"/>
        </w:trPr>
        <w:tc>
          <w:tcPr>
            <w:tcW w:w="4253" w:type="dxa"/>
            <w:tcMar>
              <w:top w:w="85" w:type="dxa"/>
              <w:bottom w:w="85" w:type="dxa"/>
            </w:tcMar>
          </w:tcPr>
          <w:p w14:paraId="1CE7AEB8" w14:textId="77777777" w:rsidR="000E2117" w:rsidRPr="003274AC" w:rsidRDefault="000E2117" w:rsidP="000E2117">
            <w:pPr>
              <w:spacing w:after="240"/>
              <w:jc w:val="center"/>
              <w:rPr>
                <w:rFonts w:cs="Arial"/>
                <w:noProof/>
                <w:sz w:val="40"/>
                <w:szCs w:val="40"/>
              </w:rPr>
            </w:pPr>
            <w:r w:rsidRPr="004F3562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DABBC91" wp14:editId="406E0934">
                  <wp:extent cx="1219200" cy="930442"/>
                  <wp:effectExtent l="0" t="0" r="0" b="3175"/>
                  <wp:docPr id="30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4337" cy="94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</w:t>
            </w:r>
            <w:r w:rsidRPr="004F3562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863D38D" wp14:editId="08B7A2E4">
                  <wp:extent cx="1091565" cy="1091565"/>
                  <wp:effectExtent l="0" t="0" r="0" b="0"/>
                  <wp:docPr id="30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7F269172" w14:textId="77777777" w:rsidR="000E2117" w:rsidRPr="003274AC" w:rsidRDefault="000E2117" w:rsidP="000E2117">
            <w:pPr>
              <w:rPr>
                <w:rFonts w:cs="Arial"/>
                <w:sz w:val="40"/>
                <w:szCs w:val="40"/>
              </w:rPr>
            </w:pPr>
            <w:r>
              <w:t>Have opportunities to m</w:t>
            </w:r>
            <w:r w:rsidRPr="004F3562">
              <w:t>ak</w:t>
            </w:r>
            <w:r>
              <w:t>e</w:t>
            </w:r>
            <w:r w:rsidRPr="004F3562">
              <w:t xml:space="preserve"> new friends outside of school</w:t>
            </w:r>
            <w:r>
              <w:t>.</w:t>
            </w:r>
            <w:r w:rsidRPr="004F3562">
              <w:t xml:space="preserve"> </w:t>
            </w:r>
          </w:p>
        </w:tc>
      </w:tr>
      <w:tr w:rsidR="000E2117" w:rsidRPr="003274AC" w14:paraId="69AAF888" w14:textId="77777777" w:rsidTr="009D6D40">
        <w:trPr>
          <w:trHeight w:val="70"/>
        </w:trPr>
        <w:tc>
          <w:tcPr>
            <w:tcW w:w="4253" w:type="dxa"/>
            <w:tcMar>
              <w:top w:w="85" w:type="dxa"/>
              <w:bottom w:w="85" w:type="dxa"/>
            </w:tcMar>
          </w:tcPr>
          <w:p w14:paraId="6993586C" w14:textId="77777777" w:rsidR="000E2117" w:rsidRPr="003274AC" w:rsidRDefault="000E2117" w:rsidP="000E2117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lastRenderedPageBreak/>
              <w:drawing>
                <wp:inline distT="0" distB="0" distL="0" distR="0" wp14:anchorId="07F0B011" wp14:editId="379F283C">
                  <wp:extent cx="612280" cy="690208"/>
                  <wp:effectExtent l="0" t="0" r="0" b="0"/>
                  <wp:docPr id="309" name="Picture 3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5681" cy="71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FD75824" wp14:editId="335D4ED2">
                  <wp:extent cx="877002" cy="877002"/>
                  <wp:effectExtent l="0" t="0" r="0" b="0"/>
                  <wp:docPr id="310" name="Picture 3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54" cy="90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DA59DF1" wp14:editId="75A8DD3F">
                  <wp:extent cx="721895" cy="709230"/>
                  <wp:effectExtent l="0" t="0" r="2540" b="0"/>
                  <wp:docPr id="311" name="Picture 3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38" cy="73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54B41262" w14:textId="4B87EB01" w:rsidR="000E2117" w:rsidRDefault="000E2117" w:rsidP="000E2117">
            <w:pPr>
              <w:rPr>
                <w:rFonts w:cs="Arial"/>
                <w:szCs w:val="32"/>
              </w:rPr>
            </w:pPr>
            <w:r w:rsidRPr="00C57762">
              <w:t xml:space="preserve">Learn to travel on your own. </w:t>
            </w:r>
            <w:r w:rsidR="008C7A58">
              <w:t>Would y</w:t>
            </w:r>
            <w:r w:rsidRPr="00C57762">
              <w:t>ou like to</w:t>
            </w:r>
            <w:r w:rsidR="008C7A58">
              <w:t xml:space="preserve"> have</w:t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  <w:hyperlink r:id="rId130" w:history="1">
              <w:r w:rsidRPr="00C57762">
                <w:rPr>
                  <w:rStyle w:val="Hyperlink"/>
                  <w:rFonts w:cs="Arial"/>
                  <w:szCs w:val="32"/>
                </w:rPr>
                <w:t>independent travel training</w:t>
              </w:r>
            </w:hyperlink>
            <w:r w:rsidRPr="00C57762">
              <w:rPr>
                <w:rFonts w:cs="Arial"/>
                <w:szCs w:val="32"/>
              </w:rPr>
              <w:t xml:space="preserve">? </w:t>
            </w:r>
          </w:p>
          <w:p w14:paraId="1B3209B4" w14:textId="77777777" w:rsidR="000E2117" w:rsidRPr="003274AC" w:rsidRDefault="000E2117" w:rsidP="000E2117">
            <w:pPr>
              <w:rPr>
                <w:rFonts w:cs="Arial"/>
                <w:sz w:val="40"/>
                <w:szCs w:val="40"/>
              </w:rPr>
            </w:pPr>
          </w:p>
        </w:tc>
      </w:tr>
      <w:tr w:rsidR="000E2117" w:rsidRPr="003274AC" w14:paraId="74DEF6C7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5F0D77CF" w14:textId="77777777" w:rsidR="000E2117" w:rsidRDefault="000E2117" w:rsidP="00EC7A0E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A3CAAA7" wp14:editId="346BB0BF">
                  <wp:extent cx="1057275" cy="1057275"/>
                  <wp:effectExtent l="0" t="0" r="9525" b="0"/>
                  <wp:docPr id="312" name="Picture 3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684E54" wp14:editId="1691B62C">
                  <wp:extent cx="923925" cy="874722"/>
                  <wp:effectExtent l="0" t="0" r="0" b="1905"/>
                  <wp:docPr id="313" name="Picture 3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A2A73" w14:textId="77777777" w:rsidR="000E2117" w:rsidRPr="003274AC" w:rsidRDefault="000E2117" w:rsidP="000E2117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5AFB46FB" w14:textId="324BAB38" w:rsidR="000E2117" w:rsidRPr="003274AC" w:rsidRDefault="000E2117" w:rsidP="000E2117">
            <w:pPr>
              <w:rPr>
                <w:rFonts w:cs="Arial"/>
                <w:sz w:val="40"/>
                <w:szCs w:val="40"/>
              </w:rPr>
            </w:pPr>
            <w:r w:rsidRPr="00C57762">
              <w:t>Learn to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hyperlink r:id="rId131" w:history="1">
              <w:r w:rsidRPr="00C57762">
                <w:rPr>
                  <w:rStyle w:val="Hyperlink"/>
                  <w:rFonts w:cs="Arial"/>
                  <w:szCs w:val="32"/>
                </w:rPr>
                <w:t>stay safe</w:t>
              </w:r>
            </w:hyperlink>
            <w:r>
              <w:rPr>
                <w:rFonts w:cs="Arial"/>
                <w:sz w:val="40"/>
                <w:szCs w:val="40"/>
              </w:rPr>
              <w:t xml:space="preserve"> </w:t>
            </w:r>
            <w:r w:rsidRPr="00C57762">
              <w:t xml:space="preserve">when </w:t>
            </w:r>
            <w:r w:rsidR="006845BB">
              <w:t>doing</w:t>
            </w:r>
            <w:r w:rsidRPr="00C57762">
              <w:t xml:space="preserve"> activities in the community</w:t>
            </w:r>
            <w:r>
              <w:t>.</w:t>
            </w:r>
          </w:p>
        </w:tc>
      </w:tr>
      <w:tr w:rsidR="000E2117" w:rsidRPr="003274AC" w14:paraId="7D607EEF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28AE2A34" w14:textId="77777777" w:rsidR="000E2117" w:rsidRDefault="000E2117" w:rsidP="000E2117">
            <w:pPr>
              <w:spacing w:after="240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F067EAA" wp14:editId="3A1D3C3B">
                  <wp:extent cx="770021" cy="770021"/>
                  <wp:effectExtent l="0" t="0" r="0" b="0"/>
                  <wp:docPr id="31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60" cy="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9A87A8" wp14:editId="1D530429">
                  <wp:extent cx="658177" cy="762100"/>
                  <wp:effectExtent l="0" t="0" r="8890" b="0"/>
                  <wp:docPr id="315" name="Picture 3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06" cy="77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5D4BF" w14:textId="77777777" w:rsidR="000E2117" w:rsidRPr="003274AC" w:rsidRDefault="000E2117" w:rsidP="000E2117">
            <w:pPr>
              <w:tabs>
                <w:tab w:val="left" w:pos="872"/>
                <w:tab w:val="center" w:pos="2146"/>
              </w:tabs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4D3615A" wp14:editId="0C4A85FA">
                  <wp:extent cx="1091821" cy="1085245"/>
                  <wp:effectExtent l="0" t="0" r="0" b="635"/>
                  <wp:docPr id="316" name="Picture 3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237" cy="109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5B0F84A4" w14:textId="77777777" w:rsidR="000E2117" w:rsidRPr="003274AC" w:rsidRDefault="000E2117" w:rsidP="000E2117">
            <w:pPr>
              <w:rPr>
                <w:rFonts w:cs="Arial"/>
                <w:sz w:val="40"/>
                <w:szCs w:val="40"/>
              </w:rPr>
            </w:pPr>
            <w:r w:rsidRPr="00C57762">
              <w:t xml:space="preserve">Find </w:t>
            </w:r>
            <w:hyperlink r:id="rId133" w:history="1">
              <w:r w:rsidRPr="00C57762">
                <w:rPr>
                  <w:rStyle w:val="Hyperlink"/>
                  <w:rFonts w:cs="Arial"/>
                  <w:szCs w:val="32"/>
                </w:rPr>
                <w:t>volunteering</w:t>
              </w:r>
            </w:hyperlink>
            <w:r>
              <w:rPr>
                <w:rStyle w:val="Hyperlink"/>
                <w:rFonts w:cs="Arial"/>
                <w:szCs w:val="32"/>
              </w:rPr>
              <w:t xml:space="preserve"> </w:t>
            </w:r>
            <w:r w:rsidRPr="00C57762">
              <w:t>opportunities</w:t>
            </w:r>
            <w:r>
              <w:t>.</w:t>
            </w:r>
          </w:p>
        </w:tc>
      </w:tr>
    </w:tbl>
    <w:p w14:paraId="79F2A496" w14:textId="77777777" w:rsidR="0080639B" w:rsidRDefault="0080639B" w:rsidP="0080639B">
      <w:pPr>
        <w:pStyle w:val="Heading2"/>
      </w:pPr>
    </w:p>
    <w:p w14:paraId="5DDC444B" w14:textId="77777777" w:rsidR="0080639B" w:rsidRPr="001B070B" w:rsidRDefault="0080639B" w:rsidP="0080639B">
      <w:pPr>
        <w:pStyle w:val="Heading2"/>
      </w:pPr>
      <w:bookmarkStart w:id="29" w:name="_Toc96935733"/>
      <w:bookmarkStart w:id="30" w:name="_Toc112070423"/>
      <w:r w:rsidRPr="001B070B">
        <w:t>Things to think about for the future</w:t>
      </w:r>
      <w:bookmarkEnd w:id="29"/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6213"/>
      </w:tblGrid>
      <w:tr w:rsidR="0080639B" w:rsidRPr="00A3351F" w14:paraId="39D402A6" w14:textId="77777777" w:rsidTr="009D6D40">
        <w:trPr>
          <w:tblHeader/>
        </w:trPr>
        <w:tc>
          <w:tcPr>
            <w:tcW w:w="4253" w:type="dxa"/>
            <w:tcBorders>
              <w:top w:val="nil"/>
              <w:left w:val="nil"/>
              <w:right w:val="nil"/>
            </w:tcBorders>
          </w:tcPr>
          <w:p w14:paraId="6634C8AF" w14:textId="77777777" w:rsidR="0080639B" w:rsidRPr="00DC7F7A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6213" w:type="dxa"/>
            <w:tcBorders>
              <w:top w:val="nil"/>
              <w:left w:val="nil"/>
              <w:right w:val="nil"/>
            </w:tcBorders>
          </w:tcPr>
          <w:p w14:paraId="1203E0CE" w14:textId="77777777" w:rsidR="0080639B" w:rsidRPr="00DC7F7A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0639B" w:rsidRPr="003274AC" w14:paraId="33D2B89A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15765C8B" w14:textId="77777777" w:rsidR="0080639B" w:rsidRDefault="0080639B" w:rsidP="009D6D40">
            <w:pPr>
              <w:jc w:val="center"/>
              <w:rPr>
                <w:noProof/>
              </w:rPr>
            </w:pPr>
          </w:p>
          <w:p w14:paraId="78C909D9" w14:textId="77777777" w:rsidR="0080639B" w:rsidRPr="003274AC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E3DA5A3" wp14:editId="0E083CC7">
                  <wp:extent cx="1135466" cy="945395"/>
                  <wp:effectExtent l="0" t="0" r="7620" b="7620"/>
                  <wp:docPr id="337" name="Picture 3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24" cy="952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105A9C" wp14:editId="2770F4FB">
                  <wp:extent cx="987425" cy="1122045"/>
                  <wp:effectExtent l="0" t="0" r="3175" b="1905"/>
                  <wp:docPr id="338" name="Picture 3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538BC35D" w14:textId="77777777" w:rsidR="0080639B" w:rsidRPr="003274AC" w:rsidRDefault="0080639B" w:rsidP="009D6D40">
            <w:r>
              <w:t>Do you understand the changes in law and how they affect you at 18?</w:t>
            </w:r>
          </w:p>
        </w:tc>
      </w:tr>
      <w:tr w:rsidR="0080639B" w:rsidRPr="003274AC" w14:paraId="6A0B9F9C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3600C26A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37300A6" wp14:editId="5DECB45F">
                  <wp:extent cx="727208" cy="644791"/>
                  <wp:effectExtent l="0" t="0" r="0" b="3175"/>
                  <wp:docPr id="339" name="Picture 3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12" cy="6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CD09912" wp14:editId="498D2B58">
                  <wp:extent cx="693922" cy="689103"/>
                  <wp:effectExtent l="0" t="0" r="0" b="0"/>
                  <wp:docPr id="340" name="Picture 3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7" cy="69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7C4A6B6" wp14:editId="5E3C627E">
                  <wp:extent cx="914400" cy="883427"/>
                  <wp:effectExtent l="0" t="0" r="0" b="0"/>
                  <wp:docPr id="341" name="Picture 3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63" cy="894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562F2783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Do you understand what the differences are between children’s and adult service support?</w:t>
            </w:r>
          </w:p>
        </w:tc>
      </w:tr>
      <w:tr w:rsidR="0080639B" w:rsidRPr="003274AC" w14:paraId="2AF6E94C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5AF70766" w14:textId="77777777" w:rsidR="0080639B" w:rsidRPr="00604609" w:rsidRDefault="0080639B" w:rsidP="009D6D4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9B5576" wp14:editId="3FD06E1E">
                  <wp:extent cx="905308" cy="885190"/>
                  <wp:effectExtent l="0" t="0" r="9525" b="0"/>
                  <wp:docPr id="342" name="Picture 3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31" cy="88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95DA5E" wp14:editId="1AE6EF43">
                  <wp:extent cx="938464" cy="931947"/>
                  <wp:effectExtent l="0" t="0" r="0" b="1905"/>
                  <wp:docPr id="343" name="Picture 3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12" cy="94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51E3CB31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Do you know where to go for support?</w:t>
            </w:r>
          </w:p>
        </w:tc>
      </w:tr>
      <w:tr w:rsidR="0080639B" w:rsidRPr="003274AC" w14:paraId="5CF55AEE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5D60E1EC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2875B023" wp14:editId="45F2FD8A">
                  <wp:extent cx="738939" cy="738939"/>
                  <wp:effectExtent l="0" t="0" r="0" b="4445"/>
                  <wp:docPr id="34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58" cy="74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F57446" wp14:editId="047A4C71">
                  <wp:extent cx="758459" cy="741479"/>
                  <wp:effectExtent l="0" t="0" r="3810" b="1905"/>
                  <wp:docPr id="345" name="Picture 3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26" cy="74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2D34891" wp14:editId="5E93C162">
                  <wp:extent cx="1047750" cy="1047750"/>
                  <wp:effectExtent l="0" t="0" r="0" b="0"/>
                  <wp:docPr id="346" name="Picture 3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56" cy="104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68C8085A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 w:rsidRPr="008C51AF">
              <w:t>Can you receive support from</w:t>
            </w:r>
            <w:r w:rsidRPr="006400AB">
              <w:rPr>
                <w:rFonts w:cs="Arial"/>
                <w:sz w:val="40"/>
                <w:szCs w:val="40"/>
              </w:rPr>
              <w:t xml:space="preserve"> </w:t>
            </w:r>
            <w:hyperlink r:id="rId136" w:history="1">
              <w:r w:rsidRPr="008C51AF">
                <w:rPr>
                  <w:rStyle w:val="Hyperlink"/>
                  <w:rFonts w:cs="Arial"/>
                  <w:szCs w:val="32"/>
                </w:rPr>
                <w:t>Adult Social Care</w:t>
              </w:r>
            </w:hyperlink>
            <w:r w:rsidRPr="008C51AF">
              <w:t>?</w:t>
            </w:r>
          </w:p>
        </w:tc>
      </w:tr>
      <w:tr w:rsidR="0080639B" w:rsidRPr="003274AC" w14:paraId="18B83921" w14:textId="77777777" w:rsidTr="009D6D40">
        <w:trPr>
          <w:trHeight w:val="70"/>
        </w:trPr>
        <w:tc>
          <w:tcPr>
            <w:tcW w:w="4253" w:type="dxa"/>
            <w:tcMar>
              <w:top w:w="85" w:type="dxa"/>
              <w:bottom w:w="85" w:type="dxa"/>
            </w:tcMar>
          </w:tcPr>
          <w:p w14:paraId="4BAE4E6D" w14:textId="77777777" w:rsidR="0080639B" w:rsidRPr="003274AC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56EBD38" wp14:editId="645DE768">
                  <wp:extent cx="968021" cy="962551"/>
                  <wp:effectExtent l="0" t="0" r="3810" b="9525"/>
                  <wp:docPr id="347" name="Picture 3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1" cy="98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183675D" wp14:editId="29210173">
                  <wp:extent cx="1124445" cy="1124445"/>
                  <wp:effectExtent l="0" t="0" r="0" b="0"/>
                  <wp:docPr id="348" name="Picture 3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31" cy="112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79039000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 w:rsidRPr="005A6E04">
              <w:t>Ask people working with you to explain changes in services</w:t>
            </w:r>
            <w:r>
              <w:t>.</w:t>
            </w:r>
          </w:p>
        </w:tc>
      </w:tr>
    </w:tbl>
    <w:p w14:paraId="6E745478" w14:textId="77777777" w:rsidR="0080639B" w:rsidRPr="001B070B" w:rsidRDefault="0080639B" w:rsidP="0080639B">
      <w:pPr>
        <w:pStyle w:val="Heading2"/>
      </w:pPr>
      <w:bookmarkStart w:id="31" w:name="_Toc96935734"/>
      <w:bookmarkStart w:id="32" w:name="_Toc112070424"/>
      <w:r w:rsidRPr="001B070B">
        <w:t>Important skills to learn</w:t>
      </w:r>
      <w:bookmarkEnd w:id="31"/>
      <w:bookmarkEnd w:id="3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6213"/>
      </w:tblGrid>
      <w:tr w:rsidR="0080639B" w:rsidRPr="00A3351F" w14:paraId="0161A786" w14:textId="77777777" w:rsidTr="009D6D40">
        <w:trPr>
          <w:tblHeader/>
        </w:trPr>
        <w:tc>
          <w:tcPr>
            <w:tcW w:w="4253" w:type="dxa"/>
            <w:tcBorders>
              <w:top w:val="nil"/>
              <w:left w:val="nil"/>
              <w:right w:val="nil"/>
            </w:tcBorders>
          </w:tcPr>
          <w:p w14:paraId="7FD9633F" w14:textId="77777777" w:rsidR="0080639B" w:rsidRPr="00DC7F7A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6213" w:type="dxa"/>
            <w:tcBorders>
              <w:top w:val="nil"/>
              <w:left w:val="nil"/>
              <w:right w:val="nil"/>
            </w:tcBorders>
          </w:tcPr>
          <w:p w14:paraId="51C15834" w14:textId="77777777" w:rsidR="0080639B" w:rsidRPr="00DC7F7A" w:rsidRDefault="0080639B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0639B" w:rsidRPr="003274AC" w14:paraId="6C958BF3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1A6470FC" w14:textId="77777777" w:rsidR="0080639B" w:rsidRPr="003274AC" w:rsidRDefault="0080639B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2416820" wp14:editId="524486AD">
                  <wp:extent cx="988060" cy="979170"/>
                  <wp:effectExtent l="0" t="0" r="2540" b="0"/>
                  <wp:docPr id="34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EF846C" wp14:editId="64B7FA73">
                  <wp:extent cx="1149985" cy="962025"/>
                  <wp:effectExtent l="0" t="0" r="0" b="9525"/>
                  <wp:docPr id="350" name="Picture 3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1A4F3AF5" w14:textId="77777777" w:rsidR="0080639B" w:rsidRPr="003274AC" w:rsidRDefault="0080639B" w:rsidP="009D6D40">
            <w:r>
              <w:t>H</w:t>
            </w:r>
            <w:r w:rsidRPr="00C26683">
              <w:t>ow</w:t>
            </w:r>
            <w:r>
              <w:t xml:space="preserve"> to </w:t>
            </w:r>
            <w:r w:rsidRPr="00C26683">
              <w:t>keep in touch with friends</w:t>
            </w:r>
            <w:r>
              <w:t>.</w:t>
            </w:r>
          </w:p>
        </w:tc>
      </w:tr>
      <w:tr w:rsidR="0080639B" w:rsidRPr="003274AC" w14:paraId="04CCC3AF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4026E1A6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010FF81B" wp14:editId="5CADCD9E">
                  <wp:extent cx="1057275" cy="1057275"/>
                  <wp:effectExtent l="0" t="0" r="9525" b="0"/>
                  <wp:docPr id="351" name="Picture 3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60DE1" wp14:editId="6D3F29C2">
                  <wp:extent cx="923925" cy="874722"/>
                  <wp:effectExtent l="0" t="0" r="0" b="1905"/>
                  <wp:docPr id="352" name="Picture 3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2EAB82FC" w14:textId="77777777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>
              <w:t>How to access activities in the community.</w:t>
            </w:r>
          </w:p>
        </w:tc>
      </w:tr>
      <w:tr w:rsidR="0080639B" w:rsidRPr="003274AC" w14:paraId="3DA56335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3E7BC4A6" w14:textId="77777777" w:rsidR="0080639B" w:rsidRPr="003274AC" w:rsidRDefault="0080639B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B31DA15" wp14:editId="328832F8">
                  <wp:extent cx="882135" cy="994410"/>
                  <wp:effectExtent l="0" t="0" r="0" b="0"/>
                  <wp:docPr id="353" name="Picture 3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3858" cy="104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E1817AE" wp14:editId="6D5141E7">
                  <wp:extent cx="1079500" cy="1079500"/>
                  <wp:effectExtent l="0" t="0" r="6350" b="0"/>
                  <wp:docPr id="354" name="Picture 3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79" cy="111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15A36FF" wp14:editId="5CFCCD0C">
                  <wp:extent cx="721895" cy="709230"/>
                  <wp:effectExtent l="0" t="0" r="2540" b="0"/>
                  <wp:docPr id="355" name="Picture 3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38" cy="73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2D33F75D" w14:textId="64A04A3D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 w:rsidRPr="008C51AF">
              <w:t>How to travel on your own. Do you need</w:t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  <w:hyperlink r:id="rId139" w:history="1">
              <w:r w:rsidRPr="008C51AF">
                <w:rPr>
                  <w:rStyle w:val="Hyperlink"/>
                  <w:rFonts w:cs="Arial"/>
                  <w:szCs w:val="32"/>
                </w:rPr>
                <w:t>independent travel training</w:t>
              </w:r>
            </w:hyperlink>
            <w:r w:rsidRPr="008C51AF">
              <w:t>?</w:t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</w:p>
        </w:tc>
      </w:tr>
      <w:tr w:rsidR="0080639B" w:rsidRPr="003274AC" w14:paraId="6AF2184A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0CDBB97B" w14:textId="77777777" w:rsidR="0080639B" w:rsidRPr="003274AC" w:rsidRDefault="0080639B" w:rsidP="00EC7A0E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9531B3A" wp14:editId="3448600E">
                  <wp:extent cx="1058779" cy="1058779"/>
                  <wp:effectExtent l="0" t="0" r="0" b="8255"/>
                  <wp:docPr id="356" name="Picture 3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34" cy="106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99C6B6" wp14:editId="416914DA">
                  <wp:extent cx="923925" cy="874722"/>
                  <wp:effectExtent l="0" t="0" r="0" b="1905"/>
                  <wp:docPr id="357" name="Picture 3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64675343" w14:textId="58114B09" w:rsidR="0080639B" w:rsidRPr="003274AC" w:rsidRDefault="0080639B" w:rsidP="009D6D40">
            <w:pPr>
              <w:rPr>
                <w:rFonts w:cs="Arial"/>
                <w:sz w:val="40"/>
                <w:szCs w:val="40"/>
              </w:rPr>
            </w:pPr>
            <w:r w:rsidRPr="008C51AF">
              <w:t>How to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hyperlink r:id="rId141" w:history="1">
              <w:r w:rsidRPr="008C51AF">
                <w:rPr>
                  <w:rStyle w:val="Hyperlink"/>
                  <w:rFonts w:cs="Arial"/>
                  <w:szCs w:val="32"/>
                </w:rPr>
                <w:t>stay safe</w:t>
              </w:r>
            </w:hyperlink>
            <w:r>
              <w:rPr>
                <w:rFonts w:cs="Arial"/>
                <w:sz w:val="40"/>
                <w:szCs w:val="40"/>
              </w:rPr>
              <w:t xml:space="preserve"> </w:t>
            </w:r>
            <w:r w:rsidRPr="008C51AF">
              <w:t xml:space="preserve">when </w:t>
            </w:r>
            <w:r w:rsidR="008C7A58">
              <w:t>doing a</w:t>
            </w:r>
            <w:r w:rsidRPr="008C51AF">
              <w:t>ctivities in the community</w:t>
            </w:r>
            <w:r>
              <w:t>.</w:t>
            </w:r>
          </w:p>
        </w:tc>
      </w:tr>
    </w:tbl>
    <w:p w14:paraId="746F991F" w14:textId="095B3954" w:rsidR="000B5170" w:rsidRPr="005A6E04" w:rsidRDefault="00844BFE" w:rsidP="000B5170">
      <w:pPr>
        <w:pStyle w:val="Heading1"/>
        <w:rPr>
          <w:b w:val="0"/>
        </w:rPr>
      </w:pPr>
      <w:bookmarkStart w:id="33" w:name="_Toc112070425"/>
      <w:bookmarkStart w:id="34" w:name="_Toc66723399"/>
      <w:r>
        <w:lastRenderedPageBreak/>
        <w:t>Health</w:t>
      </w:r>
      <w:bookmarkEnd w:id="33"/>
      <w:r>
        <w:t xml:space="preserve"> </w:t>
      </w:r>
      <w:bookmarkEnd w:id="34"/>
    </w:p>
    <w:p w14:paraId="7852336B" w14:textId="77777777" w:rsidR="000B5170" w:rsidRPr="005A6E04" w:rsidRDefault="000B5170" w:rsidP="000B5170">
      <w:pPr>
        <w:pStyle w:val="Heading2"/>
      </w:pPr>
      <w:bookmarkStart w:id="35" w:name="_Toc66723400"/>
      <w:bookmarkStart w:id="36" w:name="_Toc112070426"/>
      <w:r w:rsidRPr="005A6E04">
        <w:t>It is important to know how to stay healthy.</w:t>
      </w:r>
      <w:bookmarkEnd w:id="35"/>
      <w:bookmarkEnd w:id="3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53"/>
        <w:gridCol w:w="6213"/>
      </w:tblGrid>
      <w:tr w:rsidR="000B5170" w:rsidRPr="00A3351F" w14:paraId="69CE2EA0" w14:textId="77777777" w:rsidTr="009D6D40">
        <w:trPr>
          <w:tblHeader/>
        </w:trPr>
        <w:tc>
          <w:tcPr>
            <w:tcW w:w="2032" w:type="pct"/>
            <w:tcBorders>
              <w:top w:val="nil"/>
              <w:left w:val="nil"/>
              <w:right w:val="nil"/>
            </w:tcBorders>
          </w:tcPr>
          <w:p w14:paraId="048B8523" w14:textId="77777777" w:rsidR="000B5170" w:rsidRPr="00841A20" w:rsidRDefault="000B5170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2968" w:type="pct"/>
            <w:tcBorders>
              <w:top w:val="nil"/>
              <w:left w:val="nil"/>
              <w:right w:val="nil"/>
            </w:tcBorders>
          </w:tcPr>
          <w:p w14:paraId="777F4D87" w14:textId="77777777" w:rsidR="000B5170" w:rsidRPr="00841A20" w:rsidRDefault="000B5170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0B5170" w:rsidRPr="003274AC" w14:paraId="102B7238" w14:textId="77777777" w:rsidTr="009D6D40">
        <w:tc>
          <w:tcPr>
            <w:tcW w:w="2032" w:type="pct"/>
            <w:tcMar>
              <w:top w:w="85" w:type="dxa"/>
              <w:bottom w:w="85" w:type="dxa"/>
            </w:tcMar>
          </w:tcPr>
          <w:p w14:paraId="25DF9043" w14:textId="77777777" w:rsidR="000B5170" w:rsidRPr="005A6E04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62434CE" wp14:editId="060A8A2C">
                  <wp:extent cx="866775" cy="866775"/>
                  <wp:effectExtent l="0" t="0" r="9525" b="9525"/>
                  <wp:docPr id="39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E0F8B" w14:textId="77777777" w:rsidR="000B5170" w:rsidRPr="005A6E04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D636A76" wp14:editId="49F81EB6">
                  <wp:extent cx="800100" cy="692111"/>
                  <wp:effectExtent l="0" t="0" r="0" b="0"/>
                  <wp:docPr id="400" name="Picture 4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86" cy="71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6F9A0" w14:textId="77777777" w:rsidR="000B5170" w:rsidRPr="005A6E04" w:rsidRDefault="000B5170" w:rsidP="009D6D40">
            <w:pPr>
              <w:spacing w:after="120"/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EBF10E5" wp14:editId="12F806CC">
                  <wp:extent cx="695325" cy="854040"/>
                  <wp:effectExtent l="0" t="0" r="0" b="3810"/>
                  <wp:docPr id="401" name="Picture 4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19" cy="85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33676" w14:textId="77777777" w:rsidR="000B5170" w:rsidRPr="003274AC" w:rsidRDefault="000B5170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50297F46" wp14:editId="63047EFD">
                  <wp:extent cx="895350" cy="895350"/>
                  <wp:effectExtent l="0" t="0" r="0" b="0"/>
                  <wp:docPr id="402" name="Picture 40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pct"/>
            <w:tcMar>
              <w:top w:w="85" w:type="dxa"/>
              <w:bottom w:w="85" w:type="dxa"/>
            </w:tcMar>
          </w:tcPr>
          <w:p w14:paraId="0B7CFD59" w14:textId="20D6EFE7" w:rsidR="000B5170" w:rsidRDefault="000B5170" w:rsidP="009D6D40">
            <w:pPr>
              <w:spacing w:before="840"/>
              <w:rPr>
                <w:rFonts w:cs="Arial"/>
                <w:szCs w:val="32"/>
              </w:rPr>
            </w:pPr>
            <w:r w:rsidRPr="00645FE0">
              <w:rPr>
                <w:rFonts w:cs="Arial"/>
                <w:szCs w:val="32"/>
              </w:rPr>
              <w:t xml:space="preserve">What to </w:t>
            </w:r>
            <w:hyperlink r:id="rId146" w:history="1">
              <w:r w:rsidRPr="00645FE0">
                <w:rPr>
                  <w:rStyle w:val="Hyperlink"/>
                  <w:rFonts w:cs="Arial"/>
                  <w:szCs w:val="32"/>
                </w:rPr>
                <w:t>eat</w:t>
              </w:r>
            </w:hyperlink>
            <w:r w:rsidRPr="00645FE0">
              <w:rPr>
                <w:rFonts w:cs="Arial"/>
                <w:szCs w:val="32"/>
              </w:rPr>
              <w:t xml:space="preserve"> and drink</w:t>
            </w:r>
            <w:r>
              <w:rPr>
                <w:rFonts w:cs="Arial"/>
                <w:szCs w:val="32"/>
              </w:rPr>
              <w:t>.</w:t>
            </w:r>
          </w:p>
          <w:p w14:paraId="551006D0" w14:textId="30AD6664" w:rsidR="000B5170" w:rsidRPr="00645FE0" w:rsidRDefault="000B5170" w:rsidP="009D6D40">
            <w:pPr>
              <w:spacing w:before="840"/>
              <w:rPr>
                <w:rFonts w:cs="Arial"/>
                <w:szCs w:val="32"/>
              </w:rPr>
            </w:pPr>
            <w:r w:rsidRPr="00645FE0">
              <w:rPr>
                <w:rFonts w:cs="Arial"/>
                <w:szCs w:val="32"/>
              </w:rPr>
              <w:t xml:space="preserve">How to </w:t>
            </w:r>
            <w:hyperlink r:id="rId147" w:history="1">
              <w:r w:rsidRPr="00645FE0">
                <w:rPr>
                  <w:rStyle w:val="Hyperlink"/>
                  <w:rFonts w:cs="Arial"/>
                  <w:szCs w:val="32"/>
                </w:rPr>
                <w:t>exercise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  <w:r w:rsidRPr="00645FE0">
              <w:rPr>
                <w:rFonts w:cs="Arial"/>
                <w:szCs w:val="32"/>
              </w:rPr>
              <w:t xml:space="preserve"> </w:t>
            </w:r>
          </w:p>
          <w:p w14:paraId="62E23E57" w14:textId="77777777" w:rsidR="000B5170" w:rsidRPr="00E01881" w:rsidRDefault="000B5170" w:rsidP="009D6D40">
            <w:pPr>
              <w:spacing w:before="840"/>
              <w:rPr>
                <w:rFonts w:cs="Arial"/>
                <w:szCs w:val="32"/>
              </w:rPr>
            </w:pPr>
            <w:r w:rsidRPr="00645FE0">
              <w:rPr>
                <w:rFonts w:cs="Arial"/>
                <w:szCs w:val="32"/>
              </w:rPr>
              <w:t xml:space="preserve">How to stay </w:t>
            </w:r>
            <w:hyperlink r:id="rId148" w:history="1">
              <w:r w:rsidRPr="00645FE0">
                <w:rPr>
                  <w:rStyle w:val="Hyperlink"/>
                  <w:rFonts w:cs="Arial"/>
                  <w:szCs w:val="32"/>
                </w:rPr>
                <w:t>happy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</w:p>
          <w:p w14:paraId="1C7E7536" w14:textId="77777777" w:rsidR="000B5170" w:rsidRPr="00645FE0" w:rsidRDefault="000B5170" w:rsidP="009D6D40">
            <w:pPr>
              <w:spacing w:before="840"/>
              <w:rPr>
                <w:rFonts w:cs="Arial"/>
                <w:szCs w:val="32"/>
              </w:rPr>
            </w:pPr>
            <w:r w:rsidRPr="00645FE0">
              <w:rPr>
                <w:rFonts w:cs="Arial"/>
                <w:szCs w:val="32"/>
              </w:rPr>
              <w:t>Get enough sleep</w:t>
            </w:r>
            <w:r>
              <w:rPr>
                <w:rFonts w:cs="Arial"/>
                <w:szCs w:val="32"/>
              </w:rPr>
              <w:t>.</w:t>
            </w:r>
            <w:r w:rsidRPr="00645FE0">
              <w:rPr>
                <w:rFonts w:cs="Arial"/>
                <w:szCs w:val="32"/>
              </w:rPr>
              <w:t xml:space="preserve"> </w:t>
            </w:r>
          </w:p>
          <w:p w14:paraId="3A6357C8" w14:textId="77777777" w:rsidR="000B5170" w:rsidRPr="003274AC" w:rsidRDefault="000B5170" w:rsidP="009D6D40"/>
        </w:tc>
      </w:tr>
    </w:tbl>
    <w:p w14:paraId="6DC98AA9" w14:textId="77777777" w:rsidR="000B5170" w:rsidRDefault="000B5170" w:rsidP="000B5170">
      <w:pPr>
        <w:pStyle w:val="Heading2"/>
      </w:pPr>
    </w:p>
    <w:p w14:paraId="67D957B3" w14:textId="77777777" w:rsidR="000B5170" w:rsidRPr="005A6E04" w:rsidRDefault="000B5170" w:rsidP="000B5170">
      <w:pPr>
        <w:pStyle w:val="Heading2"/>
      </w:pPr>
      <w:bookmarkStart w:id="37" w:name="_Toc66723401"/>
      <w:bookmarkStart w:id="38" w:name="_Toc112070427"/>
      <w:r w:rsidRPr="005A6E04">
        <w:t>It is important to know where to go for help when poorly.</w:t>
      </w:r>
      <w:bookmarkEnd w:id="37"/>
      <w:bookmarkEnd w:id="3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6"/>
        <w:gridCol w:w="6230"/>
      </w:tblGrid>
      <w:tr w:rsidR="000B5170" w:rsidRPr="00A3351F" w14:paraId="36760EAF" w14:textId="77777777" w:rsidTr="009D6D40">
        <w:trPr>
          <w:tblHeader/>
        </w:trPr>
        <w:tc>
          <w:tcPr>
            <w:tcW w:w="3402" w:type="dxa"/>
            <w:tcBorders>
              <w:top w:val="nil"/>
              <w:left w:val="nil"/>
              <w:right w:val="nil"/>
            </w:tcBorders>
          </w:tcPr>
          <w:p w14:paraId="180653DC" w14:textId="77777777" w:rsidR="000B5170" w:rsidRPr="00841A20" w:rsidRDefault="000B5170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7064" w:type="dxa"/>
            <w:tcBorders>
              <w:top w:val="nil"/>
              <w:left w:val="nil"/>
              <w:right w:val="nil"/>
            </w:tcBorders>
          </w:tcPr>
          <w:p w14:paraId="45CBCCA1" w14:textId="77777777" w:rsidR="000B5170" w:rsidRPr="00841A20" w:rsidRDefault="000B5170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0B5170" w:rsidRPr="003274AC" w14:paraId="2EC1568F" w14:textId="77777777" w:rsidTr="009D6D40">
        <w:tc>
          <w:tcPr>
            <w:tcW w:w="3402" w:type="dxa"/>
            <w:tcMar>
              <w:top w:w="85" w:type="dxa"/>
              <w:bottom w:w="85" w:type="dxa"/>
            </w:tcMar>
          </w:tcPr>
          <w:p w14:paraId="6A1E3360" w14:textId="77777777" w:rsidR="000B5170" w:rsidRPr="003274AC" w:rsidRDefault="000B5170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E889297" wp14:editId="186C8D2A">
                  <wp:extent cx="1419225" cy="1419225"/>
                  <wp:effectExtent l="0" t="0" r="9525" b="0"/>
                  <wp:docPr id="403" name="Picture 40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  <w:tcMar>
              <w:top w:w="85" w:type="dxa"/>
              <w:bottom w:w="85" w:type="dxa"/>
            </w:tcMar>
          </w:tcPr>
          <w:p w14:paraId="23A5E7FB" w14:textId="77777777" w:rsidR="000B5170" w:rsidRPr="003274AC" w:rsidRDefault="000B5170" w:rsidP="009D6D40">
            <w:r w:rsidRPr="005A6E04">
              <w:rPr>
                <w:lang w:val="en"/>
              </w:rPr>
              <w:t>In an emergency call 999 or go to A and E</w:t>
            </w:r>
            <w:r>
              <w:rPr>
                <w:lang w:val="en"/>
              </w:rPr>
              <w:t>.</w:t>
            </w:r>
          </w:p>
        </w:tc>
      </w:tr>
      <w:tr w:rsidR="000B5170" w:rsidRPr="003274AC" w14:paraId="6EDEE6B1" w14:textId="77777777" w:rsidTr="009D6D40">
        <w:tc>
          <w:tcPr>
            <w:tcW w:w="3402" w:type="dxa"/>
            <w:tcMar>
              <w:top w:w="85" w:type="dxa"/>
              <w:bottom w:w="85" w:type="dxa"/>
            </w:tcMar>
          </w:tcPr>
          <w:p w14:paraId="4A2285A3" w14:textId="77777777" w:rsidR="000B5170" w:rsidRPr="003274AC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77043BA" wp14:editId="48E2E447">
                  <wp:extent cx="1152525" cy="1152525"/>
                  <wp:effectExtent l="0" t="0" r="9525" b="9525"/>
                  <wp:docPr id="404" name="Picture 4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color w:val="212B32"/>
                <w:sz w:val="40"/>
                <w:szCs w:val="40"/>
                <w:lang w:val="en"/>
              </w:rPr>
              <w:t xml:space="preserve"> </w:t>
            </w:r>
          </w:p>
        </w:tc>
        <w:tc>
          <w:tcPr>
            <w:tcW w:w="7064" w:type="dxa"/>
            <w:tcMar>
              <w:top w:w="85" w:type="dxa"/>
              <w:bottom w:w="85" w:type="dxa"/>
            </w:tcMar>
          </w:tcPr>
          <w:p w14:paraId="296DA851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>
              <w:rPr>
                <w:lang w:val="en"/>
              </w:rPr>
              <w:t>Call 111 if</w:t>
            </w:r>
            <w:r w:rsidRPr="005A6E04">
              <w:rPr>
                <w:lang w:val="en"/>
              </w:rPr>
              <w:t xml:space="preserve"> it</w:t>
            </w:r>
            <w:r>
              <w:rPr>
                <w:lang w:val="en"/>
              </w:rPr>
              <w:t xml:space="preserve"> i</w:t>
            </w:r>
            <w:r w:rsidRPr="005A6E04">
              <w:rPr>
                <w:lang w:val="en"/>
              </w:rPr>
              <w:t xml:space="preserve">s not an emergency </w:t>
            </w:r>
            <w:r>
              <w:rPr>
                <w:lang w:val="en"/>
              </w:rPr>
              <w:t>but you need help now.</w:t>
            </w:r>
          </w:p>
        </w:tc>
      </w:tr>
      <w:tr w:rsidR="000B5170" w:rsidRPr="003274AC" w14:paraId="563E6C50" w14:textId="77777777" w:rsidTr="009D6D40">
        <w:tc>
          <w:tcPr>
            <w:tcW w:w="3402" w:type="dxa"/>
            <w:tcMar>
              <w:top w:w="85" w:type="dxa"/>
              <w:bottom w:w="85" w:type="dxa"/>
            </w:tcMar>
          </w:tcPr>
          <w:p w14:paraId="78450823" w14:textId="77777777" w:rsidR="000B5170" w:rsidRPr="005A6E04" w:rsidRDefault="000B5170" w:rsidP="009D6D40">
            <w:pPr>
              <w:pStyle w:val="Heading3"/>
              <w:jc w:val="center"/>
              <w:rPr>
                <w:rFonts w:ascii="Arial" w:hAnsi="Arial" w:cs="Arial"/>
                <w:color w:val="212B32"/>
                <w:sz w:val="40"/>
                <w:szCs w:val="40"/>
                <w:lang w:val="en"/>
              </w:rPr>
            </w:pPr>
            <w:bookmarkStart w:id="39" w:name="_Toc65077616"/>
            <w:bookmarkStart w:id="40" w:name="_Toc65143276"/>
            <w:bookmarkStart w:id="41" w:name="_Toc65146702"/>
            <w:bookmarkStart w:id="42" w:name="_Toc66723402"/>
            <w:bookmarkStart w:id="43" w:name="_Toc112070428"/>
            <w:r w:rsidRPr="005A6E04">
              <w:rPr>
                <w:rFonts w:ascii="Arial" w:hAnsi="Arial" w:cs="Arial"/>
                <w:noProof/>
                <w:color w:val="000000"/>
                <w:sz w:val="40"/>
                <w:szCs w:val="40"/>
              </w:rPr>
              <w:lastRenderedPageBreak/>
              <w:drawing>
                <wp:inline distT="0" distB="0" distL="0" distR="0" wp14:anchorId="435C49FD" wp14:editId="68F9521F">
                  <wp:extent cx="733425" cy="733425"/>
                  <wp:effectExtent l="0" t="0" r="9525" b="9525"/>
                  <wp:docPr id="405" name="Picture 4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ascii="Arial" w:hAnsi="Arial"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3650E3A" wp14:editId="56DF6F15">
                  <wp:extent cx="971550" cy="971550"/>
                  <wp:effectExtent l="0" t="0" r="0" b="0"/>
                  <wp:docPr id="406" name="Picture 40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ascii="Arial" w:hAnsi="Arial"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54B55251" wp14:editId="4B23D786">
                  <wp:extent cx="828675" cy="828675"/>
                  <wp:effectExtent l="0" t="0" r="9525" b="9525"/>
                  <wp:docPr id="407" name="Picture 4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9"/>
            <w:bookmarkEnd w:id="40"/>
            <w:bookmarkEnd w:id="41"/>
            <w:bookmarkEnd w:id="42"/>
            <w:bookmarkEnd w:id="43"/>
          </w:p>
          <w:p w14:paraId="0B562007" w14:textId="77777777" w:rsidR="000B5170" w:rsidRPr="003274AC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7064" w:type="dxa"/>
            <w:tcMar>
              <w:top w:w="85" w:type="dxa"/>
              <w:bottom w:w="85" w:type="dxa"/>
            </w:tcMar>
          </w:tcPr>
          <w:p w14:paraId="02176305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5A6E04">
              <w:rPr>
                <w:lang w:val="en"/>
              </w:rPr>
              <w:t>If you feel poorly a Dentist, Pharmac</w:t>
            </w:r>
            <w:r>
              <w:rPr>
                <w:lang w:val="en"/>
              </w:rPr>
              <w:t>ist</w:t>
            </w:r>
            <w:r w:rsidRPr="005A6E04">
              <w:rPr>
                <w:lang w:val="en"/>
              </w:rPr>
              <w:t xml:space="preserve"> or a GP may be able to help</w:t>
            </w:r>
            <w:r>
              <w:rPr>
                <w:lang w:val="en"/>
              </w:rPr>
              <w:t>.</w:t>
            </w:r>
          </w:p>
        </w:tc>
      </w:tr>
      <w:tr w:rsidR="000B5170" w:rsidRPr="003274AC" w14:paraId="3951E406" w14:textId="77777777" w:rsidTr="009D6D40">
        <w:tc>
          <w:tcPr>
            <w:tcW w:w="3402" w:type="dxa"/>
            <w:tcMar>
              <w:top w:w="85" w:type="dxa"/>
              <w:bottom w:w="85" w:type="dxa"/>
            </w:tcMar>
          </w:tcPr>
          <w:p w14:paraId="33CE2D6E" w14:textId="77777777" w:rsidR="000B5170" w:rsidRPr="005A6E04" w:rsidRDefault="000B5170" w:rsidP="009D6D40">
            <w:pPr>
              <w:pStyle w:val="Heading3"/>
              <w:jc w:val="center"/>
              <w:rPr>
                <w:rFonts w:ascii="Arial" w:hAnsi="Arial" w:cs="Arial"/>
                <w:color w:val="212B32"/>
                <w:sz w:val="40"/>
                <w:szCs w:val="40"/>
                <w:lang w:val="en"/>
              </w:rPr>
            </w:pPr>
          </w:p>
          <w:p w14:paraId="07B1A2D1" w14:textId="77777777" w:rsidR="000B5170" w:rsidRDefault="000B5170" w:rsidP="009D6D40">
            <w:pPr>
              <w:pStyle w:val="Heading3"/>
              <w:jc w:val="center"/>
              <w:rPr>
                <w:rFonts w:ascii="Arial" w:hAnsi="Arial" w:cs="Arial"/>
                <w:color w:val="212B32"/>
                <w:sz w:val="40"/>
                <w:szCs w:val="40"/>
                <w:lang w:val="en"/>
              </w:rPr>
            </w:pPr>
            <w:bookmarkStart w:id="44" w:name="_Toc65077617"/>
            <w:bookmarkStart w:id="45" w:name="_Toc65143277"/>
            <w:bookmarkStart w:id="46" w:name="_Toc65146703"/>
            <w:bookmarkStart w:id="47" w:name="_Toc66723403"/>
            <w:bookmarkStart w:id="48" w:name="_Toc112070429"/>
            <w:r w:rsidRPr="005A6E04">
              <w:rPr>
                <w:rFonts w:ascii="Arial" w:hAnsi="Arial" w:cs="Arial"/>
                <w:noProof/>
                <w:color w:val="4599A9"/>
                <w:sz w:val="40"/>
                <w:szCs w:val="40"/>
                <w:lang w:val="en"/>
              </w:rPr>
              <w:drawing>
                <wp:inline distT="0" distB="0" distL="0" distR="0" wp14:anchorId="39101150" wp14:editId="3874F78A">
                  <wp:extent cx="2552700" cy="462446"/>
                  <wp:effectExtent l="0" t="0" r="0" b="0"/>
                  <wp:docPr id="408" name="Picture 40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645" cy="47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4"/>
            <w:bookmarkEnd w:id="45"/>
            <w:bookmarkEnd w:id="46"/>
            <w:bookmarkEnd w:id="47"/>
            <w:bookmarkEnd w:id="48"/>
          </w:p>
          <w:p w14:paraId="44BFD4D6" w14:textId="60225175" w:rsidR="000B5170" w:rsidRPr="00E33EE7" w:rsidRDefault="000B5170" w:rsidP="009D6D40">
            <w:pPr>
              <w:rPr>
                <w:lang w:val="en"/>
              </w:rPr>
            </w:pPr>
          </w:p>
          <w:p w14:paraId="0E54F654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</w:p>
        </w:tc>
        <w:tc>
          <w:tcPr>
            <w:tcW w:w="7064" w:type="dxa"/>
            <w:tcMar>
              <w:top w:w="85" w:type="dxa"/>
              <w:bottom w:w="85" w:type="dxa"/>
            </w:tcMar>
          </w:tcPr>
          <w:p w14:paraId="6C7AAD29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5A6E04">
              <w:rPr>
                <w:lang w:val="en"/>
              </w:rPr>
              <w:t>Information about health is available online</w:t>
            </w:r>
            <w:r>
              <w:rPr>
                <w:lang w:val="en"/>
              </w:rPr>
              <w:t>.</w:t>
            </w:r>
            <w:r w:rsidRPr="005A6E04">
              <w:rPr>
                <w:lang w:val="en"/>
              </w:rPr>
              <w:t xml:space="preserve"> </w:t>
            </w:r>
          </w:p>
        </w:tc>
      </w:tr>
    </w:tbl>
    <w:p w14:paraId="15A583D6" w14:textId="77777777" w:rsidR="000B5170" w:rsidRDefault="000B5170" w:rsidP="000B5170">
      <w:pPr>
        <w:pStyle w:val="Heading2"/>
      </w:pPr>
    </w:p>
    <w:p w14:paraId="09BF716D" w14:textId="77777777" w:rsidR="000B5170" w:rsidRPr="005A6E04" w:rsidRDefault="000B5170" w:rsidP="000B5170">
      <w:pPr>
        <w:pStyle w:val="Heading2"/>
      </w:pPr>
      <w:bookmarkStart w:id="49" w:name="_Toc66723404"/>
      <w:bookmarkStart w:id="50" w:name="_Toc112070430"/>
      <w:r w:rsidRPr="005A6E04">
        <w:t>Things to think about</w:t>
      </w:r>
      <w:bookmarkEnd w:id="49"/>
      <w:bookmarkEnd w:id="5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6213"/>
      </w:tblGrid>
      <w:tr w:rsidR="000B5170" w:rsidRPr="00A3351F" w14:paraId="4E7A7214" w14:textId="77777777" w:rsidTr="009D6D40">
        <w:trPr>
          <w:tblHeader/>
        </w:trPr>
        <w:tc>
          <w:tcPr>
            <w:tcW w:w="4253" w:type="dxa"/>
            <w:tcBorders>
              <w:top w:val="nil"/>
              <w:left w:val="nil"/>
              <w:right w:val="nil"/>
            </w:tcBorders>
          </w:tcPr>
          <w:p w14:paraId="106F1D6B" w14:textId="77777777" w:rsidR="000B5170" w:rsidRPr="00841A20" w:rsidRDefault="000B5170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6213" w:type="dxa"/>
            <w:tcBorders>
              <w:top w:val="nil"/>
              <w:left w:val="nil"/>
              <w:right w:val="nil"/>
            </w:tcBorders>
          </w:tcPr>
          <w:p w14:paraId="11C85BE7" w14:textId="77777777" w:rsidR="000B5170" w:rsidRPr="00841A20" w:rsidRDefault="000B5170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0B5170" w:rsidRPr="003274AC" w14:paraId="3378F56D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4A7735D8" w14:textId="77777777" w:rsidR="000B5170" w:rsidRPr="003274AC" w:rsidRDefault="000B5170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46B815A8" wp14:editId="1F239F68">
                  <wp:extent cx="1257300" cy="1257300"/>
                  <wp:effectExtent l="0" t="0" r="0" b="0"/>
                  <wp:docPr id="410" name="Picture 4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5A596B5F" w14:textId="5AF25DF3" w:rsidR="000B5170" w:rsidRPr="00E01881" w:rsidRDefault="000B5170" w:rsidP="009D6D40">
            <w:r w:rsidRPr="00645FE0">
              <w:t>Learn to make appointments for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56" w:history="1">
              <w:r w:rsidRPr="00645FE0">
                <w:rPr>
                  <w:rStyle w:val="Hyperlink"/>
                  <w:rFonts w:cs="Arial"/>
                  <w:szCs w:val="32"/>
                </w:rPr>
                <w:t>dentist</w:t>
              </w:r>
            </w:hyperlink>
            <w:r w:rsidRPr="005A6E04">
              <w:rPr>
                <w:rFonts w:cs="Arial"/>
                <w:sz w:val="40"/>
                <w:szCs w:val="40"/>
              </w:rPr>
              <w:t xml:space="preserve">, </w:t>
            </w:r>
            <w:r w:rsidRPr="00645FE0">
              <w:t>GP and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57" w:history="1">
              <w:r w:rsidRPr="00645FE0">
                <w:rPr>
                  <w:rStyle w:val="Hyperlink"/>
                  <w:rFonts w:cs="Arial"/>
                  <w:szCs w:val="32"/>
                </w:rPr>
                <w:t>optician</w:t>
              </w:r>
            </w:hyperlink>
            <w:r w:rsidR="00CD0CBC">
              <w:rPr>
                <w:rStyle w:val="Hyperlink"/>
                <w:rFonts w:cs="Arial"/>
                <w:szCs w:val="32"/>
              </w:rPr>
              <w:t xml:space="preserve"> </w:t>
            </w:r>
            <w:r w:rsidR="00CD0CBC" w:rsidRPr="00CD0CBC">
              <w:rPr>
                <w:rStyle w:val="Hyperlink"/>
                <w:rFonts w:cs="Arial"/>
                <w:color w:val="auto"/>
                <w:szCs w:val="32"/>
                <w:u w:val="none"/>
              </w:rPr>
              <w:t>and attend appointments</w:t>
            </w:r>
          </w:p>
        </w:tc>
      </w:tr>
      <w:tr w:rsidR="000B5170" w:rsidRPr="003274AC" w14:paraId="4BB2A68F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426C2F3D" w14:textId="77777777" w:rsidR="000B5170" w:rsidRPr="003274AC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4A7164C" wp14:editId="090F4053">
                  <wp:extent cx="1304925" cy="1304925"/>
                  <wp:effectExtent l="0" t="0" r="0" b="9525"/>
                  <wp:docPr id="411" name="Picture 4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4B5D0C6E" w14:textId="20528C5D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645FE0">
              <w:t>Find out if you should have an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59" w:history="1">
              <w:r w:rsidRPr="00645FE0">
                <w:rPr>
                  <w:rStyle w:val="Hyperlink"/>
                  <w:rFonts w:cs="Arial"/>
                  <w:szCs w:val="32"/>
                </w:rPr>
                <w:t>Annual Health Check</w:t>
              </w:r>
            </w:hyperlink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r w:rsidR="006845BB">
              <w:rPr>
                <w:rFonts w:cs="Arial"/>
                <w:szCs w:val="40"/>
              </w:rPr>
              <w:t>w</w:t>
            </w:r>
            <w:r w:rsidRPr="00645FE0">
              <w:t>ith the GP</w:t>
            </w:r>
            <w:r w:rsidR="00C47F5C">
              <w:t xml:space="preserve"> and atte</w:t>
            </w:r>
            <w:r w:rsidR="006845BB">
              <w:t>n</w:t>
            </w:r>
            <w:r w:rsidR="00C47F5C">
              <w:t>d appointments</w:t>
            </w:r>
            <w:r>
              <w:t>.</w:t>
            </w:r>
          </w:p>
        </w:tc>
      </w:tr>
      <w:tr w:rsidR="000B5170" w:rsidRPr="003274AC" w14:paraId="24D2DE31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1FACAA8C" w14:textId="77777777" w:rsidR="000B5170" w:rsidRPr="003274AC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923540B" wp14:editId="4B5C040F">
                  <wp:extent cx="1295400" cy="1295400"/>
                  <wp:effectExtent l="0" t="0" r="0" b="0"/>
                  <wp:docPr id="412" name="Picture 4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3E17743B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645FE0">
              <w:t>Think about if you need help from the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hyperlink r:id="rId161" w:history="1">
              <w:r w:rsidRPr="00645FE0">
                <w:rPr>
                  <w:rStyle w:val="Hyperlink"/>
                  <w:rFonts w:cs="Arial"/>
                  <w:szCs w:val="32"/>
                </w:rPr>
                <w:t>health transitions</w:t>
              </w:r>
            </w:hyperlink>
            <w:r>
              <w:rPr>
                <w:rFonts w:cs="Arial"/>
                <w:sz w:val="40"/>
                <w:szCs w:val="40"/>
              </w:rPr>
              <w:t xml:space="preserve"> </w:t>
            </w:r>
            <w:r w:rsidRPr="00645FE0">
              <w:t>worker</w:t>
            </w:r>
            <w:r>
              <w:t>.</w:t>
            </w:r>
            <w:r w:rsidRPr="00645FE0">
              <w:t xml:space="preserve"> </w:t>
            </w:r>
          </w:p>
        </w:tc>
      </w:tr>
      <w:tr w:rsidR="000B5170" w:rsidRPr="003274AC" w14:paraId="5E155E18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48A2C0B6" w14:textId="77777777" w:rsidR="000B5170" w:rsidRPr="003274AC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4149A07" wp14:editId="4565CB92">
                  <wp:extent cx="1228725" cy="1228725"/>
                  <wp:effectExtent l="0" t="0" r="9525" b="9525"/>
                  <wp:docPr id="413" name="Picture 4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26C7E7D3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5A6E04">
              <w:t>Think about which Health services you will need in the future</w:t>
            </w:r>
            <w:r>
              <w:t>.</w:t>
            </w:r>
          </w:p>
        </w:tc>
      </w:tr>
      <w:tr w:rsidR="000B5170" w:rsidRPr="003274AC" w14:paraId="2C5887DF" w14:textId="77777777" w:rsidTr="009D6D40">
        <w:trPr>
          <w:trHeight w:val="70"/>
        </w:trPr>
        <w:tc>
          <w:tcPr>
            <w:tcW w:w="4253" w:type="dxa"/>
            <w:tcMar>
              <w:top w:w="85" w:type="dxa"/>
              <w:bottom w:w="85" w:type="dxa"/>
            </w:tcMar>
          </w:tcPr>
          <w:p w14:paraId="74C7B3C1" w14:textId="77777777" w:rsidR="000B5170" w:rsidRPr="005A6E04" w:rsidRDefault="000B5170" w:rsidP="009D6D40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2C47E8AD" w14:textId="77777777" w:rsidR="000B5170" w:rsidRPr="003274AC" w:rsidRDefault="000B5170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D3F6F63" wp14:editId="35A11084">
                  <wp:extent cx="1171575" cy="1171575"/>
                  <wp:effectExtent l="0" t="0" r="0" b="0"/>
                  <wp:docPr id="414" name="Picture 4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F0372FD" wp14:editId="425F4859">
                  <wp:extent cx="968021" cy="962551"/>
                  <wp:effectExtent l="0" t="0" r="3810" b="9525"/>
                  <wp:docPr id="415" name="Picture 4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1" cy="98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5DB60E89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5A6E04">
              <w:t>If you have an Education, Health and Care plan, talk about your health at your annual review meeting.</w:t>
            </w:r>
          </w:p>
        </w:tc>
      </w:tr>
      <w:tr w:rsidR="000B5170" w:rsidRPr="003274AC" w14:paraId="029D6DA7" w14:textId="77777777" w:rsidTr="009D6D40">
        <w:trPr>
          <w:trHeight w:val="70"/>
        </w:trPr>
        <w:tc>
          <w:tcPr>
            <w:tcW w:w="4253" w:type="dxa"/>
            <w:tcMar>
              <w:top w:w="85" w:type="dxa"/>
              <w:bottom w:w="85" w:type="dxa"/>
            </w:tcMar>
          </w:tcPr>
          <w:p w14:paraId="5B613147" w14:textId="77777777" w:rsidR="000B5170" w:rsidRPr="003274AC" w:rsidRDefault="000B5170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5C6762A9" wp14:editId="0540CF8E">
                  <wp:extent cx="1314450" cy="1314450"/>
                  <wp:effectExtent l="0" t="0" r="0" b="0"/>
                  <wp:docPr id="416" name="Picture 4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3AAC64A2" w14:textId="02C15061" w:rsidR="000B5170" w:rsidRPr="00E01881" w:rsidRDefault="000B5170" w:rsidP="009D6D40">
            <w:pPr>
              <w:rPr>
                <w:rFonts w:cs="Arial"/>
                <w:sz w:val="40"/>
                <w:szCs w:val="40"/>
              </w:rPr>
            </w:pPr>
            <w:r w:rsidRPr="00645FE0">
              <w:t>Find out if you are able to receive a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64" w:history="1">
              <w:r w:rsidRPr="00DB54A6">
                <w:rPr>
                  <w:rStyle w:val="Hyperlink"/>
                  <w:rFonts w:cs="Arial"/>
                  <w:szCs w:val="32"/>
                </w:rPr>
                <w:t>personal health budget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</w:p>
        </w:tc>
      </w:tr>
      <w:tr w:rsidR="000B5170" w:rsidRPr="003274AC" w14:paraId="6A44D17C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0C26F543" w14:textId="77777777" w:rsidR="000B5170" w:rsidRPr="003274AC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42C0B0F" wp14:editId="08B1299A">
                  <wp:extent cx="1295400" cy="1295400"/>
                  <wp:effectExtent l="0" t="0" r="0" b="0"/>
                  <wp:docPr id="439" name="Picture 4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4D9BBA3F" w14:textId="758E14C7" w:rsidR="000B5170" w:rsidRPr="00E01881" w:rsidRDefault="000B5170" w:rsidP="009D6D40">
            <w:pPr>
              <w:rPr>
                <w:rFonts w:cs="Arial"/>
                <w:sz w:val="40"/>
                <w:szCs w:val="40"/>
              </w:rPr>
            </w:pPr>
            <w:r w:rsidRPr="00684742">
              <w:t>Attend</w:t>
            </w:r>
            <w:r w:rsidRPr="00684742">
              <w:rPr>
                <w:rFonts w:cs="Arial"/>
                <w:sz w:val="40"/>
                <w:szCs w:val="40"/>
              </w:rPr>
              <w:t xml:space="preserve"> </w:t>
            </w:r>
            <w:r w:rsidRPr="00684742">
              <w:rPr>
                <w:rFonts w:cs="Arial"/>
                <w:szCs w:val="32"/>
              </w:rPr>
              <w:t>Health Care Reviews</w:t>
            </w:r>
            <w:r w:rsidRPr="00684742">
              <w:rPr>
                <w:rStyle w:val="Hyperlink"/>
                <w:rFonts w:cs="Arial"/>
                <w:szCs w:val="32"/>
              </w:rPr>
              <w:t>.</w:t>
            </w:r>
          </w:p>
        </w:tc>
      </w:tr>
    </w:tbl>
    <w:p w14:paraId="6D2570A3" w14:textId="77777777" w:rsidR="000B5170" w:rsidRDefault="000B5170" w:rsidP="000B5170">
      <w:pPr>
        <w:pStyle w:val="Heading2"/>
      </w:pPr>
      <w:bookmarkStart w:id="51" w:name="_Toc66723409"/>
      <w:bookmarkStart w:id="52" w:name="_Toc112070431"/>
      <w:r w:rsidRPr="005A6E04">
        <w:t>Things to think about for the future</w:t>
      </w:r>
      <w:bookmarkEnd w:id="51"/>
      <w:bookmarkEnd w:id="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6213"/>
      </w:tblGrid>
      <w:tr w:rsidR="000B5170" w:rsidRPr="00A3351F" w14:paraId="19600713" w14:textId="77777777" w:rsidTr="009D6D40">
        <w:trPr>
          <w:tblHeader/>
        </w:trPr>
        <w:tc>
          <w:tcPr>
            <w:tcW w:w="4253" w:type="dxa"/>
            <w:tcBorders>
              <w:top w:val="nil"/>
              <w:left w:val="nil"/>
              <w:right w:val="nil"/>
            </w:tcBorders>
          </w:tcPr>
          <w:p w14:paraId="505F2150" w14:textId="77777777" w:rsidR="000B5170" w:rsidRPr="00841A20" w:rsidRDefault="000B5170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6213" w:type="dxa"/>
            <w:tcBorders>
              <w:top w:val="nil"/>
              <w:left w:val="nil"/>
              <w:right w:val="nil"/>
            </w:tcBorders>
          </w:tcPr>
          <w:p w14:paraId="6C8DDCE4" w14:textId="77777777" w:rsidR="000B5170" w:rsidRPr="00841A20" w:rsidRDefault="000B5170" w:rsidP="009D6D40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E13071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0B5170" w:rsidRPr="003274AC" w14:paraId="28D0C30A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13FC1B47" w14:textId="77777777" w:rsidR="000B5170" w:rsidRPr="005A6E04" w:rsidRDefault="000B5170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49AF2F2F" w14:textId="77777777" w:rsidR="000B5170" w:rsidRPr="003274AC" w:rsidRDefault="000B5170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F95A2AF" wp14:editId="7A8ECDB7">
                  <wp:extent cx="1135466" cy="945395"/>
                  <wp:effectExtent l="0" t="0" r="7620" b="7620"/>
                  <wp:docPr id="440" name="Picture 4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24" cy="952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376E3E2" wp14:editId="13113F6E">
                  <wp:extent cx="987425" cy="1122045"/>
                  <wp:effectExtent l="0" t="0" r="3175" b="1905"/>
                  <wp:docPr id="441" name="Picture 4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60B20759" w14:textId="77777777" w:rsidR="000B5170" w:rsidRPr="003274AC" w:rsidRDefault="000B5170" w:rsidP="009D6D40">
            <w:r w:rsidRPr="005A6E04">
              <w:t>Do you understand the changes in law and how they affect you at 18?</w:t>
            </w:r>
          </w:p>
        </w:tc>
      </w:tr>
      <w:tr w:rsidR="000B5170" w:rsidRPr="003274AC" w14:paraId="640C28E6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6BD72B13" w14:textId="77777777" w:rsidR="000B5170" w:rsidRPr="003274AC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7BB08C6" wp14:editId="7D4C550A">
                  <wp:extent cx="631658" cy="560070"/>
                  <wp:effectExtent l="0" t="0" r="0" b="0"/>
                  <wp:docPr id="442" name="Picture 4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53" cy="57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4675AEA" wp14:editId="3C17ADA2">
                  <wp:extent cx="693922" cy="689103"/>
                  <wp:effectExtent l="0" t="0" r="0" b="0"/>
                  <wp:docPr id="443" name="Picture 4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77" cy="69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36CE59B" wp14:editId="33B16FA2">
                  <wp:extent cx="856674" cy="827656"/>
                  <wp:effectExtent l="0" t="0" r="635" b="0"/>
                  <wp:docPr id="444" name="Picture 4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961" cy="869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389C6CF1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5A6E04">
              <w:t>Do you understand what the differences are between children’s and adult service</w:t>
            </w:r>
            <w:r>
              <w:t>s</w:t>
            </w:r>
            <w:r w:rsidRPr="005A6E04">
              <w:t>?</w:t>
            </w:r>
          </w:p>
        </w:tc>
      </w:tr>
      <w:tr w:rsidR="000B5170" w:rsidRPr="003274AC" w14:paraId="1040802B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4189E71B" w14:textId="77777777" w:rsidR="000B5170" w:rsidRPr="003274AC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9146B4D" wp14:editId="5F652D75">
                  <wp:extent cx="968021" cy="962551"/>
                  <wp:effectExtent l="0" t="0" r="3810" b="9525"/>
                  <wp:docPr id="445" name="Picture 4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1" cy="98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t xml:space="preserve"> </w:t>
            </w: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478DBC18" wp14:editId="2375AF59">
                  <wp:extent cx="1124445" cy="1124445"/>
                  <wp:effectExtent l="0" t="0" r="0" b="0"/>
                  <wp:docPr id="446" name="Picture 4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31" cy="112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6273D1B2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5A6E04">
              <w:t>Ask people working with you to explain changes in services</w:t>
            </w:r>
            <w:r>
              <w:t>.</w:t>
            </w:r>
          </w:p>
        </w:tc>
      </w:tr>
      <w:tr w:rsidR="000B5170" w:rsidRPr="003274AC" w14:paraId="6E603762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1581B7AF" w14:textId="77777777" w:rsidR="000B5170" w:rsidRPr="003274AC" w:rsidRDefault="000B5170" w:rsidP="009D6D40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lastRenderedPageBreak/>
              <w:drawing>
                <wp:inline distT="0" distB="0" distL="0" distR="0" wp14:anchorId="74D4BFDF" wp14:editId="20D1C659">
                  <wp:extent cx="1152525" cy="1126723"/>
                  <wp:effectExtent l="0" t="0" r="0" b="0"/>
                  <wp:docPr id="447" name="Picture 4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16" cy="112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AB31362" wp14:editId="32FB6248">
                  <wp:extent cx="770021" cy="770021"/>
                  <wp:effectExtent l="0" t="0" r="0" b="0"/>
                  <wp:docPr id="448" name="Picture 1">
                    <a:hlinkClick xmlns:a="http://schemas.openxmlformats.org/drawingml/2006/main" r:id="rId165" tooltip="&quot;Magnifying glass&quot;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nifying glass">
                            <a:hlinkClick r:id="rId165" tooltip="&quot;Magnifying gla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20" cy="77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0F6292A" wp14:editId="2E961543">
                  <wp:extent cx="1314450" cy="1314450"/>
                  <wp:effectExtent l="0" t="0" r="0" b="0"/>
                  <wp:docPr id="449" name="Picture 4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90" cy="131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2C7061AF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5A6E04">
              <w:t>Find out which health services will carry on supporting you</w:t>
            </w:r>
            <w:r>
              <w:t>.</w:t>
            </w:r>
          </w:p>
        </w:tc>
      </w:tr>
      <w:tr w:rsidR="000B5170" w:rsidRPr="003274AC" w14:paraId="527B5E47" w14:textId="77777777" w:rsidTr="009D6D40">
        <w:trPr>
          <w:trHeight w:val="70"/>
        </w:trPr>
        <w:tc>
          <w:tcPr>
            <w:tcW w:w="4253" w:type="dxa"/>
            <w:tcMar>
              <w:top w:w="85" w:type="dxa"/>
              <w:bottom w:w="85" w:type="dxa"/>
            </w:tcMar>
          </w:tcPr>
          <w:p w14:paraId="7C39AF5F" w14:textId="77777777" w:rsidR="000B5170" w:rsidRPr="005A6E04" w:rsidRDefault="000B5170" w:rsidP="009D6D40">
            <w:pPr>
              <w:ind w:firstLine="720"/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4C09CA9E" w14:textId="77777777" w:rsidR="000B5170" w:rsidRDefault="000B5170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EBA7F7C" wp14:editId="63B99136">
                  <wp:extent cx="1019175" cy="896053"/>
                  <wp:effectExtent l="0" t="0" r="0" b="0"/>
                  <wp:docPr id="450" name="Picture 4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9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t xml:space="preserve"> </w:t>
            </w: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104A44D" wp14:editId="0A1FF618">
                  <wp:extent cx="857250" cy="857250"/>
                  <wp:effectExtent l="0" t="0" r="0" b="0"/>
                  <wp:docPr id="45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EFA06" w14:textId="77777777" w:rsidR="000B5170" w:rsidRPr="003274AC" w:rsidRDefault="000B5170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09BA7DDE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5A6E04">
              <w:t>Between the ages of 16 and 19 years, you will start receiving support from adult health service</w:t>
            </w:r>
            <w:r>
              <w:t>s.</w:t>
            </w:r>
          </w:p>
        </w:tc>
      </w:tr>
      <w:tr w:rsidR="000B5170" w:rsidRPr="003274AC" w14:paraId="66833985" w14:textId="77777777" w:rsidTr="009D6D40">
        <w:trPr>
          <w:trHeight w:val="70"/>
        </w:trPr>
        <w:tc>
          <w:tcPr>
            <w:tcW w:w="4253" w:type="dxa"/>
            <w:tcMar>
              <w:top w:w="85" w:type="dxa"/>
              <w:bottom w:w="85" w:type="dxa"/>
            </w:tcMar>
          </w:tcPr>
          <w:p w14:paraId="61DC9F36" w14:textId="77777777" w:rsidR="000B5170" w:rsidRPr="003274AC" w:rsidRDefault="000B5170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7309B36" wp14:editId="6EBF2BB3">
                  <wp:extent cx="949546" cy="941761"/>
                  <wp:effectExtent l="0" t="0" r="3175" b="0"/>
                  <wp:docPr id="452" name="Picture 4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42" cy="9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6FC5E00" wp14:editId="0AAEF61A">
                  <wp:extent cx="981075" cy="981075"/>
                  <wp:effectExtent l="0" t="0" r="9525" b="9525"/>
                  <wp:docPr id="45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523FD96" wp14:editId="00C461E7">
                  <wp:extent cx="746760" cy="746760"/>
                  <wp:effectExtent l="0" t="0" r="0" b="0"/>
                  <wp:docPr id="454" name="Picture 4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80" cy="75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67D4B727" w14:textId="77777777" w:rsidR="000B5170" w:rsidRPr="003274AC" w:rsidRDefault="000B5170" w:rsidP="009D6D40">
            <w:pPr>
              <w:rPr>
                <w:rFonts w:cs="Arial"/>
                <w:sz w:val="40"/>
                <w:szCs w:val="40"/>
              </w:rPr>
            </w:pPr>
            <w:r w:rsidRPr="00DB54A6">
              <w:t xml:space="preserve">A </w:t>
            </w:r>
            <w:hyperlink r:id="rId170" w:history="1">
              <w:r w:rsidRPr="00DB54A6">
                <w:rPr>
                  <w:rStyle w:val="Hyperlink"/>
                  <w:rFonts w:cs="Arial"/>
                  <w:szCs w:val="32"/>
                </w:rPr>
                <w:t>health transitions</w:t>
              </w:r>
            </w:hyperlink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r w:rsidRPr="00DB54A6">
              <w:t>worker may support you when moving from children to adult health services.</w:t>
            </w:r>
            <w:r w:rsidRPr="005A6E04">
              <w:rPr>
                <w:rFonts w:cs="Arial"/>
                <w:sz w:val="40"/>
                <w:szCs w:val="40"/>
              </w:rPr>
              <w:t xml:space="preserve">  </w:t>
            </w:r>
          </w:p>
        </w:tc>
      </w:tr>
      <w:tr w:rsidR="000B5170" w:rsidRPr="003274AC" w14:paraId="2954FE81" w14:textId="77777777" w:rsidTr="009D6D40">
        <w:trPr>
          <w:trHeight w:val="70"/>
        </w:trPr>
        <w:tc>
          <w:tcPr>
            <w:tcW w:w="4253" w:type="dxa"/>
            <w:tcMar>
              <w:top w:w="85" w:type="dxa"/>
              <w:bottom w:w="85" w:type="dxa"/>
            </w:tcMar>
          </w:tcPr>
          <w:p w14:paraId="534281CD" w14:textId="77777777" w:rsidR="000B5170" w:rsidRPr="005A6E04" w:rsidRDefault="000B5170" w:rsidP="009D6D40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8EC7885" wp14:editId="72D83020">
                  <wp:extent cx="981075" cy="981075"/>
                  <wp:effectExtent l="0" t="0" r="9525" b="9525"/>
                  <wp:docPr id="45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397A7130" w14:textId="77777777" w:rsidR="000B5170" w:rsidRPr="00DB54A6" w:rsidRDefault="000B5170" w:rsidP="009D6D40">
            <w:r>
              <w:t xml:space="preserve">You can also get help from the </w:t>
            </w:r>
            <w:hyperlink r:id="rId171" w:history="1">
              <w:r w:rsidRPr="00971CF4">
                <w:rPr>
                  <w:rStyle w:val="Hyperlink"/>
                </w:rPr>
                <w:t>Care Navigation service.</w:t>
              </w:r>
            </w:hyperlink>
          </w:p>
        </w:tc>
      </w:tr>
      <w:tr w:rsidR="000B5170" w:rsidRPr="003274AC" w14:paraId="07C7673D" w14:textId="77777777" w:rsidTr="009D6D40">
        <w:tc>
          <w:tcPr>
            <w:tcW w:w="4253" w:type="dxa"/>
            <w:tcMar>
              <w:top w:w="85" w:type="dxa"/>
              <w:bottom w:w="85" w:type="dxa"/>
            </w:tcMar>
          </w:tcPr>
          <w:p w14:paraId="3CB459F4" w14:textId="77777777" w:rsidR="000B5170" w:rsidRPr="003274AC" w:rsidRDefault="000B5170" w:rsidP="009D6D4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ABB2E9A" wp14:editId="29F7ACA1">
                  <wp:extent cx="1590675" cy="1590675"/>
                  <wp:effectExtent l="0" t="0" r="9525" b="0"/>
                  <wp:docPr id="456" name="Picture 4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3" w:type="dxa"/>
            <w:tcMar>
              <w:top w:w="85" w:type="dxa"/>
              <w:bottom w:w="85" w:type="dxa"/>
            </w:tcMar>
          </w:tcPr>
          <w:p w14:paraId="6DEBBD3B" w14:textId="77777777" w:rsidR="000B5170" w:rsidRPr="00E01881" w:rsidRDefault="000B5170" w:rsidP="009D6D40">
            <w:pPr>
              <w:rPr>
                <w:rFonts w:cs="Arial"/>
                <w:sz w:val="40"/>
                <w:szCs w:val="40"/>
              </w:rPr>
            </w:pPr>
            <w:r w:rsidRPr="00DB54A6">
              <w:t>Check if you can get help to pay for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73" w:history="1">
              <w:r w:rsidRPr="00DB54A6">
                <w:rPr>
                  <w:rStyle w:val="Hyperlink"/>
                  <w:rFonts w:cs="Arial"/>
                  <w:szCs w:val="32"/>
                </w:rPr>
                <w:t>prescriptions</w:t>
              </w:r>
            </w:hyperlink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r w:rsidRPr="00DB54A6">
              <w:t>and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hyperlink r:id="rId174" w:history="1">
              <w:r w:rsidRPr="00DB54A6">
                <w:rPr>
                  <w:rStyle w:val="Hyperlink"/>
                  <w:rFonts w:cs="Arial"/>
                  <w:szCs w:val="32"/>
                </w:rPr>
                <w:t>health care costs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</w:p>
        </w:tc>
      </w:tr>
    </w:tbl>
    <w:p w14:paraId="07D04ABB" w14:textId="77777777" w:rsidR="000B5170" w:rsidRDefault="000B5170" w:rsidP="000B5170">
      <w:pPr>
        <w:pStyle w:val="Heading2"/>
      </w:pPr>
    </w:p>
    <w:p w14:paraId="3F25F06D" w14:textId="71DBA707" w:rsidR="00341FD4" w:rsidRPr="002E7F7E" w:rsidRDefault="00341FD4" w:rsidP="00A3334F">
      <w:pPr>
        <w:pStyle w:val="Heading1"/>
      </w:pPr>
      <w:bookmarkStart w:id="53" w:name="_Toc112070432"/>
      <w:bookmarkStart w:id="54" w:name="_Toc66775836"/>
      <w:r>
        <w:t>Who can help</w:t>
      </w:r>
      <w:bookmarkEnd w:id="53"/>
    </w:p>
    <w:tbl>
      <w:tblPr>
        <w:tblStyle w:val="TableGrid"/>
        <w:tblW w:w="10466" w:type="dxa"/>
        <w:tblInd w:w="-5" w:type="dxa"/>
        <w:tblLook w:val="04A0" w:firstRow="1" w:lastRow="0" w:firstColumn="1" w:lastColumn="0" w:noHBand="0" w:noVBand="1"/>
      </w:tblPr>
      <w:tblGrid>
        <w:gridCol w:w="4957"/>
        <w:gridCol w:w="5509"/>
      </w:tblGrid>
      <w:tr w:rsidR="00341FD4" w:rsidRPr="003274AC" w14:paraId="77AA307E" w14:textId="77777777" w:rsidTr="00A67269">
        <w:tc>
          <w:tcPr>
            <w:tcW w:w="4957" w:type="dxa"/>
            <w:tcMar>
              <w:top w:w="85" w:type="dxa"/>
              <w:bottom w:w="85" w:type="dxa"/>
            </w:tcMar>
          </w:tcPr>
          <w:p w14:paraId="2D8556BF" w14:textId="77777777" w:rsidR="00341FD4" w:rsidRPr="003274AC" w:rsidRDefault="00341FD4" w:rsidP="00D732DB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7C5B398" wp14:editId="5687B206">
                  <wp:extent cx="993775" cy="993775"/>
                  <wp:effectExtent l="0" t="0" r="0" b="0"/>
                  <wp:docPr id="69" name="Picture 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EC567EC" wp14:editId="6630971B">
                  <wp:extent cx="1091565" cy="1091565"/>
                  <wp:effectExtent l="0" t="0" r="0" b="0"/>
                  <wp:docPr id="70" name="Picture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6F5DAC5C" w14:textId="77777777" w:rsidR="00341FD4" w:rsidRPr="003274AC" w:rsidRDefault="00341FD4" w:rsidP="00D732DB">
            <w:r w:rsidRPr="003274AC">
              <w:t>Family and School</w:t>
            </w:r>
            <w:r>
              <w:t>,</w:t>
            </w:r>
          </w:p>
        </w:tc>
      </w:tr>
      <w:tr w:rsidR="00341FD4" w:rsidRPr="003274AC" w14:paraId="61FE884E" w14:textId="77777777" w:rsidTr="00A67269">
        <w:tc>
          <w:tcPr>
            <w:tcW w:w="4957" w:type="dxa"/>
            <w:tcMar>
              <w:top w:w="85" w:type="dxa"/>
              <w:bottom w:w="85" w:type="dxa"/>
            </w:tcMar>
          </w:tcPr>
          <w:p w14:paraId="57134157" w14:textId="77777777" w:rsidR="00341FD4" w:rsidRPr="003274AC" w:rsidRDefault="00341FD4" w:rsidP="00D732DB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121E6DC" wp14:editId="3CA27005">
                  <wp:extent cx="2164080" cy="1304925"/>
                  <wp:effectExtent l="0" t="0" r="7620" b="9525"/>
                  <wp:docPr id="71" name="Picture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18BE9248" w14:textId="77777777" w:rsidR="00341FD4" w:rsidRPr="003274AC" w:rsidRDefault="00341FD4" w:rsidP="00D732DB">
            <w:pPr>
              <w:rPr>
                <w:rFonts w:cs="Arial"/>
                <w:sz w:val="40"/>
                <w:szCs w:val="40"/>
              </w:rPr>
            </w:pPr>
            <w:r w:rsidRPr="003274AC">
              <w:t xml:space="preserve">Look on the </w:t>
            </w:r>
            <w:hyperlink r:id="rId177" w:history="1">
              <w:r w:rsidRPr="00A24602">
                <w:rPr>
                  <w:rStyle w:val="Hyperlink"/>
                  <w:rFonts w:cs="Arial"/>
                </w:rPr>
                <w:t>Local Offer</w:t>
              </w:r>
            </w:hyperlink>
            <w:r w:rsidRPr="003274AC">
              <w:t xml:space="preserve"> for more information, support and activities</w:t>
            </w:r>
            <w:r>
              <w:t>,</w:t>
            </w:r>
          </w:p>
        </w:tc>
      </w:tr>
      <w:tr w:rsidR="00341FD4" w:rsidRPr="003274AC" w14:paraId="3AA08A18" w14:textId="77777777" w:rsidTr="00A67269">
        <w:tc>
          <w:tcPr>
            <w:tcW w:w="4957" w:type="dxa"/>
            <w:tcMar>
              <w:top w:w="85" w:type="dxa"/>
              <w:bottom w:w="85" w:type="dxa"/>
            </w:tcMar>
          </w:tcPr>
          <w:p w14:paraId="6D275E15" w14:textId="705C9FB8" w:rsidR="00341FD4" w:rsidRPr="003274AC" w:rsidRDefault="00341FD4" w:rsidP="00D732DB">
            <w:pPr>
              <w:spacing w:before="240" w:after="240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EB05173" wp14:editId="0D317642">
                  <wp:extent cx="2566670" cy="719455"/>
                  <wp:effectExtent l="0" t="0" r="5080" b="4445"/>
                  <wp:docPr id="72" name="Picture 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1A5143BE" w14:textId="0113A5E1" w:rsidR="00341FD4" w:rsidRPr="003274AC" w:rsidRDefault="00341FD4" w:rsidP="00D732DB">
            <w:pPr>
              <w:rPr>
                <w:rFonts w:cs="Arial"/>
                <w:sz w:val="40"/>
                <w:szCs w:val="40"/>
              </w:rPr>
            </w:pPr>
            <w:r>
              <w:t>T</w:t>
            </w:r>
            <w:r w:rsidRPr="003274AC">
              <w:t xml:space="preserve">he </w:t>
            </w:r>
            <w:hyperlink r:id="rId179" w:history="1">
              <w:r w:rsidRPr="00306F1F">
                <w:rPr>
                  <w:rStyle w:val="Hyperlink"/>
                  <w:rFonts w:cs="Arial"/>
                </w:rPr>
                <w:t>Big Mouth Forum</w:t>
              </w:r>
            </w:hyperlink>
            <w:r>
              <w:t xml:space="preserve"> </w:t>
            </w:r>
            <w:r w:rsidRPr="003274AC">
              <w:t>can help you to gain confidence to voice your opinion and meet other young people</w:t>
            </w:r>
            <w:r>
              <w:t>,</w:t>
            </w:r>
            <w:r w:rsidRPr="003274AC">
              <w:t xml:space="preserve"> </w:t>
            </w:r>
          </w:p>
        </w:tc>
      </w:tr>
      <w:tr w:rsidR="00341FD4" w:rsidRPr="00DE3706" w14:paraId="66C75EF1" w14:textId="77777777" w:rsidTr="00A67269">
        <w:trPr>
          <w:trHeight w:val="70"/>
        </w:trPr>
        <w:tc>
          <w:tcPr>
            <w:tcW w:w="4957" w:type="dxa"/>
            <w:tcMar>
              <w:top w:w="85" w:type="dxa"/>
              <w:bottom w:w="85" w:type="dxa"/>
            </w:tcMar>
          </w:tcPr>
          <w:p w14:paraId="3BDE8BCB" w14:textId="77777777" w:rsidR="00341FD4" w:rsidRPr="003274AC" w:rsidRDefault="00341FD4" w:rsidP="00D732DB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FFFFFF"/>
                <w:sz w:val="40"/>
                <w:szCs w:val="40"/>
                <w:lang w:val="en"/>
              </w:rPr>
              <w:drawing>
                <wp:inline distT="0" distB="0" distL="0" distR="0" wp14:anchorId="2B98C9B8" wp14:editId="1F7F5044">
                  <wp:extent cx="2538248" cy="502980"/>
                  <wp:effectExtent l="0" t="0" r="0" b="0"/>
                  <wp:docPr id="90" name="Picture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41" cy="52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63A5B2C0" w14:textId="0BE2059F" w:rsidR="00341FD4" w:rsidRPr="007B70C3" w:rsidRDefault="00341FD4" w:rsidP="00D732DB">
            <w:r>
              <w:t xml:space="preserve">Talk to your school about who your </w:t>
            </w:r>
            <w:r w:rsidR="008509E2">
              <w:t>Connexions</w:t>
            </w:r>
            <w:r>
              <w:t xml:space="preserve"> advisor is to discuss your options</w:t>
            </w:r>
          </w:p>
        </w:tc>
      </w:tr>
      <w:tr w:rsidR="00E85DEE" w:rsidRPr="003274AC" w14:paraId="53607622" w14:textId="77777777" w:rsidTr="00A67269">
        <w:trPr>
          <w:trHeight w:val="70"/>
        </w:trPr>
        <w:tc>
          <w:tcPr>
            <w:tcW w:w="4957" w:type="dxa"/>
            <w:tcMar>
              <w:top w:w="85" w:type="dxa"/>
              <w:bottom w:w="85" w:type="dxa"/>
            </w:tcMar>
          </w:tcPr>
          <w:p w14:paraId="48AEB245" w14:textId="4F1BB529" w:rsidR="00E85DEE" w:rsidRPr="003274AC" w:rsidRDefault="00E85DEE" w:rsidP="00964091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501BBC2" wp14:editId="5E8D07D2">
                  <wp:extent cx="1036320" cy="1146175"/>
                  <wp:effectExtent l="0" t="0" r="0" b="0"/>
                  <wp:docPr id="279" name="Picture 2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6371F75A" w14:textId="77777777" w:rsidR="00E85DEE" w:rsidRPr="003274AC" w:rsidRDefault="00E85DEE" w:rsidP="00E85DEE">
            <w:r w:rsidRPr="003274AC">
              <w:t>Disabled Childrens Service</w:t>
            </w:r>
          </w:p>
          <w:p w14:paraId="3F12E824" w14:textId="4BDC3CF6" w:rsidR="00E85DEE" w:rsidRPr="003274AC" w:rsidRDefault="00E85DEE" w:rsidP="00E85DEE">
            <w:pPr>
              <w:rPr>
                <w:rFonts w:cs="Arial"/>
                <w:sz w:val="40"/>
                <w:szCs w:val="40"/>
              </w:rPr>
            </w:pPr>
            <w:r w:rsidRPr="003274AC">
              <w:t xml:space="preserve">May be able to support you to access a </w:t>
            </w:r>
            <w:hyperlink r:id="rId182" w:history="1">
              <w:r w:rsidRPr="00A24602">
                <w:rPr>
                  <w:rStyle w:val="Hyperlink"/>
                  <w:rFonts w:cs="Arial"/>
                </w:rPr>
                <w:t>short break</w:t>
              </w:r>
            </w:hyperlink>
            <w:r>
              <w:rPr>
                <w:rStyle w:val="Hyperlink"/>
                <w:rFonts w:cs="Arial"/>
                <w:color w:val="auto"/>
              </w:rPr>
              <w:t xml:space="preserve">. </w:t>
            </w:r>
          </w:p>
        </w:tc>
      </w:tr>
      <w:tr w:rsidR="003B1403" w:rsidRPr="003274AC" w14:paraId="79729F41" w14:textId="77777777" w:rsidTr="00A67269">
        <w:trPr>
          <w:trHeight w:val="70"/>
        </w:trPr>
        <w:tc>
          <w:tcPr>
            <w:tcW w:w="4957" w:type="dxa"/>
            <w:tcMar>
              <w:top w:w="85" w:type="dxa"/>
              <w:bottom w:w="85" w:type="dxa"/>
            </w:tcMar>
          </w:tcPr>
          <w:p w14:paraId="34800613" w14:textId="4EC30E53" w:rsidR="003B1403" w:rsidRPr="003274AC" w:rsidRDefault="003B1403" w:rsidP="00964091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4ACB9D0" wp14:editId="0F110120">
                  <wp:extent cx="2371725" cy="932815"/>
                  <wp:effectExtent l="0" t="0" r="9525" b="635"/>
                  <wp:docPr id="4" name="Picture 4" descr="SENDIASS Logo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ENDIASS Logo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2E75D4D4" w14:textId="44FE04CF" w:rsidR="003B1403" w:rsidRPr="003274AC" w:rsidRDefault="00000000" w:rsidP="00E85DEE">
            <w:hyperlink r:id="rId184" w:history="1">
              <w:r w:rsidR="003B1403" w:rsidRPr="00E75F53">
                <w:rPr>
                  <w:rStyle w:val="Hyperlink"/>
                  <w:rFonts w:cs="Arial"/>
                  <w:szCs w:val="32"/>
                </w:rPr>
                <w:t>SENDIASS</w:t>
              </w:r>
            </w:hyperlink>
            <w:r w:rsidR="003B1403" w:rsidRPr="00E75F53">
              <w:rPr>
                <w:szCs w:val="32"/>
              </w:rPr>
              <w:t xml:space="preserve"> </w:t>
            </w:r>
            <w:r w:rsidR="003B1403">
              <w:t>can help you to understand information and share your views.</w:t>
            </w:r>
          </w:p>
        </w:tc>
      </w:tr>
      <w:tr w:rsidR="00E85DEE" w:rsidRPr="003274AC" w14:paraId="356248C5" w14:textId="77777777" w:rsidTr="00A67269">
        <w:trPr>
          <w:trHeight w:val="70"/>
        </w:trPr>
        <w:tc>
          <w:tcPr>
            <w:tcW w:w="4957" w:type="dxa"/>
            <w:tcMar>
              <w:top w:w="85" w:type="dxa"/>
              <w:bottom w:w="85" w:type="dxa"/>
            </w:tcMar>
          </w:tcPr>
          <w:p w14:paraId="36A0D403" w14:textId="77777777" w:rsidR="00E85DEE" w:rsidRPr="003274AC" w:rsidRDefault="00E85DEE" w:rsidP="00E85DEE">
            <w:pPr>
              <w:jc w:val="center"/>
              <w:rPr>
                <w:noProof/>
                <w:color w:val="000000"/>
              </w:rPr>
            </w:pPr>
            <w:r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CC471A9" wp14:editId="074930DF">
                  <wp:extent cx="1443990" cy="721995"/>
                  <wp:effectExtent l="0" t="0" r="3810" b="1905"/>
                  <wp:docPr id="91" name="Picture 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mlan001\AppData\Local\Microsoft\Windows\INetCache\Content.MSO\80603BD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52F252E0" w14:textId="77777777" w:rsidR="00E85DEE" w:rsidRDefault="00E85DEE" w:rsidP="00E85DEE">
            <w:r>
              <w:t>Job Centre Plus can help people find a job.</w:t>
            </w:r>
          </w:p>
        </w:tc>
      </w:tr>
      <w:tr w:rsidR="00A3334F" w:rsidRPr="003274AC" w14:paraId="1759497D" w14:textId="77777777" w:rsidTr="00A67269">
        <w:trPr>
          <w:trHeight w:val="70"/>
        </w:trPr>
        <w:tc>
          <w:tcPr>
            <w:tcW w:w="4957" w:type="dxa"/>
            <w:tcMar>
              <w:top w:w="85" w:type="dxa"/>
              <w:bottom w:w="85" w:type="dxa"/>
            </w:tcMar>
          </w:tcPr>
          <w:p w14:paraId="0C49A91D" w14:textId="77777777" w:rsidR="00A3334F" w:rsidRPr="003274AC" w:rsidRDefault="00A3334F" w:rsidP="00964091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00E975CF" w14:textId="77777777" w:rsidR="00A3334F" w:rsidRDefault="00A3334F" w:rsidP="00E85DEE"/>
        </w:tc>
      </w:tr>
      <w:tr w:rsidR="00E85DEE" w:rsidRPr="003274AC" w14:paraId="67CE0298" w14:textId="77777777" w:rsidTr="00A3334F">
        <w:trPr>
          <w:cantSplit/>
          <w:trHeight w:val="70"/>
        </w:trPr>
        <w:tc>
          <w:tcPr>
            <w:tcW w:w="4957" w:type="dxa"/>
            <w:tcMar>
              <w:top w:w="85" w:type="dxa"/>
              <w:bottom w:w="85" w:type="dxa"/>
            </w:tcMar>
          </w:tcPr>
          <w:p w14:paraId="168E8EE7" w14:textId="12B785D1" w:rsidR="00E85DEE" w:rsidRPr="003274AC" w:rsidRDefault="00E85DEE" w:rsidP="00964091">
            <w:pPr>
              <w:jc w:val="center"/>
              <w:rPr>
                <w:noProof/>
                <w:color w:val="00000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lastRenderedPageBreak/>
              <w:drawing>
                <wp:inline distT="0" distB="0" distL="0" distR="0" wp14:anchorId="634B156D" wp14:editId="2595561B">
                  <wp:extent cx="1162050" cy="1228725"/>
                  <wp:effectExtent l="0" t="0" r="0" b="9525"/>
                  <wp:docPr id="89" name="Picture 8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C:\Users\wattr001\AppData\Local\Microsoft\Windows\INetCache\Content.MSO\2CD6D527.tmp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760CE584" w14:textId="3F7C6F5F" w:rsidR="00E85DEE" w:rsidRDefault="00E85DEE" w:rsidP="00E85DEE">
            <w:r>
              <w:t>The Prince</w:t>
            </w:r>
            <w:r w:rsidR="008509E2">
              <w:t>’</w:t>
            </w:r>
            <w:r>
              <w:t>s Trust can help you with your personal development opportunities.</w:t>
            </w:r>
          </w:p>
        </w:tc>
      </w:tr>
      <w:tr w:rsidR="00F26943" w:rsidRPr="003274AC" w14:paraId="7A53B3B4" w14:textId="77777777" w:rsidTr="00A3334F">
        <w:trPr>
          <w:cantSplit/>
        </w:trPr>
        <w:tc>
          <w:tcPr>
            <w:tcW w:w="4957" w:type="dxa"/>
            <w:tcMar>
              <w:top w:w="85" w:type="dxa"/>
              <w:bottom w:w="85" w:type="dxa"/>
            </w:tcMar>
          </w:tcPr>
          <w:p w14:paraId="5987201F" w14:textId="77777777" w:rsidR="00F26943" w:rsidRPr="003274AC" w:rsidRDefault="00F26943" w:rsidP="00D732DB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82203D0" wp14:editId="4BF9337B">
                  <wp:extent cx="1652270" cy="1469390"/>
                  <wp:effectExtent l="0" t="0" r="5080" b="0"/>
                  <wp:docPr id="209" name="Picture 2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2FE8355B" w14:textId="77777777" w:rsidR="00F26943" w:rsidRPr="003274AC" w:rsidRDefault="00F26943" w:rsidP="00D732DB">
            <w:pPr>
              <w:rPr>
                <w:rFonts w:cs="Arial"/>
                <w:sz w:val="40"/>
                <w:szCs w:val="40"/>
              </w:rPr>
            </w:pPr>
            <w:r w:rsidRPr="003274AC">
              <w:t xml:space="preserve">The </w:t>
            </w:r>
            <w:hyperlink r:id="rId188" w:history="1">
              <w:r w:rsidRPr="00533D28">
                <w:rPr>
                  <w:rStyle w:val="Hyperlink"/>
                  <w:rFonts w:cs="Arial"/>
                </w:rPr>
                <w:t>National Citizen Service</w:t>
              </w:r>
            </w:hyperlink>
            <w:r w:rsidRPr="003274AC">
              <w:t xml:space="preserve"> Programme offer volunteering opportunities for young people during Summer holiday or half term. </w:t>
            </w:r>
          </w:p>
        </w:tc>
      </w:tr>
      <w:tr w:rsidR="00E85DEE" w:rsidRPr="003274AC" w14:paraId="7E32210C" w14:textId="77777777" w:rsidTr="00A3334F">
        <w:trPr>
          <w:cantSplit/>
          <w:trHeight w:val="70"/>
        </w:trPr>
        <w:tc>
          <w:tcPr>
            <w:tcW w:w="4957" w:type="dxa"/>
            <w:tcMar>
              <w:top w:w="85" w:type="dxa"/>
              <w:bottom w:w="85" w:type="dxa"/>
            </w:tcMar>
          </w:tcPr>
          <w:p w14:paraId="654674FB" w14:textId="77777777" w:rsidR="00E85DEE" w:rsidRPr="003274AC" w:rsidRDefault="00E85DEE" w:rsidP="00E85DEE">
            <w:pPr>
              <w:jc w:val="center"/>
              <w:rPr>
                <w:noProof/>
                <w:color w:val="000000"/>
              </w:rPr>
            </w:pPr>
            <w:r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9C4433F" wp14:editId="5954A4CC">
                  <wp:extent cx="2445196" cy="1120140"/>
                  <wp:effectExtent l="0" t="0" r="0" b="3810"/>
                  <wp:docPr id="282" name="Picture 28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lan001\AppData\Local\Microsoft\Windows\INetCache\Content.MSO\52D0D4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339" cy="112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5B02B35F" w14:textId="5E13D36B" w:rsidR="00E85DEE" w:rsidRDefault="00000000" w:rsidP="00E85DEE">
            <w:hyperlink r:id="rId190" w:history="1">
              <w:r w:rsidR="00E85DEE" w:rsidRPr="00EF36A5">
                <w:rPr>
                  <w:rStyle w:val="Hyperlink"/>
                </w:rPr>
                <w:t>Citizens Advice Service</w:t>
              </w:r>
            </w:hyperlink>
            <w:r w:rsidR="00E85DEE">
              <w:t xml:space="preserve"> can offer free confidential advice and support.</w:t>
            </w:r>
          </w:p>
          <w:p w14:paraId="11A83CD3" w14:textId="77777777" w:rsidR="00E85DEE" w:rsidRDefault="00E85DEE" w:rsidP="00E85DEE"/>
        </w:tc>
      </w:tr>
      <w:tr w:rsidR="005733A5" w:rsidRPr="003274AC" w14:paraId="31CF37C8" w14:textId="77777777" w:rsidTr="00A3334F">
        <w:trPr>
          <w:cantSplit/>
          <w:trHeight w:val="70"/>
        </w:trPr>
        <w:tc>
          <w:tcPr>
            <w:tcW w:w="4957" w:type="dxa"/>
            <w:tcMar>
              <w:top w:w="85" w:type="dxa"/>
              <w:bottom w:w="85" w:type="dxa"/>
            </w:tcMar>
          </w:tcPr>
          <w:p w14:paraId="28E0449A" w14:textId="442FAEE3" w:rsidR="005733A5" w:rsidRDefault="00F90D30" w:rsidP="00E85DEE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C564345" wp14:editId="6C7DA715">
                  <wp:extent cx="1219200" cy="1219200"/>
                  <wp:effectExtent l="0" t="0" r="0" b="0"/>
                  <wp:docPr id="15" name="Picture 15" descr="Duke of Edinburg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uke of Edinburg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  <w:tcMar>
              <w:top w:w="85" w:type="dxa"/>
              <w:bottom w:w="85" w:type="dxa"/>
            </w:tcMar>
          </w:tcPr>
          <w:p w14:paraId="3EB49BF1" w14:textId="3AB3C8CF" w:rsidR="005733A5" w:rsidRDefault="00000000" w:rsidP="00E85DEE">
            <w:hyperlink r:id="rId192" w:history="1">
              <w:r w:rsidR="00F90D30" w:rsidRPr="008C51AF">
                <w:rPr>
                  <w:rStyle w:val="Hyperlink"/>
                  <w:rFonts w:cs="Arial"/>
                  <w:szCs w:val="32"/>
                </w:rPr>
                <w:t>Duke of Edinburgh Awards</w:t>
              </w:r>
            </w:hyperlink>
            <w:r w:rsidR="00F90D30" w:rsidRPr="008C51AF">
              <w:rPr>
                <w:rFonts w:cs="Arial"/>
                <w:szCs w:val="32"/>
              </w:rPr>
              <w:t xml:space="preserve"> </w:t>
            </w:r>
            <w:r w:rsidR="00F90D30" w:rsidRPr="008C51AF">
              <w:t>support with building skills and making friends</w:t>
            </w:r>
            <w:r w:rsidR="00F90D30">
              <w:t>.</w:t>
            </w:r>
          </w:p>
        </w:tc>
      </w:tr>
      <w:tr w:rsidR="00A67269" w:rsidRPr="003274AC" w14:paraId="06383684" w14:textId="77777777" w:rsidTr="00A3334F">
        <w:trPr>
          <w:cantSplit/>
        </w:trPr>
        <w:tc>
          <w:tcPr>
            <w:tcW w:w="4957" w:type="dxa"/>
          </w:tcPr>
          <w:p w14:paraId="3104E34F" w14:textId="77777777" w:rsidR="00300FFF" w:rsidRDefault="00300FFF" w:rsidP="00D732DB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7E4F4187" w14:textId="7BC789F8" w:rsidR="00CC54EF" w:rsidRDefault="00300FFF" w:rsidP="00D732DB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FFFFFF"/>
                <w:sz w:val="40"/>
                <w:szCs w:val="40"/>
                <w:lang w:val="en"/>
              </w:rPr>
              <w:drawing>
                <wp:inline distT="0" distB="0" distL="0" distR="0" wp14:anchorId="1AC4E982" wp14:editId="0F3EEAEF">
                  <wp:extent cx="1981200" cy="1174569"/>
                  <wp:effectExtent l="0" t="0" r="0" b="6985"/>
                  <wp:docPr id="30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3772" cy="119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D74552" w14:textId="561A511B" w:rsidR="00A67269" w:rsidRPr="003274AC" w:rsidRDefault="00A67269" w:rsidP="00D732DB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509" w:type="dxa"/>
          </w:tcPr>
          <w:p w14:paraId="1D8B26C5" w14:textId="77777777" w:rsidR="00A67269" w:rsidRPr="00600C18" w:rsidRDefault="00A67269" w:rsidP="00D732DB">
            <w:r w:rsidRPr="005A6E04">
              <w:t xml:space="preserve">Leicester City Council has an </w:t>
            </w:r>
            <w:hyperlink r:id="rId194" w:history="1">
              <w:r w:rsidRPr="00600C18">
                <w:rPr>
                  <w:rStyle w:val="Hyperlink"/>
                  <w:rFonts w:cs="Arial"/>
                  <w:szCs w:val="32"/>
                </w:rPr>
                <w:t>Active Leicester</w:t>
              </w:r>
            </w:hyperlink>
            <w:r w:rsidRPr="005A6E04">
              <w:t xml:space="preserve"> </w:t>
            </w:r>
            <w:r w:rsidRPr="00600C18">
              <w:t xml:space="preserve">team that looks after all of the council’s sport services in the city. There are 7 leisure centres across the city. </w:t>
            </w:r>
          </w:p>
          <w:p w14:paraId="7E5B0E15" w14:textId="77777777" w:rsidR="00A67269" w:rsidRPr="003274AC" w:rsidRDefault="00A67269" w:rsidP="00D732DB">
            <w:pPr>
              <w:rPr>
                <w:rFonts w:cs="Arial"/>
                <w:sz w:val="40"/>
                <w:szCs w:val="40"/>
              </w:rPr>
            </w:pPr>
          </w:p>
        </w:tc>
      </w:tr>
      <w:tr w:rsidR="00A67269" w:rsidRPr="003274AC" w14:paraId="16C816B6" w14:textId="77777777" w:rsidTr="00A3334F">
        <w:trPr>
          <w:cantSplit/>
        </w:trPr>
        <w:tc>
          <w:tcPr>
            <w:tcW w:w="4957" w:type="dxa"/>
          </w:tcPr>
          <w:p w14:paraId="10AC74F3" w14:textId="77777777" w:rsidR="00594CDE" w:rsidRDefault="00594CDE" w:rsidP="00D732DB">
            <w:pPr>
              <w:rPr>
                <w:rFonts w:cs="Arial"/>
                <w:sz w:val="40"/>
                <w:szCs w:val="40"/>
              </w:rPr>
            </w:pPr>
          </w:p>
          <w:p w14:paraId="738B69DF" w14:textId="68B765EE" w:rsidR="00A67269" w:rsidRPr="003274AC" w:rsidRDefault="008C0EFA" w:rsidP="00964091">
            <w:pPr>
              <w:jc w:val="center"/>
              <w:rPr>
                <w:rFonts w:cs="Arial"/>
                <w:sz w:val="40"/>
                <w:szCs w:val="40"/>
              </w:rPr>
            </w:pPr>
            <w:r w:rsidRPr="008C0EFA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ECE476E" wp14:editId="49887F7E">
                  <wp:extent cx="1609950" cy="914528"/>
                  <wp:effectExtent l="0" t="0" r="9525" b="0"/>
                  <wp:docPr id="47" name="Picture 47" descr="Better health healthier familie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Better health healthier families logo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50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</w:tcPr>
          <w:p w14:paraId="4669905D" w14:textId="426FE91F" w:rsidR="00A67269" w:rsidRPr="005A6E04" w:rsidRDefault="00000000" w:rsidP="00D732DB">
            <w:pPr>
              <w:rPr>
                <w:rFonts w:cs="Arial"/>
                <w:sz w:val="40"/>
                <w:szCs w:val="40"/>
              </w:rPr>
            </w:pPr>
            <w:hyperlink r:id="rId196" w:history="1">
              <w:r w:rsidR="00BF0723">
                <w:rPr>
                  <w:rStyle w:val="Hyperlink"/>
                  <w:rFonts w:cs="Arial"/>
                  <w:szCs w:val="32"/>
                </w:rPr>
                <w:t>Healthier families</w:t>
              </w:r>
            </w:hyperlink>
            <w:r w:rsidR="00A67269" w:rsidRPr="00600C18">
              <w:rPr>
                <w:rFonts w:cs="Arial"/>
                <w:szCs w:val="32"/>
              </w:rPr>
              <w:t xml:space="preserve"> </w:t>
            </w:r>
            <w:r w:rsidR="00A67269" w:rsidRPr="00600C18">
              <w:t>provides information on healthy foods and unhealthy food. It also offers some great recipe advice</w:t>
            </w:r>
            <w:r w:rsidR="00A67269">
              <w:t>.</w:t>
            </w:r>
          </w:p>
          <w:p w14:paraId="5AD41F78" w14:textId="77777777" w:rsidR="00A67269" w:rsidRPr="003274AC" w:rsidRDefault="00A67269" w:rsidP="00D732DB">
            <w:pPr>
              <w:rPr>
                <w:rFonts w:cs="Arial"/>
                <w:sz w:val="40"/>
                <w:szCs w:val="40"/>
              </w:rPr>
            </w:pPr>
          </w:p>
        </w:tc>
      </w:tr>
      <w:tr w:rsidR="00A67269" w:rsidRPr="003274AC" w14:paraId="7E4BC16C" w14:textId="77777777" w:rsidTr="00A3334F">
        <w:trPr>
          <w:cantSplit/>
          <w:trHeight w:val="70"/>
        </w:trPr>
        <w:tc>
          <w:tcPr>
            <w:tcW w:w="4957" w:type="dxa"/>
          </w:tcPr>
          <w:p w14:paraId="70772B8A" w14:textId="77777777" w:rsidR="00A67269" w:rsidRPr="005A6E04" w:rsidRDefault="00A67269" w:rsidP="00964091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2196F3"/>
                <w:sz w:val="40"/>
                <w:szCs w:val="40"/>
              </w:rPr>
              <w:lastRenderedPageBreak/>
              <w:drawing>
                <wp:inline distT="0" distB="0" distL="0" distR="0" wp14:anchorId="41C43E54" wp14:editId="2097FD2D">
                  <wp:extent cx="2419350" cy="681506"/>
                  <wp:effectExtent l="0" t="0" r="0" b="4445"/>
                  <wp:docPr id="4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680" cy="69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E391B" w14:textId="77777777" w:rsidR="00A67269" w:rsidRPr="003274AC" w:rsidRDefault="00A67269" w:rsidP="00D732DB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509" w:type="dxa"/>
          </w:tcPr>
          <w:p w14:paraId="507190E8" w14:textId="77777777" w:rsidR="00A67269" w:rsidRPr="005A6E04" w:rsidRDefault="00A67269" w:rsidP="00D732DB">
            <w:r w:rsidRPr="005A6E04">
              <w:t>Leicestershire Partnership Trust</w:t>
            </w:r>
          </w:p>
          <w:p w14:paraId="2FD0F4CA" w14:textId="77777777" w:rsidR="00A67269" w:rsidRPr="003274AC" w:rsidRDefault="00A67269" w:rsidP="00D732DB">
            <w:pPr>
              <w:rPr>
                <w:rFonts w:cs="Arial"/>
                <w:sz w:val="40"/>
                <w:szCs w:val="40"/>
              </w:rPr>
            </w:pPr>
            <w:r w:rsidRPr="005A6E04">
              <w:t xml:space="preserve">Health Services available in the community for children and adults can be accessed through the </w:t>
            </w:r>
            <w:hyperlink r:id="rId198" w:history="1">
              <w:r w:rsidRPr="00600C18">
                <w:rPr>
                  <w:rStyle w:val="Hyperlink"/>
                  <w:rFonts w:cs="Arial"/>
                  <w:szCs w:val="32"/>
                </w:rPr>
                <w:t>Leicestershire Partnership Trust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</w:p>
        </w:tc>
      </w:tr>
      <w:tr w:rsidR="00A67269" w:rsidRPr="003274AC" w14:paraId="5C3A17BD" w14:textId="77777777" w:rsidTr="00A3334F">
        <w:trPr>
          <w:cantSplit/>
        </w:trPr>
        <w:tc>
          <w:tcPr>
            <w:tcW w:w="4957" w:type="dxa"/>
          </w:tcPr>
          <w:p w14:paraId="3B48367C" w14:textId="77777777" w:rsidR="00A67269" w:rsidRPr="005A6E04" w:rsidRDefault="00A67269" w:rsidP="00D732DB">
            <w:pPr>
              <w:rPr>
                <w:rFonts w:cs="Arial"/>
                <w:noProof/>
                <w:color w:val="4599A9"/>
                <w:sz w:val="40"/>
                <w:szCs w:val="40"/>
                <w:lang w:val="en"/>
              </w:rPr>
            </w:pPr>
          </w:p>
          <w:p w14:paraId="5C5EFC66" w14:textId="77777777" w:rsidR="00A67269" w:rsidRPr="005A6E04" w:rsidRDefault="00A67269" w:rsidP="00964091">
            <w:pPr>
              <w:jc w:val="center"/>
              <w:rPr>
                <w:rFonts w:cs="Arial"/>
                <w:noProof/>
                <w:color w:val="4599A9"/>
                <w:sz w:val="40"/>
                <w:szCs w:val="40"/>
                <w:lang w:val="en"/>
              </w:rPr>
            </w:pPr>
            <w:r w:rsidRPr="005A6E04">
              <w:rPr>
                <w:rFonts w:cs="Arial"/>
                <w:noProof/>
                <w:color w:val="4599A9"/>
                <w:sz w:val="40"/>
                <w:szCs w:val="40"/>
                <w:lang w:val="en"/>
              </w:rPr>
              <w:drawing>
                <wp:inline distT="0" distB="0" distL="0" distR="0" wp14:anchorId="01D866F7" wp14:editId="65F2CD5F">
                  <wp:extent cx="2562225" cy="464171"/>
                  <wp:effectExtent l="0" t="0" r="0" b="0"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32" cy="4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5CE97" w14:textId="77777777" w:rsidR="00A67269" w:rsidRPr="003274AC" w:rsidRDefault="00A67269" w:rsidP="00D732DB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509" w:type="dxa"/>
          </w:tcPr>
          <w:p w14:paraId="50D34228" w14:textId="77777777" w:rsidR="00A67269" w:rsidRPr="00DB54A6" w:rsidRDefault="00A67269" w:rsidP="00D732DB">
            <w:pPr>
              <w:spacing w:before="120"/>
              <w:rPr>
                <w:rFonts w:cs="Arial"/>
                <w:b/>
                <w:bCs/>
                <w:szCs w:val="32"/>
              </w:rPr>
            </w:pPr>
            <w:r w:rsidRPr="00DB54A6">
              <w:rPr>
                <w:rFonts w:cs="Arial"/>
                <w:b/>
                <w:bCs/>
                <w:szCs w:val="32"/>
              </w:rPr>
              <w:t>Health for Teens</w:t>
            </w:r>
          </w:p>
          <w:p w14:paraId="539DE76D" w14:textId="77777777" w:rsidR="00A67269" w:rsidRDefault="00A67269" w:rsidP="00D732DB">
            <w:pPr>
              <w:rPr>
                <w:rFonts w:cs="Arial"/>
                <w:szCs w:val="32"/>
              </w:rPr>
            </w:pPr>
            <w:r w:rsidRPr="00DB54A6">
              <w:t>The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99" w:history="1">
              <w:r w:rsidRPr="00DB54A6">
                <w:rPr>
                  <w:rStyle w:val="Hyperlink"/>
                  <w:rFonts w:cs="Arial"/>
                  <w:szCs w:val="32"/>
                </w:rPr>
                <w:t>Health for Teen</w:t>
              </w:r>
            </w:hyperlink>
            <w:r w:rsidRPr="00DB54A6">
              <w:rPr>
                <w:rStyle w:val="Hyperlink"/>
                <w:rFonts w:cs="Arial"/>
                <w:szCs w:val="32"/>
              </w:rPr>
              <w:t>s</w:t>
            </w:r>
            <w:r w:rsidRPr="00DB54A6">
              <w:rPr>
                <w:rFonts w:cs="Arial"/>
                <w:szCs w:val="32"/>
              </w:rPr>
              <w:t xml:space="preserve"> website gives you a lot of advice on feelings, growing up, relationships, lifestyle and sexual health.</w:t>
            </w:r>
          </w:p>
          <w:p w14:paraId="6BC413D7" w14:textId="77777777" w:rsidR="00A67269" w:rsidRPr="003274AC" w:rsidRDefault="00A67269" w:rsidP="00D732DB">
            <w:pPr>
              <w:rPr>
                <w:rFonts w:cs="Arial"/>
                <w:sz w:val="40"/>
                <w:szCs w:val="40"/>
              </w:rPr>
            </w:pPr>
          </w:p>
        </w:tc>
      </w:tr>
    </w:tbl>
    <w:p w14:paraId="6502FDF8" w14:textId="4252A4B8" w:rsidR="00341FD4" w:rsidRPr="003274AC" w:rsidRDefault="00341FD4" w:rsidP="00341FD4">
      <w:pPr>
        <w:pStyle w:val="Heading2"/>
      </w:pPr>
    </w:p>
    <w:p w14:paraId="48923691" w14:textId="6DD1648C" w:rsidR="00341FD4" w:rsidRDefault="00341FD4" w:rsidP="00341FD4">
      <w:pPr>
        <w:pStyle w:val="Heading2"/>
      </w:pPr>
    </w:p>
    <w:bookmarkEnd w:id="54"/>
    <w:p w14:paraId="308B11AC" w14:textId="77777777" w:rsidR="000B5170" w:rsidRDefault="000B5170" w:rsidP="000B5170">
      <w:pPr>
        <w:pStyle w:val="Heading1"/>
      </w:pPr>
    </w:p>
    <w:p w14:paraId="6231C681" w14:textId="77777777" w:rsidR="000B5170" w:rsidRDefault="000B5170" w:rsidP="000B5170">
      <w:pPr>
        <w:rPr>
          <w:rFonts w:eastAsiaTheme="majorEastAsia" w:cstheme="majorBidi"/>
          <w:b/>
          <w:color w:val="000000" w:themeColor="text1"/>
          <w:sz w:val="36"/>
          <w:szCs w:val="32"/>
        </w:rPr>
      </w:pPr>
      <w:r>
        <w:br w:type="page"/>
      </w:r>
    </w:p>
    <w:p w14:paraId="66DA6C87" w14:textId="1FB1D961" w:rsidR="0080639B" w:rsidRDefault="0080639B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lang w:val="en" w:eastAsia="en-GB"/>
        </w:rPr>
      </w:pPr>
    </w:p>
    <w:p w14:paraId="04BD710E" w14:textId="69471416" w:rsidR="00137B19" w:rsidRPr="000C712B" w:rsidRDefault="00137B19" w:rsidP="00137B19">
      <w:pPr>
        <w:pStyle w:val="Heading1"/>
        <w:rPr>
          <w:rFonts w:eastAsia="Times New Roman"/>
          <w:lang w:val="en" w:eastAsia="en-GB"/>
        </w:rPr>
      </w:pPr>
      <w:bookmarkStart w:id="55" w:name="_Toc112070433"/>
      <w:r w:rsidRPr="000C712B">
        <w:rPr>
          <w:rFonts w:eastAsia="Times New Roman"/>
          <w:lang w:val="en" w:eastAsia="en-GB"/>
        </w:rPr>
        <w:t>Useful Contact details</w:t>
      </w:r>
      <w:bookmarkEnd w:id="24"/>
      <w:bookmarkEnd w:id="55"/>
    </w:p>
    <w:p w14:paraId="72A6D776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Adult Social Care</w:t>
      </w:r>
    </w:p>
    <w:p w14:paraId="05A4BE9C" w14:textId="77777777" w:rsidR="00137B19" w:rsidRPr="00635A49" w:rsidRDefault="00000000" w:rsidP="00137B19">
      <w:pPr>
        <w:rPr>
          <w:rFonts w:cs="Arial"/>
          <w:szCs w:val="28"/>
        </w:rPr>
      </w:pPr>
      <w:hyperlink r:id="rId200" w:history="1">
        <w:r w:rsidR="00137B19" w:rsidRPr="00635A49">
          <w:rPr>
            <w:rStyle w:val="Hyperlink"/>
            <w:rFonts w:cs="Arial"/>
            <w:szCs w:val="28"/>
          </w:rPr>
          <w:t>https://www.leicester.gov.uk/health-and-social-care/adult-social-care/</w:t>
        </w:r>
      </w:hyperlink>
    </w:p>
    <w:p w14:paraId="1C311A26" w14:textId="77777777" w:rsidR="00137B19" w:rsidRPr="00635A49" w:rsidRDefault="00000000" w:rsidP="00137B19">
      <w:pPr>
        <w:rPr>
          <w:rStyle w:val="Hyperlink"/>
          <w:rFonts w:cs="Arial"/>
          <w:szCs w:val="28"/>
        </w:rPr>
      </w:pPr>
      <w:hyperlink r:id="rId201" w:history="1">
        <w:r w:rsidR="00137B19" w:rsidRPr="00635A49">
          <w:rPr>
            <w:rStyle w:val="Hyperlink"/>
            <w:rFonts w:cs="Arial"/>
            <w:szCs w:val="28"/>
          </w:rPr>
          <w:t>https://www.leicester.gov.uk/health-and-social-care/adult-social-care/what-support-do-you-need/preparing-for-adulthood/</w:t>
        </w:r>
      </w:hyperlink>
    </w:p>
    <w:p w14:paraId="22C4F57B" w14:textId="77777777" w:rsidR="00137B19" w:rsidRPr="00635A49" w:rsidRDefault="00137B19" w:rsidP="00137B19">
      <w:pPr>
        <w:rPr>
          <w:rFonts w:cs="Arial"/>
          <w:szCs w:val="28"/>
        </w:rPr>
      </w:pPr>
    </w:p>
    <w:p w14:paraId="790A22B5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Age UK</w:t>
      </w:r>
    </w:p>
    <w:p w14:paraId="14E26E58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Lansdowne House, 113 Princess Road East, Leicester, LE1 7LA</w:t>
      </w:r>
    </w:p>
    <w:p w14:paraId="4DAFF1B9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0116 299 2233</w:t>
      </w:r>
    </w:p>
    <w:p w14:paraId="71D9122E" w14:textId="77777777" w:rsidR="00137B19" w:rsidRPr="00635A49" w:rsidRDefault="00000000" w:rsidP="00137B19">
      <w:pPr>
        <w:rPr>
          <w:rFonts w:cs="Arial"/>
          <w:szCs w:val="28"/>
        </w:rPr>
      </w:pPr>
      <w:hyperlink r:id="rId202" w:anchor=":~:text=We%20provide%20support%20and%20information%20to%20all%20Carers%2C,Leicester%20or%20at%20other%20locations%20throughout%20the%20City" w:history="1">
        <w:r w:rsidR="00137B19" w:rsidRPr="00635A49">
          <w:rPr>
            <w:rStyle w:val="Hyperlink"/>
            <w:rFonts w:cs="Arial"/>
            <w:szCs w:val="28"/>
          </w:rPr>
          <w:t>https://www.ageuk.org.uk/leics/our-services/support-for-carers/leicester-carers-support-service/#:~:text=We%20provide%20support%20and%20information%20to%20all%20Carers%2C,Leicester%20or%20at%20other%20locations%20throughout%20the%20City</w:t>
        </w:r>
      </w:hyperlink>
      <w:r w:rsidR="00137B19" w:rsidRPr="00635A49">
        <w:rPr>
          <w:rFonts w:cs="Arial"/>
          <w:szCs w:val="28"/>
        </w:rPr>
        <w:t>.</w:t>
      </w:r>
    </w:p>
    <w:p w14:paraId="2F9B75F5" w14:textId="77777777" w:rsidR="00137B19" w:rsidRPr="00635A49" w:rsidRDefault="00137B19" w:rsidP="00137B19">
      <w:pPr>
        <w:rPr>
          <w:rFonts w:cs="Arial"/>
          <w:szCs w:val="28"/>
        </w:rPr>
      </w:pPr>
    </w:p>
    <w:p w14:paraId="7A090C98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Big Mouth Forum</w:t>
      </w:r>
    </w:p>
    <w:p w14:paraId="48352631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0116 454 4710</w:t>
      </w:r>
    </w:p>
    <w:p w14:paraId="3A07131F" w14:textId="65941FCF" w:rsidR="00137B19" w:rsidRPr="00635A49" w:rsidRDefault="00000000" w:rsidP="00137B19">
      <w:pPr>
        <w:rPr>
          <w:rFonts w:cs="Arial"/>
          <w:szCs w:val="28"/>
        </w:rPr>
      </w:pPr>
      <w:hyperlink r:id="rId203" w:history="1">
        <w:r w:rsidR="00E67E3B">
          <w:rPr>
            <w:rStyle w:val="Hyperlink"/>
            <w:rFonts w:cs="Arial"/>
            <w:szCs w:val="28"/>
          </w:rPr>
          <w:t>https://families.leicester.gov.uk/send-local-offer/your-voice/big-mouth-forum/</w:t>
        </w:r>
      </w:hyperlink>
    </w:p>
    <w:p w14:paraId="3C7566A0" w14:textId="77777777" w:rsidR="00137B19" w:rsidRPr="00635A49" w:rsidRDefault="00137B19" w:rsidP="00137B19">
      <w:pPr>
        <w:rPr>
          <w:rFonts w:cs="Arial"/>
          <w:szCs w:val="28"/>
        </w:rPr>
      </w:pPr>
    </w:p>
    <w:p w14:paraId="7EEEE435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Citizens Advice Bureau</w:t>
      </w:r>
    </w:p>
    <w:p w14:paraId="2DB5CE86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York House, Granby Street, Leicester, LE1 6FB</w:t>
      </w:r>
    </w:p>
    <w:p w14:paraId="32C0BB87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0300 330 1025</w:t>
      </w:r>
    </w:p>
    <w:p w14:paraId="26E70382" w14:textId="77777777" w:rsidR="00137B19" w:rsidRPr="00635A49" w:rsidRDefault="00000000" w:rsidP="00137B19">
      <w:pPr>
        <w:rPr>
          <w:rFonts w:cs="Arial"/>
          <w:szCs w:val="28"/>
        </w:rPr>
      </w:pPr>
      <w:hyperlink r:id="rId204" w:history="1">
        <w:r w:rsidR="00137B19" w:rsidRPr="00635A49">
          <w:rPr>
            <w:rStyle w:val="Hyperlink"/>
            <w:rFonts w:cs="Arial"/>
            <w:szCs w:val="28"/>
          </w:rPr>
          <w:t>https://citizensadviceleicestershire.org/get-advice/leicester-city/</w:t>
        </w:r>
      </w:hyperlink>
    </w:p>
    <w:p w14:paraId="077E676C" w14:textId="77777777" w:rsidR="00137B19" w:rsidRPr="00635A49" w:rsidRDefault="00137B19" w:rsidP="00137B19">
      <w:pPr>
        <w:rPr>
          <w:rFonts w:cs="Arial"/>
          <w:szCs w:val="28"/>
        </w:rPr>
      </w:pPr>
    </w:p>
    <w:p w14:paraId="175261DE" w14:textId="77777777" w:rsidR="00137B19" w:rsidRPr="00635A49" w:rsidRDefault="00137B19" w:rsidP="00137B19">
      <w:pPr>
        <w:rPr>
          <w:rFonts w:cs="Arial"/>
          <w:szCs w:val="28"/>
        </w:rPr>
      </w:pPr>
      <w:r w:rsidRPr="00D7163C">
        <w:rPr>
          <w:rFonts w:cs="Arial"/>
          <w:b/>
          <w:bCs/>
          <w:szCs w:val="28"/>
        </w:rPr>
        <w:t>City Psychology Service</w:t>
      </w:r>
      <w:r w:rsidRPr="00635A49">
        <w:rPr>
          <w:rFonts w:cs="Arial"/>
          <w:szCs w:val="28"/>
        </w:rPr>
        <w:t xml:space="preserve">, </w:t>
      </w:r>
    </w:p>
    <w:p w14:paraId="4E814E00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New Parks House, Pindar Road, Leicester LE3 9RN</w:t>
      </w:r>
    </w:p>
    <w:p w14:paraId="519A335C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0116 454 5470</w:t>
      </w:r>
    </w:p>
    <w:p w14:paraId="23B136B3" w14:textId="77777777" w:rsidR="00137B19" w:rsidRPr="00635A49" w:rsidRDefault="00000000" w:rsidP="00137B19">
      <w:pPr>
        <w:rPr>
          <w:rFonts w:cs="Arial"/>
          <w:szCs w:val="28"/>
        </w:rPr>
      </w:pPr>
      <w:hyperlink r:id="rId205" w:history="1">
        <w:r w:rsidR="00137B19" w:rsidRPr="00635A49">
          <w:rPr>
            <w:rStyle w:val="Hyperlink"/>
            <w:rFonts w:cs="Arial"/>
            <w:szCs w:val="28"/>
          </w:rPr>
          <w:t>https://families.leicester.gov.uk/send-local-offer/search-for-services/local-authority-services/city-psychology-service/</w:t>
        </w:r>
      </w:hyperlink>
    </w:p>
    <w:p w14:paraId="608C488B" w14:textId="77777777" w:rsidR="00137B19" w:rsidRDefault="00137B19" w:rsidP="00137B19">
      <w:pPr>
        <w:rPr>
          <w:rFonts w:cs="Arial"/>
          <w:b/>
          <w:bCs/>
          <w:szCs w:val="28"/>
        </w:rPr>
      </w:pPr>
    </w:p>
    <w:p w14:paraId="00C7DC55" w14:textId="77777777" w:rsidR="00137B19" w:rsidRPr="00635A49" w:rsidRDefault="00137B19" w:rsidP="00137B19">
      <w:pPr>
        <w:rPr>
          <w:rFonts w:cs="Arial"/>
          <w:szCs w:val="28"/>
        </w:rPr>
      </w:pPr>
      <w:r w:rsidRPr="00D7163C">
        <w:rPr>
          <w:rFonts w:cs="Arial"/>
          <w:b/>
          <w:bCs/>
          <w:szCs w:val="28"/>
        </w:rPr>
        <w:lastRenderedPageBreak/>
        <w:t>Connexions</w:t>
      </w:r>
      <w:r w:rsidRPr="00635A49">
        <w:rPr>
          <w:rFonts w:cs="Arial"/>
          <w:szCs w:val="28"/>
        </w:rPr>
        <w:t xml:space="preserve">, </w:t>
      </w:r>
    </w:p>
    <w:p w14:paraId="0E5C6892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2 Wellington Street, Leicester, LE1 6HL</w:t>
      </w:r>
    </w:p>
    <w:p w14:paraId="0A246BA8" w14:textId="77777777" w:rsidR="00137B1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0116 454 1770</w:t>
      </w:r>
    </w:p>
    <w:p w14:paraId="3242B701" w14:textId="28CDAC77" w:rsidR="00137B19" w:rsidRPr="00635A49" w:rsidRDefault="00000000" w:rsidP="00137B19">
      <w:pPr>
        <w:rPr>
          <w:rFonts w:cs="Arial"/>
          <w:szCs w:val="28"/>
        </w:rPr>
      </w:pPr>
      <w:hyperlink r:id="rId206" w:history="1">
        <w:r w:rsidR="00137B19">
          <w:rPr>
            <w:rStyle w:val="Hyperlink"/>
          </w:rPr>
          <w:t>Connexions | Leicester Employment Hub</w:t>
        </w:r>
      </w:hyperlink>
    </w:p>
    <w:p w14:paraId="44736E94" w14:textId="77777777" w:rsidR="00137B19" w:rsidRPr="00635A49" w:rsidRDefault="00137B19" w:rsidP="00137B19">
      <w:pPr>
        <w:rPr>
          <w:rFonts w:cs="Arial"/>
          <w:szCs w:val="28"/>
        </w:rPr>
      </w:pPr>
    </w:p>
    <w:p w14:paraId="1B65F15B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Department of Work and Pensions</w:t>
      </w:r>
    </w:p>
    <w:p w14:paraId="30E8FA17" w14:textId="77777777" w:rsidR="00137B19" w:rsidRPr="00635A49" w:rsidRDefault="00000000" w:rsidP="00137B19">
      <w:pPr>
        <w:rPr>
          <w:rFonts w:cs="Arial"/>
          <w:szCs w:val="28"/>
        </w:rPr>
      </w:pPr>
      <w:hyperlink r:id="rId207" w:history="1">
        <w:r w:rsidR="00137B19" w:rsidRPr="00635A49">
          <w:rPr>
            <w:rStyle w:val="Hyperlink"/>
            <w:rFonts w:cs="Arial"/>
            <w:szCs w:val="28"/>
          </w:rPr>
          <w:t>https://www.gov.uk/contact-jobcentre-plus</w:t>
        </w:r>
      </w:hyperlink>
    </w:p>
    <w:p w14:paraId="74CF0983" w14:textId="77777777" w:rsidR="00137B19" w:rsidRPr="00635A49" w:rsidRDefault="00000000" w:rsidP="00137B19">
      <w:pPr>
        <w:rPr>
          <w:rFonts w:cs="Arial"/>
          <w:szCs w:val="28"/>
        </w:rPr>
      </w:pPr>
      <w:hyperlink r:id="rId208" w:history="1">
        <w:r w:rsidR="00137B19" w:rsidRPr="00635A49">
          <w:rPr>
            <w:rStyle w:val="Hyperlink"/>
            <w:rFonts w:cs="Arial"/>
            <w:szCs w:val="28"/>
          </w:rPr>
          <w:t>https://www.gov.uk/contact-pension-service</w:t>
        </w:r>
      </w:hyperlink>
    </w:p>
    <w:p w14:paraId="45ACD988" w14:textId="77777777" w:rsidR="00137B19" w:rsidRPr="00635A49" w:rsidRDefault="00137B19" w:rsidP="00137B19">
      <w:pPr>
        <w:rPr>
          <w:rFonts w:cs="Arial"/>
          <w:szCs w:val="28"/>
        </w:rPr>
      </w:pPr>
    </w:p>
    <w:p w14:paraId="13220276" w14:textId="77777777" w:rsidR="00137B19" w:rsidRPr="00635A49" w:rsidRDefault="00137B19" w:rsidP="00137B19">
      <w:pPr>
        <w:rPr>
          <w:rFonts w:cs="Arial"/>
          <w:szCs w:val="28"/>
        </w:rPr>
      </w:pPr>
      <w:r w:rsidRPr="00D7163C">
        <w:rPr>
          <w:rFonts w:cs="Arial"/>
          <w:b/>
          <w:bCs/>
          <w:szCs w:val="28"/>
        </w:rPr>
        <w:t>Family information Service</w:t>
      </w:r>
      <w:r w:rsidRPr="00635A49">
        <w:rPr>
          <w:rFonts w:cs="Arial"/>
          <w:szCs w:val="28"/>
        </w:rPr>
        <w:t xml:space="preserve">, </w:t>
      </w:r>
    </w:p>
    <w:p w14:paraId="1AC52A5B" w14:textId="77777777" w:rsidR="00137B19" w:rsidRPr="00635A49" w:rsidRDefault="00000000" w:rsidP="00137B19">
      <w:pPr>
        <w:rPr>
          <w:rFonts w:cs="Arial"/>
          <w:szCs w:val="28"/>
        </w:rPr>
      </w:pPr>
      <w:hyperlink r:id="rId209" w:history="1">
        <w:r w:rsidR="00137B19" w:rsidRPr="00635A49">
          <w:rPr>
            <w:rStyle w:val="Hyperlink"/>
            <w:rFonts w:cs="Arial"/>
            <w:szCs w:val="28"/>
          </w:rPr>
          <w:t>https://families.leicester.gov.uk/</w:t>
        </w:r>
      </w:hyperlink>
    </w:p>
    <w:p w14:paraId="18F6B576" w14:textId="77777777" w:rsidR="00137B19" w:rsidRPr="00635A49" w:rsidRDefault="00137B19" w:rsidP="00137B19">
      <w:pPr>
        <w:rPr>
          <w:rFonts w:cs="Arial"/>
          <w:szCs w:val="28"/>
        </w:rPr>
      </w:pPr>
    </w:p>
    <w:p w14:paraId="4B9C1F85" w14:textId="77777777" w:rsidR="00137B19" w:rsidRPr="00635A49" w:rsidRDefault="00137B19" w:rsidP="00137B19">
      <w:pPr>
        <w:rPr>
          <w:rFonts w:cs="Arial"/>
          <w:szCs w:val="28"/>
        </w:rPr>
      </w:pPr>
      <w:r w:rsidRPr="00D7163C">
        <w:rPr>
          <w:rFonts w:cs="Arial"/>
          <w:b/>
          <w:bCs/>
          <w:szCs w:val="28"/>
        </w:rPr>
        <w:t>Health</w:t>
      </w:r>
      <w:r w:rsidRPr="00635A49">
        <w:rPr>
          <w:rFonts w:cs="Arial"/>
          <w:szCs w:val="28"/>
        </w:rPr>
        <w:t>,</w:t>
      </w:r>
    </w:p>
    <w:p w14:paraId="3F721F3D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Leicester Partnership NHS Trust</w:t>
      </w:r>
    </w:p>
    <w:p w14:paraId="18252C8C" w14:textId="77777777" w:rsidR="00137B19" w:rsidRPr="00635A49" w:rsidRDefault="00000000" w:rsidP="00137B19">
      <w:pPr>
        <w:rPr>
          <w:rStyle w:val="Hyperlink"/>
          <w:rFonts w:cs="Arial"/>
          <w:szCs w:val="28"/>
        </w:rPr>
      </w:pPr>
      <w:hyperlink r:id="rId210" w:history="1">
        <w:r w:rsidR="00137B19" w:rsidRPr="00635A49">
          <w:rPr>
            <w:rStyle w:val="Hyperlink"/>
            <w:rFonts w:cs="Arial"/>
            <w:szCs w:val="28"/>
          </w:rPr>
          <w:t>https://www.leicspart.nhs.uk/</w:t>
        </w:r>
      </w:hyperlink>
    </w:p>
    <w:p w14:paraId="652AB1FA" w14:textId="77777777" w:rsidR="00137B19" w:rsidRPr="00635A49" w:rsidRDefault="00000000" w:rsidP="00137B19">
      <w:pPr>
        <w:rPr>
          <w:rStyle w:val="Hyperlink"/>
          <w:rFonts w:cs="Arial"/>
          <w:szCs w:val="28"/>
        </w:rPr>
      </w:pPr>
      <w:hyperlink r:id="rId211" w:history="1">
        <w:r w:rsidR="00137B19" w:rsidRPr="00635A49">
          <w:rPr>
            <w:rStyle w:val="Hyperlink"/>
            <w:rFonts w:cs="Arial"/>
            <w:szCs w:val="28"/>
          </w:rPr>
          <w:t>https://www.leicspart.nhs.uk/services/</w:t>
        </w:r>
      </w:hyperlink>
    </w:p>
    <w:p w14:paraId="31FAA9B9" w14:textId="77777777" w:rsidR="00137B19" w:rsidRPr="00635A49" w:rsidRDefault="00137B19" w:rsidP="00137B19">
      <w:pPr>
        <w:rPr>
          <w:rFonts w:cs="Arial"/>
          <w:color w:val="0563C1" w:themeColor="hyperlink"/>
          <w:szCs w:val="28"/>
          <w:u w:val="single"/>
        </w:rPr>
      </w:pPr>
    </w:p>
    <w:p w14:paraId="784DF93E" w14:textId="77777777" w:rsidR="00137B19" w:rsidRPr="00D7163C" w:rsidRDefault="00137B19" w:rsidP="00137B19">
      <w:pPr>
        <w:rPr>
          <w:rFonts w:cs="Arial"/>
          <w:b/>
          <w:bCs/>
          <w:color w:val="0563C1" w:themeColor="hyperlink"/>
          <w:szCs w:val="28"/>
          <w:u w:val="single"/>
        </w:rPr>
      </w:pPr>
      <w:r w:rsidRPr="00D7163C">
        <w:rPr>
          <w:rFonts w:cs="Arial"/>
          <w:b/>
          <w:bCs/>
          <w:szCs w:val="28"/>
        </w:rPr>
        <w:t>University Hospitals of Leicester</w:t>
      </w:r>
    </w:p>
    <w:p w14:paraId="625FB3F6" w14:textId="77777777" w:rsidR="00137B19" w:rsidRPr="00635A49" w:rsidRDefault="00000000" w:rsidP="00137B19">
      <w:pPr>
        <w:rPr>
          <w:rStyle w:val="Hyperlink"/>
          <w:rFonts w:cs="Arial"/>
          <w:szCs w:val="28"/>
        </w:rPr>
      </w:pPr>
      <w:hyperlink r:id="rId212" w:history="1">
        <w:r w:rsidR="00137B19" w:rsidRPr="00635A49">
          <w:rPr>
            <w:rStyle w:val="Hyperlink"/>
            <w:rFonts w:cs="Arial"/>
            <w:szCs w:val="28"/>
          </w:rPr>
          <w:t>https://www.leicestershospitals.nhs.uk/</w:t>
        </w:r>
      </w:hyperlink>
    </w:p>
    <w:p w14:paraId="0C87C8B3" w14:textId="77777777" w:rsidR="00137B19" w:rsidRDefault="00137B19" w:rsidP="00137B19">
      <w:pPr>
        <w:rPr>
          <w:rFonts w:cs="Arial"/>
          <w:b/>
          <w:bCs/>
          <w:szCs w:val="28"/>
        </w:rPr>
      </w:pPr>
    </w:p>
    <w:p w14:paraId="502B36D2" w14:textId="28095E36" w:rsidR="00137B19" w:rsidRPr="00D7163C" w:rsidRDefault="000860AF" w:rsidP="00137B19">
      <w:pPr>
        <w:rPr>
          <w:rFonts w:cs="Arial"/>
          <w:b/>
          <w:bCs/>
          <w:szCs w:val="28"/>
        </w:rPr>
      </w:pPr>
      <w:r>
        <w:rPr>
          <w:rFonts w:cs="Arial"/>
          <w:b/>
          <w:bCs/>
          <w:szCs w:val="28"/>
        </w:rPr>
        <w:t>LLR NHS Integrated Care Board</w:t>
      </w:r>
    </w:p>
    <w:p w14:paraId="24E2EE2F" w14:textId="1BAB54F3" w:rsidR="00137B19" w:rsidRPr="00635A49" w:rsidRDefault="00000000" w:rsidP="00137B19">
      <w:pPr>
        <w:rPr>
          <w:rFonts w:cs="Arial"/>
          <w:szCs w:val="28"/>
        </w:rPr>
      </w:pPr>
      <w:hyperlink r:id="rId213" w:history="1">
        <w:r w:rsidR="000860AF">
          <w:rPr>
            <w:rStyle w:val="Hyperlink"/>
            <w:rFonts w:cs="Arial"/>
            <w:szCs w:val="28"/>
          </w:rPr>
          <w:t>https://leicesterleicestershireandrutland.icb.nhs.uk/your-health/find-the-right-service/</w:t>
        </w:r>
      </w:hyperlink>
    </w:p>
    <w:p w14:paraId="30D83706" w14:textId="77777777" w:rsidR="00137B19" w:rsidRPr="00635A49" w:rsidRDefault="00137B19" w:rsidP="00137B19">
      <w:pPr>
        <w:rPr>
          <w:rFonts w:cs="Arial"/>
          <w:szCs w:val="28"/>
        </w:rPr>
      </w:pPr>
    </w:p>
    <w:p w14:paraId="71C3B2A0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Public Health</w:t>
      </w:r>
    </w:p>
    <w:p w14:paraId="7BA88EF8" w14:textId="77777777" w:rsidR="00137B19" w:rsidRPr="00635A49" w:rsidRDefault="00000000" w:rsidP="00137B19">
      <w:pPr>
        <w:rPr>
          <w:rFonts w:cs="Arial"/>
          <w:szCs w:val="28"/>
        </w:rPr>
      </w:pPr>
      <w:hyperlink r:id="rId214" w:history="1">
        <w:r w:rsidR="00137B19" w:rsidRPr="00635A49">
          <w:rPr>
            <w:rStyle w:val="Hyperlink"/>
            <w:rFonts w:cs="Arial"/>
            <w:szCs w:val="28"/>
          </w:rPr>
          <w:t>https://www.leicester.gov.uk/health-and-social-care/public-health/</w:t>
        </w:r>
      </w:hyperlink>
    </w:p>
    <w:p w14:paraId="0C81C133" w14:textId="77777777" w:rsidR="00137B19" w:rsidRPr="00635A49" w:rsidRDefault="00137B19" w:rsidP="00137B19">
      <w:pPr>
        <w:rPr>
          <w:rFonts w:cs="Arial"/>
          <w:szCs w:val="28"/>
        </w:rPr>
      </w:pPr>
    </w:p>
    <w:p w14:paraId="68DD73CD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Housing</w:t>
      </w:r>
    </w:p>
    <w:p w14:paraId="12B07B1C" w14:textId="77777777" w:rsidR="00137B19" w:rsidRPr="00635A49" w:rsidRDefault="00000000" w:rsidP="00137B19">
      <w:pPr>
        <w:rPr>
          <w:rFonts w:cs="Arial"/>
          <w:szCs w:val="28"/>
        </w:rPr>
      </w:pPr>
      <w:hyperlink r:id="rId215" w:history="1">
        <w:r w:rsidR="00137B19" w:rsidRPr="00635A49">
          <w:rPr>
            <w:rStyle w:val="Hyperlink"/>
            <w:rFonts w:cs="Arial"/>
            <w:szCs w:val="28"/>
          </w:rPr>
          <w:t>https://www.leicester.gov.uk/your-community/housing</w:t>
        </w:r>
      </w:hyperlink>
    </w:p>
    <w:p w14:paraId="176F8969" w14:textId="77777777" w:rsidR="00137B19" w:rsidRPr="00635A49" w:rsidRDefault="00137B19" w:rsidP="00137B19">
      <w:pPr>
        <w:rPr>
          <w:rFonts w:cs="Arial"/>
          <w:szCs w:val="28"/>
        </w:rPr>
      </w:pPr>
    </w:p>
    <w:p w14:paraId="2CF74960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lastRenderedPageBreak/>
        <w:t xml:space="preserve">Leicester Adult Education College, </w:t>
      </w:r>
    </w:p>
    <w:p w14:paraId="25C6C59D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 xml:space="preserve">54 Belvoir Street, Leicester, LE1 6QL </w:t>
      </w:r>
    </w:p>
    <w:p w14:paraId="5597D46D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 xml:space="preserve">0116 454 1900 </w:t>
      </w:r>
    </w:p>
    <w:p w14:paraId="3CBD42DF" w14:textId="77777777" w:rsidR="00137B19" w:rsidRPr="00635A49" w:rsidRDefault="00000000" w:rsidP="00137B19">
      <w:pPr>
        <w:rPr>
          <w:rFonts w:cs="Arial"/>
          <w:szCs w:val="28"/>
        </w:rPr>
      </w:pPr>
      <w:hyperlink r:id="rId216" w:history="1">
        <w:r w:rsidR="00137B19" w:rsidRPr="00635A49">
          <w:rPr>
            <w:rStyle w:val="Hyperlink"/>
            <w:rFonts w:cs="Arial"/>
            <w:szCs w:val="28"/>
          </w:rPr>
          <w:t>https://www.leicester.gov.uk/schools-and-learning/adult-skills-and-learning/</w:t>
        </w:r>
      </w:hyperlink>
    </w:p>
    <w:p w14:paraId="43BB46B8" w14:textId="77777777" w:rsidR="00137B19" w:rsidRPr="00635A49" w:rsidRDefault="00137B19" w:rsidP="00137B19">
      <w:pPr>
        <w:rPr>
          <w:rFonts w:cs="Arial"/>
          <w:szCs w:val="28"/>
        </w:rPr>
      </w:pPr>
    </w:p>
    <w:p w14:paraId="0294D54B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Leicester City Parent Carer Forum</w:t>
      </w:r>
    </w:p>
    <w:p w14:paraId="22C7468F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</w:t>
      </w:r>
      <w:r>
        <w:rPr>
          <w:rFonts w:cs="Arial"/>
          <w:szCs w:val="28"/>
        </w:rPr>
        <w:t>7723 801676</w:t>
      </w:r>
    </w:p>
    <w:p w14:paraId="51EAAB26" w14:textId="77777777" w:rsidR="00137B19" w:rsidRPr="00635A49" w:rsidRDefault="00000000" w:rsidP="00137B19">
      <w:pPr>
        <w:rPr>
          <w:rFonts w:cs="Arial"/>
          <w:szCs w:val="28"/>
        </w:rPr>
      </w:pPr>
      <w:hyperlink r:id="rId217" w:history="1">
        <w:r w:rsidR="00137B19" w:rsidRPr="00635A49">
          <w:rPr>
            <w:rStyle w:val="Hyperlink"/>
            <w:rFonts w:cs="Arial"/>
            <w:szCs w:val="28"/>
          </w:rPr>
          <w:t>https://www.lcpcf.net</w:t>
        </w:r>
      </w:hyperlink>
    </w:p>
    <w:p w14:paraId="32B4C16C" w14:textId="77777777" w:rsidR="00137B19" w:rsidRPr="00635A49" w:rsidRDefault="00137B19" w:rsidP="00137B19">
      <w:pPr>
        <w:rPr>
          <w:rFonts w:cs="Arial"/>
          <w:szCs w:val="28"/>
        </w:rPr>
      </w:pPr>
    </w:p>
    <w:p w14:paraId="5B6D264C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Leicestershire Cares</w:t>
      </w:r>
    </w:p>
    <w:p w14:paraId="05631831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42 Tower Street, Leicester, LE1 6WT</w:t>
      </w:r>
    </w:p>
    <w:p w14:paraId="45A3B677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0116 275 6490</w:t>
      </w:r>
    </w:p>
    <w:p w14:paraId="349BC295" w14:textId="77777777" w:rsidR="00137B19" w:rsidRPr="00635A49" w:rsidRDefault="00000000" w:rsidP="00137B19">
      <w:pPr>
        <w:rPr>
          <w:rFonts w:cs="Arial"/>
          <w:szCs w:val="28"/>
        </w:rPr>
      </w:pPr>
      <w:hyperlink r:id="rId218" w:history="1">
        <w:r w:rsidR="00137B19" w:rsidRPr="00635A49">
          <w:rPr>
            <w:rStyle w:val="Hyperlink"/>
            <w:rFonts w:cs="Arial"/>
            <w:szCs w:val="28"/>
          </w:rPr>
          <w:t>https://www.leicestershirecares.co.uk</w:t>
        </w:r>
      </w:hyperlink>
    </w:p>
    <w:p w14:paraId="56848F51" w14:textId="77777777" w:rsidR="00137B19" w:rsidRPr="00635A49" w:rsidRDefault="00137B19" w:rsidP="00137B19">
      <w:pPr>
        <w:rPr>
          <w:rFonts w:cs="Arial"/>
          <w:szCs w:val="28"/>
        </w:rPr>
      </w:pPr>
    </w:p>
    <w:p w14:paraId="367AF151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 xml:space="preserve">Local Offer </w:t>
      </w:r>
    </w:p>
    <w:p w14:paraId="25887091" w14:textId="77777777" w:rsidR="00137B19" w:rsidRDefault="00000000" w:rsidP="00137B19">
      <w:pPr>
        <w:rPr>
          <w:rFonts w:cs="Arial"/>
          <w:szCs w:val="28"/>
        </w:rPr>
      </w:pPr>
      <w:hyperlink r:id="rId219" w:history="1">
        <w:r w:rsidR="00137B19" w:rsidRPr="00635A49">
          <w:rPr>
            <w:rStyle w:val="Hyperlink"/>
            <w:rFonts w:cs="Arial"/>
            <w:szCs w:val="28"/>
          </w:rPr>
          <w:t>https://families.leicester.gov.uk/send-local-offer/</w:t>
        </w:r>
      </w:hyperlink>
    </w:p>
    <w:p w14:paraId="7E5330BB" w14:textId="77777777" w:rsidR="00137B19" w:rsidRDefault="00137B19" w:rsidP="00137B19">
      <w:pPr>
        <w:rPr>
          <w:rFonts w:cs="Arial"/>
          <w:szCs w:val="28"/>
        </w:rPr>
      </w:pPr>
    </w:p>
    <w:p w14:paraId="58816FC4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proofErr w:type="spellStart"/>
      <w:r w:rsidRPr="00D7163C">
        <w:rPr>
          <w:rFonts w:cs="Arial"/>
          <w:b/>
          <w:bCs/>
          <w:szCs w:val="28"/>
        </w:rPr>
        <w:t>Menphys</w:t>
      </w:r>
      <w:proofErr w:type="spellEnd"/>
      <w:r w:rsidRPr="00D7163C">
        <w:rPr>
          <w:rFonts w:cs="Arial"/>
          <w:b/>
          <w:bCs/>
          <w:szCs w:val="28"/>
        </w:rPr>
        <w:t xml:space="preserve"> </w:t>
      </w:r>
    </w:p>
    <w:p w14:paraId="78A99987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 xml:space="preserve">The </w:t>
      </w:r>
      <w:proofErr w:type="spellStart"/>
      <w:r w:rsidRPr="00635A49">
        <w:rPr>
          <w:rFonts w:cs="Arial"/>
          <w:szCs w:val="28"/>
        </w:rPr>
        <w:t>Menphys</w:t>
      </w:r>
      <w:proofErr w:type="spellEnd"/>
      <w:r w:rsidRPr="00635A49">
        <w:rPr>
          <w:rFonts w:cs="Arial"/>
          <w:szCs w:val="28"/>
        </w:rPr>
        <w:t xml:space="preserve"> Hub, Bassett Centre, Bassett Street, South Wigston, Leicester, LE18 4PE</w:t>
      </w:r>
    </w:p>
    <w:p w14:paraId="1D73BC64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01455 324020</w:t>
      </w:r>
    </w:p>
    <w:p w14:paraId="7C0F14FA" w14:textId="77777777" w:rsidR="00137B19" w:rsidRPr="00635A49" w:rsidRDefault="00000000" w:rsidP="00137B19">
      <w:pPr>
        <w:rPr>
          <w:rStyle w:val="Hyperlink"/>
          <w:rFonts w:cs="Arial"/>
          <w:szCs w:val="28"/>
        </w:rPr>
      </w:pPr>
      <w:hyperlink r:id="rId220" w:history="1">
        <w:r w:rsidR="00137B19" w:rsidRPr="00635A49">
          <w:rPr>
            <w:rStyle w:val="Hyperlink"/>
            <w:rFonts w:cs="Arial"/>
            <w:szCs w:val="28"/>
          </w:rPr>
          <w:t>https://www.menphys.org.uk/</w:t>
        </w:r>
      </w:hyperlink>
    </w:p>
    <w:p w14:paraId="69A4B40D" w14:textId="77777777" w:rsidR="00137B19" w:rsidRPr="00635A49" w:rsidRDefault="00137B19" w:rsidP="00137B19">
      <w:pPr>
        <w:rPr>
          <w:rStyle w:val="Hyperlink"/>
          <w:rFonts w:cs="Arial"/>
          <w:szCs w:val="28"/>
        </w:rPr>
      </w:pPr>
    </w:p>
    <w:p w14:paraId="6E9C5307" w14:textId="77777777" w:rsidR="00137B19" w:rsidRPr="00D7163C" w:rsidRDefault="00137B19" w:rsidP="00137B19">
      <w:pPr>
        <w:rPr>
          <w:rStyle w:val="Hyperlink"/>
          <w:rFonts w:cs="Arial"/>
          <w:b/>
          <w:bCs/>
          <w:color w:val="auto"/>
          <w:szCs w:val="28"/>
        </w:rPr>
      </w:pPr>
      <w:r w:rsidRPr="00D7163C">
        <w:rPr>
          <w:rStyle w:val="Hyperlink"/>
          <w:rFonts w:cs="Arial"/>
          <w:b/>
          <w:bCs/>
          <w:color w:val="auto"/>
          <w:szCs w:val="28"/>
        </w:rPr>
        <w:t>Money Matters</w:t>
      </w:r>
    </w:p>
    <w:p w14:paraId="7E2A1A7E" w14:textId="77777777" w:rsidR="00137B19" w:rsidRPr="00635A49" w:rsidRDefault="00000000" w:rsidP="00137B19">
      <w:pPr>
        <w:rPr>
          <w:rFonts w:cs="Arial"/>
          <w:szCs w:val="28"/>
        </w:rPr>
      </w:pPr>
      <w:hyperlink r:id="rId221" w:history="1">
        <w:r w:rsidR="00137B19" w:rsidRPr="00635A49">
          <w:rPr>
            <w:rStyle w:val="Hyperlink"/>
            <w:rFonts w:cs="Arial"/>
            <w:szCs w:val="28"/>
          </w:rPr>
          <w:t>http://moneymattersweb.co.uk/</w:t>
        </w:r>
      </w:hyperlink>
    </w:p>
    <w:p w14:paraId="304743CB" w14:textId="77777777" w:rsidR="00137B19" w:rsidRPr="00635A49" w:rsidRDefault="00137B19" w:rsidP="00137B19">
      <w:pPr>
        <w:rPr>
          <w:rFonts w:cs="Arial"/>
          <w:szCs w:val="28"/>
        </w:rPr>
      </w:pPr>
    </w:p>
    <w:p w14:paraId="39008B81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National Citizen Service</w:t>
      </w:r>
    </w:p>
    <w:p w14:paraId="64F495A6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Leicestershire Education Business Company, 30 Frog Island, Leicester, LE3 5AG</w:t>
      </w:r>
    </w:p>
    <w:p w14:paraId="161DED94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0116 240 7007</w:t>
      </w:r>
    </w:p>
    <w:p w14:paraId="15300C4D" w14:textId="77777777" w:rsidR="00137B19" w:rsidRPr="00635A49" w:rsidRDefault="00000000" w:rsidP="00137B19">
      <w:pPr>
        <w:rPr>
          <w:rFonts w:cs="Arial"/>
          <w:szCs w:val="28"/>
        </w:rPr>
      </w:pPr>
      <w:hyperlink r:id="rId222" w:history="1">
        <w:r w:rsidR="00137B19" w:rsidRPr="00533D28">
          <w:rPr>
            <w:color w:val="0000FF"/>
            <w:u w:val="single"/>
          </w:rPr>
          <w:t>National Citizen Service (NCS) – LEBC Leicester (leics-ebc.org.uk)</w:t>
        </w:r>
      </w:hyperlink>
    </w:p>
    <w:p w14:paraId="6F54AF06" w14:textId="77777777" w:rsidR="00137B19" w:rsidRDefault="00137B19" w:rsidP="00137B19">
      <w:pPr>
        <w:rPr>
          <w:rFonts w:cs="Arial"/>
          <w:b/>
          <w:bCs/>
          <w:szCs w:val="28"/>
        </w:rPr>
      </w:pPr>
    </w:p>
    <w:p w14:paraId="1ECB7D35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Princes Trust</w:t>
      </w:r>
    </w:p>
    <w:p w14:paraId="7F8F0FD3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6 Faraday Court, Leicester, LE2 0JN</w:t>
      </w:r>
    </w:p>
    <w:p w14:paraId="2E5F0CFC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0800 842 842</w:t>
      </w:r>
    </w:p>
    <w:p w14:paraId="0F81F8CA" w14:textId="77777777" w:rsidR="00137B19" w:rsidRPr="00635A49" w:rsidRDefault="00000000" w:rsidP="00137B19">
      <w:pPr>
        <w:rPr>
          <w:rFonts w:cs="Arial"/>
          <w:szCs w:val="28"/>
        </w:rPr>
      </w:pPr>
      <w:hyperlink r:id="rId223" w:history="1">
        <w:r w:rsidR="00137B19" w:rsidRPr="00635A49">
          <w:rPr>
            <w:rStyle w:val="Hyperlink"/>
            <w:rFonts w:cs="Arial"/>
            <w:szCs w:val="28"/>
          </w:rPr>
          <w:t>https://www.princes-trust.org.uk</w:t>
        </w:r>
      </w:hyperlink>
    </w:p>
    <w:p w14:paraId="08321DAD" w14:textId="77777777" w:rsidR="00137B19" w:rsidRPr="00635A49" w:rsidRDefault="00137B19" w:rsidP="00137B19">
      <w:pPr>
        <w:rPr>
          <w:rFonts w:cs="Arial"/>
          <w:szCs w:val="28"/>
        </w:rPr>
      </w:pPr>
    </w:p>
    <w:p w14:paraId="05A9237C" w14:textId="77777777" w:rsidR="00137B19" w:rsidRPr="00635A49" w:rsidRDefault="00137B19" w:rsidP="00137B19">
      <w:pPr>
        <w:rPr>
          <w:rFonts w:cs="Arial"/>
          <w:szCs w:val="28"/>
        </w:rPr>
      </w:pPr>
      <w:r w:rsidRPr="00D7163C">
        <w:rPr>
          <w:rFonts w:cs="Arial"/>
          <w:b/>
          <w:bCs/>
          <w:szCs w:val="28"/>
        </w:rPr>
        <w:t>SEND Support Services</w:t>
      </w:r>
      <w:r w:rsidRPr="00635A49">
        <w:rPr>
          <w:rFonts w:cs="Arial"/>
          <w:szCs w:val="28"/>
        </w:rPr>
        <w:t xml:space="preserve">, </w:t>
      </w:r>
    </w:p>
    <w:p w14:paraId="44C2F0E9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New Parks House, Pindar Road, Leicester, LE3 9RN</w:t>
      </w:r>
    </w:p>
    <w:p w14:paraId="05A10293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0116 454 4650</w:t>
      </w:r>
    </w:p>
    <w:p w14:paraId="0CEC7269" w14:textId="77777777" w:rsidR="00137B19" w:rsidRPr="00635A49" w:rsidRDefault="00000000" w:rsidP="00137B19">
      <w:pPr>
        <w:rPr>
          <w:rFonts w:cs="Arial"/>
          <w:szCs w:val="28"/>
        </w:rPr>
      </w:pPr>
      <w:hyperlink r:id="rId224" w:history="1">
        <w:r w:rsidR="00137B19" w:rsidRPr="00635A49">
          <w:rPr>
            <w:rStyle w:val="Hyperlink"/>
            <w:rFonts w:cs="Arial"/>
            <w:szCs w:val="28"/>
          </w:rPr>
          <w:t>https://families.leicester.gov.uk/send-local-offer/search-for-services/local-authority-services/learning-communication-and-interaction-team/</w:t>
        </w:r>
      </w:hyperlink>
    </w:p>
    <w:p w14:paraId="65EDD1AD" w14:textId="77777777" w:rsidR="00137B19" w:rsidRDefault="00137B19" w:rsidP="00137B19">
      <w:pPr>
        <w:rPr>
          <w:rFonts w:cs="Arial"/>
          <w:b/>
          <w:bCs/>
          <w:szCs w:val="28"/>
        </w:rPr>
      </w:pPr>
    </w:p>
    <w:p w14:paraId="6F91C824" w14:textId="77777777" w:rsidR="00137B19" w:rsidRPr="009E4D51" w:rsidRDefault="00137B19" w:rsidP="00137B19">
      <w:pPr>
        <w:rPr>
          <w:rFonts w:cs="Arial"/>
          <w:b/>
          <w:bCs/>
          <w:szCs w:val="28"/>
        </w:rPr>
      </w:pPr>
      <w:r w:rsidRPr="009E4D51">
        <w:rPr>
          <w:rFonts w:cs="Arial"/>
          <w:b/>
          <w:bCs/>
          <w:szCs w:val="28"/>
        </w:rPr>
        <w:t>Short Breaks</w:t>
      </w:r>
    </w:p>
    <w:p w14:paraId="46B7F54E" w14:textId="0F5C350A" w:rsidR="00137B19" w:rsidRPr="00635A49" w:rsidRDefault="00000000" w:rsidP="00137B19">
      <w:pPr>
        <w:rPr>
          <w:rFonts w:cs="Arial"/>
          <w:szCs w:val="28"/>
        </w:rPr>
      </w:pPr>
      <w:hyperlink r:id="rId225" w:history="1">
        <w:r w:rsidR="00A34DA1">
          <w:rPr>
            <w:rStyle w:val="Hyperlink"/>
            <w:rFonts w:cs="Arial"/>
            <w:szCs w:val="28"/>
          </w:rPr>
          <w:t>https://families.leicester.gov.uk/disabled-children/short-breaks/</w:t>
        </w:r>
      </w:hyperlink>
    </w:p>
    <w:p w14:paraId="1A4A7E4A" w14:textId="77777777" w:rsidR="00137B19" w:rsidRPr="00635A49" w:rsidRDefault="00137B19" w:rsidP="00137B19">
      <w:pPr>
        <w:rPr>
          <w:rFonts w:cs="Arial"/>
          <w:szCs w:val="28"/>
        </w:rPr>
      </w:pPr>
    </w:p>
    <w:p w14:paraId="36DBA544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Special Education Needs and Disability Information Advice Support Service (SENDIASS)</w:t>
      </w:r>
    </w:p>
    <w:p w14:paraId="235FE704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1</w:t>
      </w:r>
      <w:r w:rsidRPr="00635A49">
        <w:rPr>
          <w:rFonts w:cs="Arial"/>
          <w:szCs w:val="28"/>
          <w:vertAlign w:val="superscript"/>
        </w:rPr>
        <w:t>st</w:t>
      </w:r>
      <w:r w:rsidRPr="00635A49">
        <w:rPr>
          <w:rFonts w:cs="Arial"/>
          <w:szCs w:val="28"/>
        </w:rPr>
        <w:t xml:space="preserve"> Floor Alliance Building, 6 Bishop Street, Leicester, LE1 6AF</w:t>
      </w:r>
    </w:p>
    <w:p w14:paraId="312E389B" w14:textId="77777777" w:rsidR="00137B19" w:rsidRPr="00635A49" w:rsidRDefault="00137B19" w:rsidP="00137B19">
      <w:pPr>
        <w:rPr>
          <w:rFonts w:cs="Arial"/>
          <w:szCs w:val="28"/>
        </w:rPr>
      </w:pPr>
      <w:r w:rsidRPr="00635A49">
        <w:rPr>
          <w:rFonts w:cs="Arial"/>
          <w:szCs w:val="28"/>
        </w:rPr>
        <w:t>0116 482 0870</w:t>
      </w:r>
    </w:p>
    <w:p w14:paraId="553E55F8" w14:textId="77777777" w:rsidR="00137B19" w:rsidRPr="00635A49" w:rsidRDefault="00000000" w:rsidP="00137B19">
      <w:pPr>
        <w:rPr>
          <w:rStyle w:val="Hyperlink"/>
          <w:rFonts w:cs="Arial"/>
          <w:szCs w:val="28"/>
        </w:rPr>
      </w:pPr>
      <w:hyperlink r:id="rId226" w:history="1">
        <w:r w:rsidR="00137B19" w:rsidRPr="00635A49">
          <w:rPr>
            <w:rStyle w:val="Hyperlink"/>
            <w:rFonts w:cs="Arial"/>
            <w:szCs w:val="28"/>
          </w:rPr>
          <w:t>https://sendiassleicester.org.uk</w:t>
        </w:r>
      </w:hyperlink>
    </w:p>
    <w:p w14:paraId="5374E5C2" w14:textId="77777777" w:rsidR="00137B19" w:rsidRPr="00635A49" w:rsidRDefault="00137B19" w:rsidP="00137B19">
      <w:pPr>
        <w:rPr>
          <w:rFonts w:cs="Arial"/>
          <w:szCs w:val="28"/>
        </w:rPr>
      </w:pPr>
    </w:p>
    <w:p w14:paraId="469F1513" w14:textId="77777777" w:rsidR="00137B19" w:rsidRPr="00D7163C" w:rsidRDefault="00137B19" w:rsidP="00137B19">
      <w:pPr>
        <w:rPr>
          <w:rFonts w:cs="Arial"/>
          <w:b/>
          <w:bCs/>
          <w:szCs w:val="28"/>
        </w:rPr>
      </w:pPr>
      <w:r w:rsidRPr="00D7163C">
        <w:rPr>
          <w:rFonts w:cs="Arial"/>
          <w:b/>
          <w:bCs/>
          <w:szCs w:val="28"/>
        </w:rPr>
        <w:t>The Carers Centre</w:t>
      </w:r>
    </w:p>
    <w:p w14:paraId="5FF84C52" w14:textId="77777777" w:rsidR="00137B19" w:rsidRPr="0053426C" w:rsidRDefault="00137B19" w:rsidP="0013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eastAsia="Times New Roman" w:cs="Arial"/>
          <w:color w:val="000000"/>
          <w:szCs w:val="32"/>
          <w:bdr w:val="none" w:sz="0" w:space="0" w:color="auto" w:frame="1"/>
          <w:shd w:val="clear" w:color="auto" w:fill="FFFFFF"/>
          <w:lang w:eastAsia="en-GB"/>
        </w:rPr>
        <w:t>Unit 1, New House, 94 New Walk, Leicester, LE1 7EA</w:t>
      </w:r>
    </w:p>
    <w:p w14:paraId="5394DE7F" w14:textId="77777777" w:rsidR="00137B19" w:rsidRDefault="00137B19" w:rsidP="00137B19">
      <w:r w:rsidRPr="00BB3250">
        <w:t>0116 251 0999</w:t>
      </w:r>
    </w:p>
    <w:p w14:paraId="11289FE2" w14:textId="77777777" w:rsidR="00137B19" w:rsidRDefault="00000000" w:rsidP="00137B19">
      <w:hyperlink r:id="rId227" w:history="1">
        <w:r w:rsidR="00137B19">
          <w:rPr>
            <w:rStyle w:val="Hyperlink"/>
          </w:rPr>
          <w:t>Home (claspthecarerscentre.org.uk)</w:t>
        </w:r>
      </w:hyperlink>
    </w:p>
    <w:p w14:paraId="5E8A4A3C" w14:textId="77777777" w:rsidR="00137B19" w:rsidRPr="00635A49" w:rsidRDefault="00137B19" w:rsidP="00137B19">
      <w:pPr>
        <w:rPr>
          <w:rFonts w:cs="Arial"/>
          <w:szCs w:val="28"/>
        </w:rPr>
        <w:sectPr w:rsidR="00137B19" w:rsidRPr="00635A49" w:rsidSect="0025492F">
          <w:footerReference w:type="default" r:id="rId228"/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435"/>
        </w:sectPr>
      </w:pPr>
    </w:p>
    <w:p w14:paraId="7A4ED548" w14:textId="77777777" w:rsidR="00137B19" w:rsidRDefault="00137B19" w:rsidP="00137B19">
      <w:pPr>
        <w:pStyle w:val="Heading1"/>
      </w:pPr>
      <w:bookmarkStart w:id="56" w:name="_Toc96934302"/>
      <w:bookmarkStart w:id="57" w:name="_Toc112070434"/>
      <w:r>
        <w:lastRenderedPageBreak/>
        <w:t>Notes</w:t>
      </w:r>
      <w:bookmarkEnd w:id="56"/>
      <w:bookmarkEnd w:id="57"/>
    </w:p>
    <w:p w14:paraId="3D59242A" w14:textId="77777777" w:rsidR="00137B19" w:rsidRDefault="00137B19" w:rsidP="00137B19">
      <w:r>
        <w:t xml:space="preserve">Please use this blank page to make your notes. </w:t>
      </w:r>
    </w:p>
    <w:p w14:paraId="1FCD4696" w14:textId="77777777" w:rsidR="00137B19" w:rsidRDefault="00137B19" w:rsidP="00137B19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2119AE7A" w14:textId="77777777" w:rsidR="00137B19" w:rsidRDefault="00137B19" w:rsidP="00137B19">
      <w:pPr>
        <w:pStyle w:val="Heading1"/>
      </w:pPr>
      <w:bookmarkStart w:id="58" w:name="_Toc96934303"/>
      <w:bookmarkStart w:id="59" w:name="_Toc112070435"/>
      <w:r>
        <w:lastRenderedPageBreak/>
        <w:t>Questions</w:t>
      </w:r>
      <w:bookmarkEnd w:id="58"/>
      <w:bookmarkEnd w:id="59"/>
    </w:p>
    <w:p w14:paraId="71474AD2" w14:textId="77777777" w:rsidR="00137B19" w:rsidRPr="00A02BBE" w:rsidRDefault="00137B19" w:rsidP="00137B19">
      <w:r>
        <w:t>Please use this blank page to write down any questions.</w:t>
      </w:r>
    </w:p>
    <w:p w14:paraId="570E4596" w14:textId="77777777" w:rsidR="00137B19" w:rsidRPr="008F57D1" w:rsidRDefault="00137B19" w:rsidP="00137B19">
      <w:pPr>
        <w:pStyle w:val="Heading1"/>
      </w:pPr>
    </w:p>
    <w:p w14:paraId="7AF3A153" w14:textId="77777777" w:rsidR="00841895" w:rsidRPr="00841895" w:rsidRDefault="00841895" w:rsidP="00841895"/>
    <w:sectPr w:rsidR="00841895" w:rsidRPr="008418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8717C" w14:textId="77777777" w:rsidR="0003330C" w:rsidRDefault="0003330C">
      <w:pPr>
        <w:spacing w:after="0" w:line="240" w:lineRule="auto"/>
      </w:pPr>
      <w:r>
        <w:separator/>
      </w:r>
    </w:p>
  </w:endnote>
  <w:endnote w:type="continuationSeparator" w:id="0">
    <w:p w14:paraId="4C0D5BB2" w14:textId="77777777" w:rsidR="0003330C" w:rsidRDefault="00033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0323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2DCC08" w14:textId="77777777" w:rsidR="007838BF" w:rsidRDefault="00172B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F923BA" w14:textId="374738A3" w:rsidR="007838BF" w:rsidRDefault="005D653A">
    <w:pPr>
      <w:pStyle w:val="Footer"/>
    </w:pPr>
    <w:r>
      <w:t>Reviewed July 202</w:t>
    </w:r>
    <w:r w:rsidR="00D639BD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9ED63" w14:textId="77777777" w:rsidR="0003330C" w:rsidRDefault="0003330C">
      <w:pPr>
        <w:spacing w:after="0" w:line="240" w:lineRule="auto"/>
      </w:pPr>
      <w:r>
        <w:separator/>
      </w:r>
    </w:p>
  </w:footnote>
  <w:footnote w:type="continuationSeparator" w:id="0">
    <w:p w14:paraId="4408DB0A" w14:textId="77777777" w:rsidR="0003330C" w:rsidRDefault="000333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895"/>
    <w:rsid w:val="00005A19"/>
    <w:rsid w:val="00006CBB"/>
    <w:rsid w:val="00030923"/>
    <w:rsid w:val="0003330C"/>
    <w:rsid w:val="000420CA"/>
    <w:rsid w:val="00043EB7"/>
    <w:rsid w:val="00072231"/>
    <w:rsid w:val="00072648"/>
    <w:rsid w:val="000860AF"/>
    <w:rsid w:val="000870A8"/>
    <w:rsid w:val="000A3F40"/>
    <w:rsid w:val="000B5170"/>
    <w:rsid w:val="000D6DF0"/>
    <w:rsid w:val="000E1C0D"/>
    <w:rsid w:val="000E2117"/>
    <w:rsid w:val="000E4124"/>
    <w:rsid w:val="000F480F"/>
    <w:rsid w:val="00136B25"/>
    <w:rsid w:val="00137B19"/>
    <w:rsid w:val="00137BCE"/>
    <w:rsid w:val="0014599E"/>
    <w:rsid w:val="00161550"/>
    <w:rsid w:val="00172B35"/>
    <w:rsid w:val="001815C0"/>
    <w:rsid w:val="001A714B"/>
    <w:rsid w:val="001B2518"/>
    <w:rsid w:val="001F2116"/>
    <w:rsid w:val="00214B0D"/>
    <w:rsid w:val="00216126"/>
    <w:rsid w:val="0022651D"/>
    <w:rsid w:val="00232AB2"/>
    <w:rsid w:val="00241CF9"/>
    <w:rsid w:val="00244A19"/>
    <w:rsid w:val="0025086F"/>
    <w:rsid w:val="0026741D"/>
    <w:rsid w:val="00277BA6"/>
    <w:rsid w:val="002E7F7E"/>
    <w:rsid w:val="00300FFF"/>
    <w:rsid w:val="00306F1F"/>
    <w:rsid w:val="003117AC"/>
    <w:rsid w:val="00317391"/>
    <w:rsid w:val="00341778"/>
    <w:rsid w:val="00341FD4"/>
    <w:rsid w:val="003467FE"/>
    <w:rsid w:val="00347195"/>
    <w:rsid w:val="00362BF6"/>
    <w:rsid w:val="00366771"/>
    <w:rsid w:val="00380B1F"/>
    <w:rsid w:val="0038346E"/>
    <w:rsid w:val="00397E9F"/>
    <w:rsid w:val="003B1403"/>
    <w:rsid w:val="003D3706"/>
    <w:rsid w:val="00410908"/>
    <w:rsid w:val="00410B53"/>
    <w:rsid w:val="00413E15"/>
    <w:rsid w:val="00433E4C"/>
    <w:rsid w:val="0044172A"/>
    <w:rsid w:val="00460E8F"/>
    <w:rsid w:val="00462709"/>
    <w:rsid w:val="004819AF"/>
    <w:rsid w:val="00490022"/>
    <w:rsid w:val="004B2312"/>
    <w:rsid w:val="004B4184"/>
    <w:rsid w:val="004D07D9"/>
    <w:rsid w:val="0051165C"/>
    <w:rsid w:val="005430A1"/>
    <w:rsid w:val="005733A5"/>
    <w:rsid w:val="00585915"/>
    <w:rsid w:val="0058597C"/>
    <w:rsid w:val="00590DFD"/>
    <w:rsid w:val="00594855"/>
    <w:rsid w:val="00594CDE"/>
    <w:rsid w:val="005B2819"/>
    <w:rsid w:val="005B672F"/>
    <w:rsid w:val="005D5491"/>
    <w:rsid w:val="005D653A"/>
    <w:rsid w:val="005E25BC"/>
    <w:rsid w:val="005E6FD4"/>
    <w:rsid w:val="005F4FCA"/>
    <w:rsid w:val="00613FDC"/>
    <w:rsid w:val="006160D6"/>
    <w:rsid w:val="0062071E"/>
    <w:rsid w:val="00644390"/>
    <w:rsid w:val="00663D3C"/>
    <w:rsid w:val="00673AEE"/>
    <w:rsid w:val="00675C00"/>
    <w:rsid w:val="006815C9"/>
    <w:rsid w:val="006845BB"/>
    <w:rsid w:val="00684742"/>
    <w:rsid w:val="006A36CB"/>
    <w:rsid w:val="006E6554"/>
    <w:rsid w:val="00705DD6"/>
    <w:rsid w:val="00705FDF"/>
    <w:rsid w:val="0071313E"/>
    <w:rsid w:val="007137DB"/>
    <w:rsid w:val="00737BBC"/>
    <w:rsid w:val="00746826"/>
    <w:rsid w:val="00760B84"/>
    <w:rsid w:val="007613E1"/>
    <w:rsid w:val="00761E06"/>
    <w:rsid w:val="00762459"/>
    <w:rsid w:val="00762A14"/>
    <w:rsid w:val="0077218E"/>
    <w:rsid w:val="007838BF"/>
    <w:rsid w:val="00794986"/>
    <w:rsid w:val="007A68E5"/>
    <w:rsid w:val="007B6687"/>
    <w:rsid w:val="007B70C3"/>
    <w:rsid w:val="007B7E98"/>
    <w:rsid w:val="007E5013"/>
    <w:rsid w:val="0080639B"/>
    <w:rsid w:val="008154C3"/>
    <w:rsid w:val="00824464"/>
    <w:rsid w:val="00841895"/>
    <w:rsid w:val="008442AE"/>
    <w:rsid w:val="00844BFE"/>
    <w:rsid w:val="00846033"/>
    <w:rsid w:val="008509E2"/>
    <w:rsid w:val="00894D75"/>
    <w:rsid w:val="0089544B"/>
    <w:rsid w:val="008B2982"/>
    <w:rsid w:val="008B60CC"/>
    <w:rsid w:val="008C0EFA"/>
    <w:rsid w:val="008C106D"/>
    <w:rsid w:val="008C58A8"/>
    <w:rsid w:val="008C6D86"/>
    <w:rsid w:val="008C7A58"/>
    <w:rsid w:val="008E1812"/>
    <w:rsid w:val="008E2885"/>
    <w:rsid w:val="009279C5"/>
    <w:rsid w:val="00932325"/>
    <w:rsid w:val="00944C64"/>
    <w:rsid w:val="00964091"/>
    <w:rsid w:val="00973626"/>
    <w:rsid w:val="00974B0D"/>
    <w:rsid w:val="009A2B13"/>
    <w:rsid w:val="009B3CAC"/>
    <w:rsid w:val="009F17B0"/>
    <w:rsid w:val="00A30882"/>
    <w:rsid w:val="00A3334F"/>
    <w:rsid w:val="00A34DA1"/>
    <w:rsid w:val="00A37CBF"/>
    <w:rsid w:val="00A456CD"/>
    <w:rsid w:val="00A52959"/>
    <w:rsid w:val="00A54BB0"/>
    <w:rsid w:val="00A67269"/>
    <w:rsid w:val="00A80694"/>
    <w:rsid w:val="00A820EF"/>
    <w:rsid w:val="00A90CC4"/>
    <w:rsid w:val="00A92CBA"/>
    <w:rsid w:val="00AB0197"/>
    <w:rsid w:val="00AC0B91"/>
    <w:rsid w:val="00AC39F3"/>
    <w:rsid w:val="00AC7269"/>
    <w:rsid w:val="00AE0698"/>
    <w:rsid w:val="00AF03E8"/>
    <w:rsid w:val="00AF1238"/>
    <w:rsid w:val="00AF7085"/>
    <w:rsid w:val="00B32379"/>
    <w:rsid w:val="00B66333"/>
    <w:rsid w:val="00BA4E81"/>
    <w:rsid w:val="00BA5728"/>
    <w:rsid w:val="00BC1D12"/>
    <w:rsid w:val="00BF0723"/>
    <w:rsid w:val="00C0407B"/>
    <w:rsid w:val="00C049A8"/>
    <w:rsid w:val="00C22B07"/>
    <w:rsid w:val="00C47F5C"/>
    <w:rsid w:val="00C70253"/>
    <w:rsid w:val="00C825DB"/>
    <w:rsid w:val="00CA146F"/>
    <w:rsid w:val="00CA2302"/>
    <w:rsid w:val="00CC54EF"/>
    <w:rsid w:val="00CD0CBC"/>
    <w:rsid w:val="00CE5F4F"/>
    <w:rsid w:val="00CF3567"/>
    <w:rsid w:val="00D077B7"/>
    <w:rsid w:val="00D17816"/>
    <w:rsid w:val="00D24B26"/>
    <w:rsid w:val="00D35D7A"/>
    <w:rsid w:val="00D61127"/>
    <w:rsid w:val="00D639BD"/>
    <w:rsid w:val="00D87F8D"/>
    <w:rsid w:val="00DB3066"/>
    <w:rsid w:val="00E13071"/>
    <w:rsid w:val="00E22BE5"/>
    <w:rsid w:val="00E642AF"/>
    <w:rsid w:val="00E67E3B"/>
    <w:rsid w:val="00E85DEE"/>
    <w:rsid w:val="00EB02CC"/>
    <w:rsid w:val="00EC6639"/>
    <w:rsid w:val="00EC7A0E"/>
    <w:rsid w:val="00ED042F"/>
    <w:rsid w:val="00EF36A5"/>
    <w:rsid w:val="00F219BA"/>
    <w:rsid w:val="00F26943"/>
    <w:rsid w:val="00F41CE5"/>
    <w:rsid w:val="00F53042"/>
    <w:rsid w:val="00F6549D"/>
    <w:rsid w:val="00F81A26"/>
    <w:rsid w:val="00F90D30"/>
    <w:rsid w:val="00F9448E"/>
    <w:rsid w:val="00FA25A0"/>
    <w:rsid w:val="00FF2304"/>
    <w:rsid w:val="00FF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C60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5C9"/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334F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15C9"/>
    <w:pPr>
      <w:keepNext/>
      <w:keepLines/>
      <w:spacing w:before="40" w:after="0"/>
      <w:outlineLvl w:val="1"/>
    </w:pPr>
    <w:rPr>
      <w:rFonts w:eastAsiaTheme="majorEastAsia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8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15C9"/>
    <w:rPr>
      <w:rFonts w:ascii="Arial" w:eastAsiaTheme="majorEastAsia" w:hAnsi="Arial" w:cstheme="majorBidi"/>
      <w:sz w:val="32"/>
      <w:szCs w:val="26"/>
    </w:rPr>
  </w:style>
  <w:style w:type="paragraph" w:styleId="NoSpacing">
    <w:name w:val="No Spacing"/>
    <w:uiPriority w:val="1"/>
    <w:qFormat/>
    <w:rsid w:val="00841895"/>
    <w:pPr>
      <w:spacing w:after="0" w:line="240" w:lineRule="auto"/>
    </w:pPr>
    <w:rPr>
      <w:rFonts w:ascii="Arial" w:hAnsi="Arial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3334F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418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8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8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137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7B1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37B19"/>
    <w:pPr>
      <w:tabs>
        <w:tab w:val="center" w:pos="4513"/>
        <w:tab w:val="right" w:pos="9026"/>
      </w:tabs>
      <w:spacing w:after="0" w:line="240" w:lineRule="auto"/>
    </w:pPr>
    <w:rPr>
      <w:sz w:val="32"/>
    </w:rPr>
  </w:style>
  <w:style w:type="character" w:customStyle="1" w:styleId="FooterChar">
    <w:name w:val="Footer Char"/>
    <w:basedOn w:val="DefaultParagraphFont"/>
    <w:link w:val="Footer"/>
    <w:uiPriority w:val="99"/>
    <w:rsid w:val="00137B19"/>
    <w:rPr>
      <w:rFonts w:ascii="Arial" w:hAnsi="Arial"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160D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160D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160D6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6160D6"/>
    <w:pPr>
      <w:spacing w:after="100"/>
      <w:ind w:left="560"/>
    </w:pPr>
  </w:style>
  <w:style w:type="character" w:styleId="CommentReference">
    <w:name w:val="annotation reference"/>
    <w:basedOn w:val="DefaultParagraphFont"/>
    <w:uiPriority w:val="99"/>
    <w:semiHidden/>
    <w:unhideWhenUsed/>
    <w:rsid w:val="001615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15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155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5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550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10B5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F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D6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53A"/>
    <w:rPr>
      <w:rFonts w:ascii="Arial" w:hAnsi="Arial"/>
      <w:sz w:val="28"/>
    </w:rPr>
  </w:style>
  <w:style w:type="paragraph" w:styleId="ListParagraph">
    <w:name w:val="List Paragraph"/>
    <w:basedOn w:val="Normal"/>
    <w:uiPriority w:val="34"/>
    <w:qFormat/>
    <w:rsid w:val="00A333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45.png"/><Relationship Id="rId84" Type="http://schemas.openxmlformats.org/officeDocument/2006/relationships/image" Target="media/image64.png"/><Relationship Id="rId138" Type="http://schemas.openxmlformats.org/officeDocument/2006/relationships/image" Target="media/image107.png"/><Relationship Id="rId159" Type="http://schemas.openxmlformats.org/officeDocument/2006/relationships/hyperlink" Target="https://families.leicester.gov.uk/send-local-offer/send-health/annual-health-checks/" TargetMode="External"/><Relationship Id="rId170" Type="http://schemas.openxmlformats.org/officeDocument/2006/relationships/hyperlink" Target="https://www.leicspart.nhs.uk/service/diana-childrens-community-service-leicester-city-transitions-team-for-health/" TargetMode="External"/><Relationship Id="rId191" Type="http://schemas.openxmlformats.org/officeDocument/2006/relationships/image" Target="media/image139.png"/><Relationship Id="rId205" Type="http://schemas.openxmlformats.org/officeDocument/2006/relationships/hyperlink" Target="https://families.leicester.gov.uk/send-local-offer/search-for-services/local-authority-services/city-psychology-service/" TargetMode="External"/><Relationship Id="rId226" Type="http://schemas.openxmlformats.org/officeDocument/2006/relationships/hyperlink" Target="https://sendiassleicester.org.uk" TargetMode="External"/><Relationship Id="rId107" Type="http://schemas.openxmlformats.org/officeDocument/2006/relationships/image" Target="media/image83.png"/><Relationship Id="rId11" Type="http://schemas.openxmlformats.org/officeDocument/2006/relationships/hyperlink" Target="https://families.leicester.gov.uk/send-local-offer/" TargetMode="External"/><Relationship Id="rId32" Type="http://schemas.openxmlformats.org/officeDocument/2006/relationships/image" Target="media/image21.png"/><Relationship Id="rId53" Type="http://schemas.openxmlformats.org/officeDocument/2006/relationships/image" Target="media/image39.png"/><Relationship Id="rId74" Type="http://schemas.openxmlformats.org/officeDocument/2006/relationships/image" Target="media/image55.png"/><Relationship Id="rId128" Type="http://schemas.openxmlformats.org/officeDocument/2006/relationships/image" Target="media/image101.png"/><Relationship Id="rId149" Type="http://schemas.openxmlformats.org/officeDocument/2006/relationships/image" Target="media/image113.png"/><Relationship Id="rId5" Type="http://schemas.openxmlformats.org/officeDocument/2006/relationships/styles" Target="styles.xml"/><Relationship Id="rId95" Type="http://schemas.openxmlformats.org/officeDocument/2006/relationships/hyperlink" Target="https://www.moneyadviceservice.org.uk/en/categories/budgeting-and-managing-money" TargetMode="External"/><Relationship Id="rId160" Type="http://schemas.openxmlformats.org/officeDocument/2006/relationships/image" Target="media/image121.png"/><Relationship Id="rId181" Type="http://schemas.openxmlformats.org/officeDocument/2006/relationships/image" Target="media/image133.png"/><Relationship Id="rId216" Type="http://schemas.openxmlformats.org/officeDocument/2006/relationships/hyperlink" Target="https://www.leicester.gov.uk/schools-and-learning/adult-skills-and-learning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hyperlink" Target="https://families.leicester.gov.uk/send-local-offer/money-matters/send-grants-and-allowances/" TargetMode="External"/><Relationship Id="rId48" Type="http://schemas.openxmlformats.org/officeDocument/2006/relationships/image" Target="media/image35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hyperlink" Target="https://www.leicester.gov.uk/health-and-social-care/adult-social-care/" TargetMode="External"/><Relationship Id="rId118" Type="http://schemas.openxmlformats.org/officeDocument/2006/relationships/image" Target="media/image93.png"/><Relationship Id="rId134" Type="http://schemas.openxmlformats.org/officeDocument/2006/relationships/image" Target="media/image104.png"/><Relationship Id="rId139" Type="http://schemas.openxmlformats.org/officeDocument/2006/relationships/hyperlink" Target="https://families.leicester.gov.uk/disabled-children/training-courses/independent-travel-training/" TargetMode="External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50" Type="http://schemas.openxmlformats.org/officeDocument/2006/relationships/image" Target="media/image114.png"/><Relationship Id="rId155" Type="http://schemas.openxmlformats.org/officeDocument/2006/relationships/image" Target="media/image119.png"/><Relationship Id="rId171" Type="http://schemas.openxmlformats.org/officeDocument/2006/relationships/hyperlink" Target="https://families.leicester.gov.uk/send-local-offer/send-health/care-navigation/" TargetMode="External"/><Relationship Id="rId176" Type="http://schemas.openxmlformats.org/officeDocument/2006/relationships/image" Target="media/image130.png"/><Relationship Id="rId192" Type="http://schemas.openxmlformats.org/officeDocument/2006/relationships/hyperlink" Target="https://www.dofe.org/" TargetMode="External"/><Relationship Id="rId197" Type="http://schemas.openxmlformats.org/officeDocument/2006/relationships/image" Target="media/image142.png"/><Relationship Id="rId206" Type="http://schemas.openxmlformats.org/officeDocument/2006/relationships/hyperlink" Target="https://leicesteremploymenthub.co.uk/young-people/" TargetMode="External"/><Relationship Id="rId227" Type="http://schemas.openxmlformats.org/officeDocument/2006/relationships/hyperlink" Target="https://claspthecarerscentre.org.uk/" TargetMode="External"/><Relationship Id="rId201" Type="http://schemas.openxmlformats.org/officeDocument/2006/relationships/hyperlink" Target="https://www.leicester.gov.uk/health-and-social-care/adult-social-care/what-support-do-you-need/preparing-for-adulthood/" TargetMode="External"/><Relationship Id="rId222" Type="http://schemas.openxmlformats.org/officeDocument/2006/relationships/hyperlink" Target="https://www.leics-ebc.org.uk/Young-People-Parents-and-Guardians/national-citizen-service-ncs" TargetMode="External"/><Relationship Id="rId12" Type="http://schemas.openxmlformats.org/officeDocument/2006/relationships/hyperlink" Target="https://families.leicester.gov.uk/send-local-offer/preparing-for-adulthood/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4.png"/><Relationship Id="rId103" Type="http://schemas.openxmlformats.org/officeDocument/2006/relationships/image" Target="media/image80.png"/><Relationship Id="rId108" Type="http://schemas.openxmlformats.org/officeDocument/2006/relationships/image" Target="media/image84.png"/><Relationship Id="rId124" Type="http://schemas.openxmlformats.org/officeDocument/2006/relationships/image" Target="media/image99.png"/><Relationship Id="rId129" Type="http://schemas.openxmlformats.org/officeDocument/2006/relationships/image" Target="media/image102.png"/><Relationship Id="rId54" Type="http://schemas.openxmlformats.org/officeDocument/2006/relationships/image" Target="media/image40.png"/><Relationship Id="rId70" Type="http://schemas.openxmlformats.org/officeDocument/2006/relationships/image" Target="media/image52.png"/><Relationship Id="rId75" Type="http://schemas.openxmlformats.org/officeDocument/2006/relationships/image" Target="media/image56.png"/><Relationship Id="rId91" Type="http://schemas.openxmlformats.org/officeDocument/2006/relationships/image" Target="media/image70.png"/><Relationship Id="rId96" Type="http://schemas.openxmlformats.org/officeDocument/2006/relationships/image" Target="media/image74.png"/><Relationship Id="rId140" Type="http://schemas.openxmlformats.org/officeDocument/2006/relationships/image" Target="media/image108.png"/><Relationship Id="rId145" Type="http://schemas.openxmlformats.org/officeDocument/2006/relationships/image" Target="media/image112.png"/><Relationship Id="rId161" Type="http://schemas.openxmlformats.org/officeDocument/2006/relationships/hyperlink" Target="https://www.leicspart.nhs.uk/service/diana-childrens-community-service-leicester-city-transitions-team-for-health/" TargetMode="External"/><Relationship Id="rId166" Type="http://schemas.openxmlformats.org/officeDocument/2006/relationships/image" Target="media/image124.png"/><Relationship Id="rId182" Type="http://schemas.openxmlformats.org/officeDocument/2006/relationships/hyperlink" Target="https://families.leicester.gov.uk/disabled-children/short-breaks/" TargetMode="External"/><Relationship Id="rId187" Type="http://schemas.openxmlformats.org/officeDocument/2006/relationships/image" Target="media/image137.png"/><Relationship Id="rId217" Type="http://schemas.openxmlformats.org/officeDocument/2006/relationships/hyperlink" Target="https://www.lcpcf.ne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12" Type="http://schemas.openxmlformats.org/officeDocument/2006/relationships/hyperlink" Target="https://www.leicestershospitals.nhs.uk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hyperlink" Target="https://families.leicester.gov.uk/send-local-offer/about-send/" TargetMode="External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44" Type="http://schemas.openxmlformats.org/officeDocument/2006/relationships/image" Target="media/image32.png"/><Relationship Id="rId60" Type="http://schemas.openxmlformats.org/officeDocument/2006/relationships/hyperlink" Target="https://schools.leicester.gov.uk/media/8096/leicester-city-post-16-travel-policy-statement-2022-2023.pdf" TargetMode="External"/><Relationship Id="rId65" Type="http://schemas.openxmlformats.org/officeDocument/2006/relationships/image" Target="media/image47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hyperlink" Target="https://families.leicester.gov.uk/disabled-children/training-courses/independent-travel-training/" TargetMode="External"/><Relationship Id="rId135" Type="http://schemas.openxmlformats.org/officeDocument/2006/relationships/image" Target="media/image105.png"/><Relationship Id="rId151" Type="http://schemas.openxmlformats.org/officeDocument/2006/relationships/image" Target="media/image115.png"/><Relationship Id="rId156" Type="http://schemas.openxmlformats.org/officeDocument/2006/relationships/hyperlink" Target="https://www.nhs.uk/live-well/healthy-body/dental-check-ups/" TargetMode="External"/><Relationship Id="rId177" Type="http://schemas.openxmlformats.org/officeDocument/2006/relationships/hyperlink" Target="https://families.leicester.gov.uk/send-local-offer/" TargetMode="External"/><Relationship Id="rId198" Type="http://schemas.openxmlformats.org/officeDocument/2006/relationships/hyperlink" Target="https://www.leicspart.nhs.uk/" TargetMode="External"/><Relationship Id="rId172" Type="http://schemas.openxmlformats.org/officeDocument/2006/relationships/image" Target="media/image128.png"/><Relationship Id="rId193" Type="http://schemas.openxmlformats.org/officeDocument/2006/relationships/image" Target="media/image140.jpeg"/><Relationship Id="rId202" Type="http://schemas.openxmlformats.org/officeDocument/2006/relationships/hyperlink" Target="https://www.ageuk.org.uk/leics/our-services/support-for-carers/leicester-carers-support-service/" TargetMode="External"/><Relationship Id="rId207" Type="http://schemas.openxmlformats.org/officeDocument/2006/relationships/hyperlink" Target="https://www.gov.uk/contact-jobcentre-plus" TargetMode="External"/><Relationship Id="rId223" Type="http://schemas.openxmlformats.org/officeDocument/2006/relationships/hyperlink" Target="https://www.princes-trust.org.uk" TargetMode="External"/><Relationship Id="rId22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85.png"/><Relationship Id="rId34" Type="http://schemas.openxmlformats.org/officeDocument/2006/relationships/image" Target="media/image2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hyperlink" Target="https://families.leicester.gov.uk/send-local-offer/preparing-for-adulthood/independence-and-independent-living/" TargetMode="External"/><Relationship Id="rId97" Type="http://schemas.openxmlformats.org/officeDocument/2006/relationships/image" Target="media/image75.png"/><Relationship Id="rId104" Type="http://schemas.openxmlformats.org/officeDocument/2006/relationships/hyperlink" Target="https://families.leicester.gov.uk/send-local-offer/preparing-for-adulthood/independence-and-independent-living/" TargetMode="External"/><Relationship Id="rId120" Type="http://schemas.openxmlformats.org/officeDocument/2006/relationships/image" Target="media/image95.png"/><Relationship Id="rId125" Type="http://schemas.openxmlformats.org/officeDocument/2006/relationships/hyperlink" Target="https://families.leicester.gov.uk/disabled-children/short-breaks/" TargetMode="External"/><Relationship Id="rId141" Type="http://schemas.openxmlformats.org/officeDocument/2006/relationships/hyperlink" Target="https://families.leicester.gov.uk/send-local-offer/preparing-for-adulthood/independence-and-independent-living/" TargetMode="External"/><Relationship Id="rId146" Type="http://schemas.openxmlformats.org/officeDocument/2006/relationships/hyperlink" Target="https://www.nhs.uk/live-well/" TargetMode="External"/><Relationship Id="rId167" Type="http://schemas.openxmlformats.org/officeDocument/2006/relationships/image" Target="media/image125.png"/><Relationship Id="rId188" Type="http://schemas.openxmlformats.org/officeDocument/2006/relationships/hyperlink" Target="https://www.leics-ebc.org.uk/Young-People-Parents-and-Guardians/national-citizen-service-ncs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families.leicester.gov.uk/disabled-children/training-courses/independent-travel-training/" TargetMode="External"/><Relationship Id="rId92" Type="http://schemas.openxmlformats.org/officeDocument/2006/relationships/image" Target="media/image71.png"/><Relationship Id="rId162" Type="http://schemas.openxmlformats.org/officeDocument/2006/relationships/image" Target="media/image122.png"/><Relationship Id="rId183" Type="http://schemas.openxmlformats.org/officeDocument/2006/relationships/image" Target="media/image134.png"/><Relationship Id="rId213" Type="http://schemas.openxmlformats.org/officeDocument/2006/relationships/hyperlink" Target="https://leicesterleicestershireandrutland.icb.nhs.uk/your-health/find-the-right-service/" TargetMode="External"/><Relationship Id="rId218" Type="http://schemas.openxmlformats.org/officeDocument/2006/relationships/hyperlink" Target="https://www.leicestershirecares.co.uk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48.png"/><Relationship Id="rId87" Type="http://schemas.openxmlformats.org/officeDocument/2006/relationships/image" Target="media/image67.png"/><Relationship Id="rId110" Type="http://schemas.openxmlformats.org/officeDocument/2006/relationships/image" Target="media/image86.png"/><Relationship Id="rId115" Type="http://schemas.openxmlformats.org/officeDocument/2006/relationships/image" Target="media/image90.png"/><Relationship Id="rId131" Type="http://schemas.openxmlformats.org/officeDocument/2006/relationships/hyperlink" Target="https://families.leicester.gov.uk/send-local-offer/preparing-for-adulthood/independence-and-independent-living/" TargetMode="External"/><Relationship Id="rId136" Type="http://schemas.openxmlformats.org/officeDocument/2006/relationships/hyperlink" Target="https://www.leicester.gov.uk/health-and-social-care/adult-social-care/" TargetMode="External"/><Relationship Id="rId157" Type="http://schemas.openxmlformats.org/officeDocument/2006/relationships/hyperlink" Target="https://www.nhs.uk/nhs-services/opticians/visiting-an-optician/" TargetMode="External"/><Relationship Id="rId178" Type="http://schemas.openxmlformats.org/officeDocument/2006/relationships/image" Target="media/image131.png"/><Relationship Id="rId61" Type="http://schemas.openxmlformats.org/officeDocument/2006/relationships/hyperlink" Target="https://families.leicester.gov.uk/disabled-children/training-courses/independent-travel-training/" TargetMode="External"/><Relationship Id="rId82" Type="http://schemas.openxmlformats.org/officeDocument/2006/relationships/image" Target="media/image62.png"/><Relationship Id="rId152" Type="http://schemas.openxmlformats.org/officeDocument/2006/relationships/image" Target="media/image116.png"/><Relationship Id="rId173" Type="http://schemas.openxmlformats.org/officeDocument/2006/relationships/hyperlink" Target="https://www.nhs.uk/using-the-nhs/help-with-health-costs/get-help-with-prescription-costs/" TargetMode="External"/><Relationship Id="rId194" Type="http://schemas.openxmlformats.org/officeDocument/2006/relationships/hyperlink" Target="https://www.leicester.gov.uk/leisure-and-culture/sport-and-leisure/" TargetMode="External"/><Relationship Id="rId199" Type="http://schemas.openxmlformats.org/officeDocument/2006/relationships/hyperlink" Target="https://www.healthforteens.co.uk/" TargetMode="External"/><Relationship Id="rId203" Type="http://schemas.openxmlformats.org/officeDocument/2006/relationships/hyperlink" Target="https://families.leicester.gov.uk/send-local-offer/your-voice/big-mouth-forum/" TargetMode="External"/><Relationship Id="rId208" Type="http://schemas.openxmlformats.org/officeDocument/2006/relationships/hyperlink" Target="https://www.gov.uk/contact-pension-service" TargetMode="External"/><Relationship Id="rId229" Type="http://schemas.openxmlformats.org/officeDocument/2006/relationships/fontTable" Target="fontTable.xml"/><Relationship Id="rId19" Type="http://schemas.openxmlformats.org/officeDocument/2006/relationships/image" Target="media/image8.png"/><Relationship Id="rId224" Type="http://schemas.openxmlformats.org/officeDocument/2006/relationships/hyperlink" Target="https://families.leicester.gov.uk/send-local-offer/search-for-services/local-authority-services/learning-communication-and-interaction-team/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57.png"/><Relationship Id="rId100" Type="http://schemas.openxmlformats.org/officeDocument/2006/relationships/hyperlink" Target="https://families.leicester.gov.uk/disabled-children/training-courses/independent-travel-training/" TargetMode="External"/><Relationship Id="rId105" Type="http://schemas.openxmlformats.org/officeDocument/2006/relationships/image" Target="media/image81.png"/><Relationship Id="rId126" Type="http://schemas.openxmlformats.org/officeDocument/2006/relationships/image" Target="media/image100.png"/><Relationship Id="rId147" Type="http://schemas.openxmlformats.org/officeDocument/2006/relationships/hyperlink" Target="https://www.nhs.uk/live-well/" TargetMode="External"/><Relationship Id="rId168" Type="http://schemas.openxmlformats.org/officeDocument/2006/relationships/image" Target="media/image126.png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72" Type="http://schemas.openxmlformats.org/officeDocument/2006/relationships/image" Target="media/image53.png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121" Type="http://schemas.openxmlformats.org/officeDocument/2006/relationships/image" Target="media/image96.png"/><Relationship Id="rId142" Type="http://schemas.openxmlformats.org/officeDocument/2006/relationships/image" Target="media/image109.png"/><Relationship Id="rId163" Type="http://schemas.openxmlformats.org/officeDocument/2006/relationships/image" Target="media/image123.png"/><Relationship Id="rId184" Type="http://schemas.openxmlformats.org/officeDocument/2006/relationships/hyperlink" Target="https://sendiassleicester.org.uk/" TargetMode="External"/><Relationship Id="rId189" Type="http://schemas.openxmlformats.org/officeDocument/2006/relationships/image" Target="media/image138.png"/><Relationship Id="rId219" Type="http://schemas.openxmlformats.org/officeDocument/2006/relationships/hyperlink" Target="https://families.leicester.gov.uk/send-local-offer/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www.leicester.gov.uk/health-and-social-care/public-health/" TargetMode="External"/><Relationship Id="rId230" Type="http://schemas.openxmlformats.org/officeDocument/2006/relationships/theme" Target="theme/theme1.xml"/><Relationship Id="rId25" Type="http://schemas.openxmlformats.org/officeDocument/2006/relationships/image" Target="media/image14.png"/><Relationship Id="rId46" Type="http://schemas.openxmlformats.org/officeDocument/2006/relationships/hyperlink" Target="https://families.leicester.gov.uk/send-local-offer/money-matters/send-grants-and-allowances/" TargetMode="External"/><Relationship Id="rId67" Type="http://schemas.openxmlformats.org/officeDocument/2006/relationships/image" Target="media/image49.png"/><Relationship Id="rId116" Type="http://schemas.openxmlformats.org/officeDocument/2006/relationships/image" Target="media/image91.png"/><Relationship Id="rId137" Type="http://schemas.openxmlformats.org/officeDocument/2006/relationships/image" Target="media/image106.png"/><Relationship Id="rId158" Type="http://schemas.openxmlformats.org/officeDocument/2006/relationships/image" Target="media/image120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hyperlink" Target="https://families.leicester.gov.uk/send-local-offer/personal-transport-budget/" TargetMode="External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87.png"/><Relationship Id="rId132" Type="http://schemas.openxmlformats.org/officeDocument/2006/relationships/image" Target="media/image103.png"/><Relationship Id="rId153" Type="http://schemas.openxmlformats.org/officeDocument/2006/relationships/image" Target="media/image117.png"/><Relationship Id="rId174" Type="http://schemas.openxmlformats.org/officeDocument/2006/relationships/hyperlink" Target="https://www.nhs.uk/using-the-nhs/help-with-health-costs/" TargetMode="External"/><Relationship Id="rId179" Type="http://schemas.openxmlformats.org/officeDocument/2006/relationships/hyperlink" Target="https://families.leicester.gov.uk/send-local-offer/your-voice/big-mouth-forum/" TargetMode="External"/><Relationship Id="rId195" Type="http://schemas.openxmlformats.org/officeDocument/2006/relationships/image" Target="media/image141.png"/><Relationship Id="rId209" Type="http://schemas.openxmlformats.org/officeDocument/2006/relationships/hyperlink" Target="https://families.leicester.gov.uk/" TargetMode="External"/><Relationship Id="rId190" Type="http://schemas.openxmlformats.org/officeDocument/2006/relationships/hyperlink" Target="https://citizensadviceleicestershire.org/" TargetMode="External"/><Relationship Id="rId204" Type="http://schemas.openxmlformats.org/officeDocument/2006/relationships/hyperlink" Target="https://citizensadviceleicestershire.org/get-advice/leicester-city/" TargetMode="External"/><Relationship Id="rId220" Type="http://schemas.openxmlformats.org/officeDocument/2006/relationships/hyperlink" Target="https://www.menphys.org.uk/" TargetMode="External"/><Relationship Id="rId225" Type="http://schemas.openxmlformats.org/officeDocument/2006/relationships/hyperlink" Target="https://families.leicester.gov.uk/disabled-children/short-breaks/" TargetMode="External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3.png"/><Relationship Id="rId106" Type="http://schemas.openxmlformats.org/officeDocument/2006/relationships/image" Target="media/image82.png"/><Relationship Id="rId127" Type="http://schemas.openxmlformats.org/officeDocument/2006/relationships/hyperlink" Target="https://families.leicester.gov.uk/disabled-children/disabled-childrens-register/" TargetMode="External"/><Relationship Id="rId10" Type="http://schemas.openxmlformats.org/officeDocument/2006/relationships/image" Target="media/image1.gif"/><Relationship Id="rId31" Type="http://schemas.openxmlformats.org/officeDocument/2006/relationships/image" Target="media/image20.png"/><Relationship Id="rId52" Type="http://schemas.openxmlformats.org/officeDocument/2006/relationships/image" Target="media/image38.pn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94" Type="http://schemas.openxmlformats.org/officeDocument/2006/relationships/image" Target="media/image73.png"/><Relationship Id="rId99" Type="http://schemas.openxmlformats.org/officeDocument/2006/relationships/image" Target="media/image77.png"/><Relationship Id="rId101" Type="http://schemas.openxmlformats.org/officeDocument/2006/relationships/image" Target="media/image78.png"/><Relationship Id="rId122" Type="http://schemas.openxmlformats.org/officeDocument/2006/relationships/image" Target="media/image97.png"/><Relationship Id="rId143" Type="http://schemas.openxmlformats.org/officeDocument/2006/relationships/image" Target="media/image110.png"/><Relationship Id="rId148" Type="http://schemas.openxmlformats.org/officeDocument/2006/relationships/hyperlink" Target="https://families.leicester.gov.uk/send-local-offer/send-health/mental-health-support/" TargetMode="External"/><Relationship Id="rId164" Type="http://schemas.openxmlformats.org/officeDocument/2006/relationships/hyperlink" Target="https://www.england.nhs.uk/personalisedcare/personal-health-budgets/" TargetMode="External"/><Relationship Id="rId169" Type="http://schemas.openxmlformats.org/officeDocument/2006/relationships/image" Target="media/image127.png"/><Relationship Id="rId185" Type="http://schemas.openxmlformats.org/officeDocument/2006/relationships/image" Target="media/image13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80" Type="http://schemas.openxmlformats.org/officeDocument/2006/relationships/image" Target="media/image132.gif"/><Relationship Id="rId210" Type="http://schemas.openxmlformats.org/officeDocument/2006/relationships/hyperlink" Target="https://www.leicspart.nhs.uk/" TargetMode="External"/><Relationship Id="rId215" Type="http://schemas.openxmlformats.org/officeDocument/2006/relationships/hyperlink" Target="https://www.leicester.gov.uk/your-community/housing" TargetMode="External"/><Relationship Id="rId26" Type="http://schemas.openxmlformats.org/officeDocument/2006/relationships/image" Target="media/image15.png"/><Relationship Id="rId47" Type="http://schemas.openxmlformats.org/officeDocument/2006/relationships/image" Target="media/image34.png"/><Relationship Id="rId68" Type="http://schemas.openxmlformats.org/officeDocument/2006/relationships/image" Target="media/image50.png"/><Relationship Id="rId89" Type="http://schemas.openxmlformats.org/officeDocument/2006/relationships/image" Target="media/image69.png"/><Relationship Id="rId112" Type="http://schemas.openxmlformats.org/officeDocument/2006/relationships/image" Target="media/image88.png"/><Relationship Id="rId133" Type="http://schemas.openxmlformats.org/officeDocument/2006/relationships/hyperlink" Target="https://valonline.org.uk/volunteering/" TargetMode="External"/><Relationship Id="rId154" Type="http://schemas.openxmlformats.org/officeDocument/2006/relationships/image" Target="media/image118.jpeg"/><Relationship Id="rId175" Type="http://schemas.openxmlformats.org/officeDocument/2006/relationships/image" Target="media/image129.png"/><Relationship Id="rId196" Type="http://schemas.openxmlformats.org/officeDocument/2006/relationships/hyperlink" Target="https://www.nhs.uk/healthier-families/" TargetMode="External"/><Relationship Id="rId200" Type="http://schemas.openxmlformats.org/officeDocument/2006/relationships/hyperlink" Target="https://www.leicester.gov.uk/health-and-social-care/adult-social-care/" TargetMode="External"/><Relationship Id="rId16" Type="http://schemas.openxmlformats.org/officeDocument/2006/relationships/image" Target="media/image5.png"/><Relationship Id="rId221" Type="http://schemas.openxmlformats.org/officeDocument/2006/relationships/hyperlink" Target="http://moneymattersweb.co.uk/" TargetMode="External"/><Relationship Id="rId37" Type="http://schemas.openxmlformats.org/officeDocument/2006/relationships/image" Target="media/image26.png"/><Relationship Id="rId58" Type="http://schemas.openxmlformats.org/officeDocument/2006/relationships/hyperlink" Target="https://families.leicester.gov.uk/send-local-offer/preparing-for-adulthood/education-learning-and-work/education-and-training-opportunities/" TargetMode="External"/><Relationship Id="rId79" Type="http://schemas.openxmlformats.org/officeDocument/2006/relationships/image" Target="media/image59.png"/><Relationship Id="rId102" Type="http://schemas.openxmlformats.org/officeDocument/2006/relationships/image" Target="media/image79.png"/><Relationship Id="rId123" Type="http://schemas.openxmlformats.org/officeDocument/2006/relationships/image" Target="media/image98.png"/><Relationship Id="rId144" Type="http://schemas.openxmlformats.org/officeDocument/2006/relationships/image" Target="media/image111.png"/><Relationship Id="rId90" Type="http://schemas.openxmlformats.org/officeDocument/2006/relationships/hyperlink" Target="https://www.leicester.gov.uk/your-community/benefits-and-support/" TargetMode="External"/><Relationship Id="rId165" Type="http://schemas.openxmlformats.org/officeDocument/2006/relationships/hyperlink" Target="https://www.photosymbols.com/collections/things/products/magnifying-glass?_pos=14&amp;_sid=3b8315bd3&amp;_ss=r" TargetMode="External"/><Relationship Id="rId186" Type="http://schemas.openxmlformats.org/officeDocument/2006/relationships/image" Target="media/image136.jpeg"/><Relationship Id="rId211" Type="http://schemas.openxmlformats.org/officeDocument/2006/relationships/hyperlink" Target="https://www.leicspart.nhs.uk/servi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D1FDA4EF838045A691ED7661F4430A" ma:contentTypeVersion="20" ma:contentTypeDescription="Create a new document." ma:contentTypeScope="" ma:versionID="c09540672478225d847b0ddcb1c36af2">
  <xsd:schema xmlns:xsd="http://www.w3.org/2001/XMLSchema" xmlns:xs="http://www.w3.org/2001/XMLSchema" xmlns:p="http://schemas.microsoft.com/office/2006/metadata/properties" xmlns:ns2="c0ab6a63-7ac0-4cd2-b271-181c326dc021" xmlns:ns3="bfb93b33-99ca-4c74-903f-ad92b2b25d94" xmlns:ns4="http://schemas.microsoft.com/sharepoint/v4" targetNamespace="http://schemas.microsoft.com/office/2006/metadata/properties" ma:root="true" ma:fieldsID="d8f51838e08d58da150c004b1be4fee4" ns2:_="" ns3:_="" ns4:_="">
    <xsd:import namespace="c0ab6a63-7ac0-4cd2-b271-181c326dc021"/>
    <xsd:import namespace="bfb93b33-99ca-4c74-903f-ad92b2b25d9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4:IconOverlay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completeddataset1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b6a63-7ac0-4cd2-b271-181c326dc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70225b1-d351-448c-917d-4883002b86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pleteddataset1" ma:index="25" nillable="true" ma:displayName="completed data set1" ma:default="1" ma:format="Dropdown" ma:internalName="completeddataset1">
      <xsd:simpleType>
        <xsd:restriction base="dms:Boolea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93b33-99ca-4c74-903f-ad92b2b25d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3dd7e20-1cb0-4424-b20b-14596d81ced7}" ma:internalName="TaxCatchAll" ma:showField="CatchAllData" ma:web="bfb93b33-99ca-4c74-903f-ad92b2b25d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c0ab6a63-7ac0-4cd2-b271-181c326dc021">
      <Terms xmlns="http://schemas.microsoft.com/office/infopath/2007/PartnerControls"/>
    </lcf76f155ced4ddcb4097134ff3c332f>
    <completeddataset1 xmlns="c0ab6a63-7ac0-4cd2-b271-181c326dc021">true</completeddataset1>
    <TaxCatchAll xmlns="bfb93b33-99ca-4c74-903f-ad92b2b25d94" xsi:nil="true"/>
  </documentManagement>
</p:properties>
</file>

<file path=customXml/itemProps1.xml><?xml version="1.0" encoding="utf-8"?>
<ds:datastoreItem xmlns:ds="http://schemas.openxmlformats.org/officeDocument/2006/customXml" ds:itemID="{078C64DD-7FEE-40CF-8134-39A98E1F24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C61CAB-51DA-49E3-8CA1-5323E058B0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ab6a63-7ac0-4cd2-b271-181c326dc021"/>
    <ds:schemaRef ds:uri="bfb93b33-99ca-4c74-903f-ad92b2b25d9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3C674E-5B34-42E6-92A5-D21518C515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D3986B-2C2B-4712-B476-46D9965B0C6E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c0ab6a63-7ac0-4cd2-b271-181c326dc021"/>
    <ds:schemaRef ds:uri="bfb93b33-99ca-4c74-903f-ad92b2b25d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3318</Words>
  <Characters>18916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2025-04-01T08:11:00Z</dcterms:created>
  <dcterms:modified xsi:type="dcterms:W3CDTF">2025-04-01T08:12:00Z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0x01010011D1FDA4EF838045A691ED7661F4430A</vt:lpwstr>
  </property>
</Properties>
</file>