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2221" w14:textId="2CEDCB1E" w:rsidR="00E67023" w:rsidRPr="00855C91" w:rsidRDefault="00EA6249" w:rsidP="00E6702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13280931"/>
      <w:bookmarkEnd w:id="0"/>
      <w:r w:rsidRPr="00855C91">
        <w:rPr>
          <w:rFonts w:ascii="Arial" w:hAnsi="Arial" w:cs="Arial"/>
          <w:b/>
          <w:bCs/>
          <w:sz w:val="32"/>
          <w:szCs w:val="32"/>
        </w:rPr>
        <w:t xml:space="preserve">Request </w:t>
      </w:r>
      <w:r w:rsidR="006C77E7" w:rsidRPr="00855C91">
        <w:rPr>
          <w:rFonts w:ascii="Arial" w:hAnsi="Arial" w:cs="Arial"/>
          <w:b/>
          <w:bCs/>
          <w:sz w:val="32"/>
          <w:szCs w:val="32"/>
        </w:rPr>
        <w:t xml:space="preserve">for Emergency Element 3 Funding </w:t>
      </w:r>
    </w:p>
    <w:p w14:paraId="014FAD57" w14:textId="37CBCAA1" w:rsidR="279CFE2D" w:rsidRDefault="279CFE2D" w:rsidP="279CFE2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D8DEA5" w14:textId="0407D0FC" w:rsidR="149F3C3B" w:rsidRPr="00FE3DEF" w:rsidRDefault="149F3C3B" w:rsidP="279CFE2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C2859">
        <w:rPr>
          <w:rFonts w:ascii="Arial" w:hAnsi="Arial" w:cs="Arial"/>
          <w:sz w:val="28"/>
          <w:szCs w:val="28"/>
        </w:rPr>
        <w:t xml:space="preserve">This form is not for pupils </w:t>
      </w:r>
      <w:r w:rsidR="00FD2B73">
        <w:rPr>
          <w:rFonts w:ascii="Arial" w:hAnsi="Arial" w:cs="Arial"/>
          <w:sz w:val="28"/>
          <w:szCs w:val="28"/>
        </w:rPr>
        <w:t xml:space="preserve">currently </w:t>
      </w:r>
      <w:r w:rsidRPr="00EC2859">
        <w:rPr>
          <w:rFonts w:ascii="Arial" w:hAnsi="Arial" w:cs="Arial"/>
          <w:sz w:val="28"/>
          <w:szCs w:val="28"/>
        </w:rPr>
        <w:t xml:space="preserve">with </w:t>
      </w:r>
      <w:r w:rsidR="00FD2B73">
        <w:rPr>
          <w:rFonts w:ascii="Arial" w:hAnsi="Arial" w:cs="Arial"/>
          <w:sz w:val="28"/>
          <w:szCs w:val="28"/>
        </w:rPr>
        <w:t>E</w:t>
      </w:r>
      <w:r w:rsidR="00855C91">
        <w:rPr>
          <w:rFonts w:ascii="Arial" w:hAnsi="Arial" w:cs="Arial"/>
          <w:sz w:val="28"/>
          <w:szCs w:val="28"/>
        </w:rPr>
        <w:t>lement 3 top up funding</w:t>
      </w:r>
      <w:r w:rsidR="00FD2B73">
        <w:rPr>
          <w:rFonts w:ascii="Arial" w:hAnsi="Arial" w:cs="Arial"/>
          <w:sz w:val="28"/>
          <w:szCs w:val="28"/>
        </w:rPr>
        <w:t xml:space="preserve"> or an </w:t>
      </w:r>
      <w:r w:rsidRPr="00EC2859">
        <w:rPr>
          <w:rFonts w:ascii="Arial" w:hAnsi="Arial" w:cs="Arial"/>
          <w:sz w:val="28"/>
          <w:szCs w:val="28"/>
        </w:rPr>
        <w:t>EHCP</w:t>
      </w:r>
      <w:r w:rsidR="00FD6FB7" w:rsidRPr="00EC2859"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W w:w="15122" w:type="dxa"/>
        <w:tblLook w:val="04A0" w:firstRow="1" w:lastRow="0" w:firstColumn="1" w:lastColumn="0" w:noHBand="0" w:noVBand="1"/>
      </w:tblPr>
      <w:tblGrid>
        <w:gridCol w:w="3114"/>
        <w:gridCol w:w="12008"/>
      </w:tblGrid>
      <w:tr w:rsidR="001E6D3E" w:rsidRPr="00887D92" w14:paraId="59FD7B04" w14:textId="6A9C26ED" w:rsidTr="00AF38E7">
        <w:trPr>
          <w:trHeight w:val="322"/>
        </w:trPr>
        <w:tc>
          <w:tcPr>
            <w:tcW w:w="3114" w:type="dxa"/>
          </w:tcPr>
          <w:p w14:paraId="1E419935" w14:textId="1AC02F29" w:rsidR="001E6D3E" w:rsidRPr="00C86BFA" w:rsidRDefault="001E6D3E">
            <w:pPr>
              <w:rPr>
                <w:rFonts w:ascii="Arial" w:hAnsi="Arial" w:cs="Arial"/>
                <w:sz w:val="24"/>
                <w:szCs w:val="24"/>
              </w:rPr>
            </w:pPr>
            <w:r w:rsidRPr="00C86BFA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Pr="33A29801">
              <w:rPr>
                <w:rFonts w:ascii="Arial" w:hAnsi="Arial" w:cs="Arial"/>
                <w:sz w:val="24"/>
                <w:szCs w:val="24"/>
              </w:rPr>
              <w:t>s</w:t>
            </w:r>
            <w:r w:rsidRPr="00C86BFA">
              <w:rPr>
                <w:rFonts w:ascii="Arial" w:hAnsi="Arial" w:cs="Arial"/>
                <w:sz w:val="24"/>
                <w:szCs w:val="24"/>
              </w:rPr>
              <w:t>chool</w:t>
            </w:r>
          </w:p>
        </w:tc>
        <w:tc>
          <w:tcPr>
            <w:tcW w:w="12008" w:type="dxa"/>
          </w:tcPr>
          <w:p w14:paraId="038E354F" w14:textId="77777777" w:rsidR="001E6D3E" w:rsidRPr="00C86BFA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F2D69F2" w14:paraId="5B87D57E" w14:textId="77777777" w:rsidTr="00873255">
        <w:trPr>
          <w:trHeight w:val="299"/>
        </w:trPr>
        <w:tc>
          <w:tcPr>
            <w:tcW w:w="3114" w:type="dxa"/>
          </w:tcPr>
          <w:p w14:paraId="4F9E2944" w14:textId="738A9725" w:rsidR="67CBB499" w:rsidRDefault="67CBB499" w:rsidP="5F2D69F2">
            <w:pPr>
              <w:rPr>
                <w:rFonts w:ascii="Arial" w:hAnsi="Arial" w:cs="Arial"/>
                <w:sz w:val="24"/>
                <w:szCs w:val="24"/>
              </w:rPr>
            </w:pPr>
            <w:r w:rsidRPr="5F2D69F2">
              <w:rPr>
                <w:rFonts w:ascii="Arial" w:hAnsi="Arial" w:cs="Arial"/>
                <w:sz w:val="24"/>
                <w:szCs w:val="24"/>
              </w:rPr>
              <w:t>Name of school to receive funding if different from above</w:t>
            </w:r>
          </w:p>
        </w:tc>
        <w:tc>
          <w:tcPr>
            <w:tcW w:w="12008" w:type="dxa"/>
          </w:tcPr>
          <w:p w14:paraId="4B3FD594" w14:textId="1EDE8A61" w:rsidR="67CBB499" w:rsidRDefault="67CBB499" w:rsidP="5F2D69F2">
            <w:pPr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</w:pPr>
            <w:r w:rsidRPr="00750126">
              <w:rPr>
                <w:rFonts w:ascii="Arial" w:hAnsi="Arial" w:cs="Arial"/>
                <w:i/>
                <w:iCs/>
                <w:color w:val="4472C4" w:themeColor="accent1"/>
              </w:rPr>
              <w:t>If you are applying for funding at a transition point and would like the fundin</w:t>
            </w:r>
            <w:r w:rsidR="34BDC424" w:rsidRPr="00750126">
              <w:rPr>
                <w:rFonts w:ascii="Arial" w:hAnsi="Arial" w:cs="Arial"/>
                <w:i/>
                <w:iCs/>
                <w:color w:val="4472C4" w:themeColor="accent1"/>
              </w:rPr>
              <w:t>g to go to another school, please name them here</w:t>
            </w:r>
            <w:r w:rsidR="00365CF7">
              <w:rPr>
                <w:rFonts w:ascii="Arial" w:hAnsi="Arial" w:cs="Arial"/>
                <w:i/>
                <w:iCs/>
                <w:color w:val="4472C4" w:themeColor="accent1"/>
              </w:rPr>
              <w:t xml:space="preserve"> and provide a contact. </w:t>
            </w:r>
          </w:p>
        </w:tc>
      </w:tr>
      <w:tr w:rsidR="00932D8E" w:rsidRPr="00887D92" w14:paraId="745A22B0" w14:textId="77777777" w:rsidTr="00873255">
        <w:trPr>
          <w:trHeight w:val="299"/>
        </w:trPr>
        <w:tc>
          <w:tcPr>
            <w:tcW w:w="3114" w:type="dxa"/>
          </w:tcPr>
          <w:p w14:paraId="64FAE26E" w14:textId="20036177" w:rsidR="00932D8E" w:rsidRPr="00C86BFA" w:rsidRDefault="007A7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3E7CD5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932D8E">
              <w:rPr>
                <w:rFonts w:ascii="Arial" w:hAnsi="Arial" w:cs="Arial"/>
                <w:sz w:val="24"/>
                <w:szCs w:val="24"/>
              </w:rPr>
              <w:t xml:space="preserve">ontact details </w:t>
            </w:r>
            <w:r>
              <w:rPr>
                <w:rFonts w:ascii="Arial" w:hAnsi="Arial" w:cs="Arial"/>
                <w:sz w:val="24"/>
                <w:szCs w:val="24"/>
              </w:rPr>
              <w:t>of person completing the form</w:t>
            </w:r>
          </w:p>
        </w:tc>
        <w:tc>
          <w:tcPr>
            <w:tcW w:w="12008" w:type="dxa"/>
          </w:tcPr>
          <w:p w14:paraId="07CD91AC" w14:textId="77777777" w:rsidR="00932D8E" w:rsidRPr="00C86BFA" w:rsidRDefault="00932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887D92" w14:paraId="39DF178D" w14:textId="0D5AC0A3" w:rsidTr="00400029">
        <w:trPr>
          <w:trHeight w:val="158"/>
        </w:trPr>
        <w:tc>
          <w:tcPr>
            <w:tcW w:w="3114" w:type="dxa"/>
          </w:tcPr>
          <w:p w14:paraId="6C6530D3" w14:textId="60135E78" w:rsidR="00400029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CYP’s</w:t>
            </w:r>
            <w:r w:rsidRPr="00FE3DEF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</w:tc>
        <w:tc>
          <w:tcPr>
            <w:tcW w:w="12008" w:type="dxa"/>
          </w:tcPr>
          <w:p w14:paraId="6D9CF239" w14:textId="77777777" w:rsidR="001E6D3E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887D92" w14:paraId="5CE2E48A" w14:textId="0B6C3682" w:rsidTr="00400029">
        <w:trPr>
          <w:trHeight w:val="294"/>
        </w:trPr>
        <w:tc>
          <w:tcPr>
            <w:tcW w:w="3114" w:type="dxa"/>
          </w:tcPr>
          <w:p w14:paraId="514C2DD9" w14:textId="5E880E0C" w:rsidR="00400029" w:rsidRDefault="001E6D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2008" w:type="dxa"/>
          </w:tcPr>
          <w:p w14:paraId="5173D28C" w14:textId="77777777" w:rsidR="001E6D3E" w:rsidRPr="002667D7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887D92" w14:paraId="35F56126" w14:textId="0EF94AEF" w:rsidTr="00873255">
        <w:trPr>
          <w:trHeight w:val="299"/>
        </w:trPr>
        <w:tc>
          <w:tcPr>
            <w:tcW w:w="3114" w:type="dxa"/>
          </w:tcPr>
          <w:p w14:paraId="4D3EDAB3" w14:textId="4BE7F24B" w:rsidR="00400029" w:rsidRPr="00FE3DEF" w:rsidRDefault="001E6D3E" w:rsidP="110D61A7">
            <w:pPr>
              <w:rPr>
                <w:rFonts w:ascii="Arial" w:hAnsi="Arial" w:cs="Arial"/>
                <w:sz w:val="24"/>
                <w:szCs w:val="24"/>
              </w:rPr>
            </w:pPr>
            <w:r w:rsidRPr="00FE3DEF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FE3DEF">
              <w:rPr>
                <w:rFonts w:ascii="Arial" w:hAnsi="Arial" w:cs="Arial"/>
                <w:sz w:val="24"/>
                <w:szCs w:val="24"/>
              </w:rPr>
              <w:t xml:space="preserve">roup </w:t>
            </w:r>
          </w:p>
        </w:tc>
        <w:tc>
          <w:tcPr>
            <w:tcW w:w="12008" w:type="dxa"/>
          </w:tcPr>
          <w:p w14:paraId="0CBC7870" w14:textId="77777777" w:rsidR="001E6D3E" w:rsidRPr="00FE3DEF" w:rsidRDefault="001E6D3E" w:rsidP="110D6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887D92" w14:paraId="355C4880" w14:textId="5162342C" w:rsidTr="00873255">
        <w:trPr>
          <w:trHeight w:val="299"/>
        </w:trPr>
        <w:tc>
          <w:tcPr>
            <w:tcW w:w="3114" w:type="dxa"/>
          </w:tcPr>
          <w:p w14:paraId="3E974667" w14:textId="7B101AFF" w:rsidR="001E6D3E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  <w:r w:rsidRPr="00FE3DEF">
              <w:rPr>
                <w:rFonts w:ascii="Arial" w:hAnsi="Arial" w:cs="Arial"/>
                <w:sz w:val="24"/>
                <w:szCs w:val="24"/>
              </w:rPr>
              <w:t>Stud</w:t>
            </w:r>
            <w:r>
              <w:rPr>
                <w:rFonts w:ascii="Arial" w:hAnsi="Arial" w:cs="Arial"/>
                <w:sz w:val="24"/>
                <w:szCs w:val="24"/>
              </w:rPr>
              <w:t>ent</w:t>
            </w:r>
            <w:r w:rsidRPr="00FE3DEF">
              <w:rPr>
                <w:rFonts w:ascii="Arial" w:hAnsi="Arial" w:cs="Arial"/>
                <w:sz w:val="24"/>
                <w:szCs w:val="24"/>
              </w:rPr>
              <w:t xml:space="preserve"> ID</w:t>
            </w:r>
          </w:p>
        </w:tc>
        <w:tc>
          <w:tcPr>
            <w:tcW w:w="12008" w:type="dxa"/>
          </w:tcPr>
          <w:p w14:paraId="3F7865DC" w14:textId="77777777" w:rsidR="001E6D3E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887D92" w14:paraId="5C2E79D3" w14:textId="2E17371F" w:rsidTr="00AF38E7">
        <w:trPr>
          <w:trHeight w:val="226"/>
        </w:trPr>
        <w:tc>
          <w:tcPr>
            <w:tcW w:w="3114" w:type="dxa"/>
          </w:tcPr>
          <w:p w14:paraId="305638CF" w14:textId="3D162D99" w:rsidR="00AF38E7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  <w:r w:rsidRPr="00FE3DEF">
              <w:rPr>
                <w:rFonts w:ascii="Arial" w:hAnsi="Arial" w:cs="Arial"/>
              </w:rPr>
              <w:t>SENDSS</w:t>
            </w:r>
            <w:r w:rsidRPr="00FE3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29075B50">
              <w:rPr>
                <w:rFonts w:ascii="Arial" w:hAnsi="Arial" w:cs="Arial"/>
                <w:sz w:val="24"/>
                <w:szCs w:val="24"/>
              </w:rPr>
              <w:t>l</w:t>
            </w:r>
            <w:r w:rsidRPr="00FE3DEF">
              <w:rPr>
                <w:rFonts w:ascii="Arial" w:hAnsi="Arial" w:cs="Arial"/>
                <w:sz w:val="24"/>
                <w:szCs w:val="24"/>
              </w:rPr>
              <w:t>ink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teacher</w:t>
            </w:r>
            <w:r w:rsidRPr="00FE3DEF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12008" w:type="dxa"/>
          </w:tcPr>
          <w:p w14:paraId="4BAA74DB" w14:textId="77777777" w:rsidR="001E6D3E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887D92" w14:paraId="55AE9819" w14:textId="7475FFE9" w:rsidTr="00873255">
        <w:trPr>
          <w:trHeight w:val="637"/>
        </w:trPr>
        <w:tc>
          <w:tcPr>
            <w:tcW w:w="3114" w:type="dxa"/>
          </w:tcPr>
          <w:p w14:paraId="41F745C3" w14:textId="77777777" w:rsidR="00E556AF" w:rsidRDefault="001E6D3E" w:rsidP="00E556A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5F2D69F2">
              <w:rPr>
                <w:rFonts w:ascii="Arial" w:hAnsi="Arial" w:cs="Arial"/>
                <w:sz w:val="24"/>
                <w:szCs w:val="24"/>
              </w:rPr>
              <w:t>Reason for request</w:t>
            </w:r>
          </w:p>
          <w:p w14:paraId="0DEF27D7" w14:textId="77777777" w:rsidR="00E556AF" w:rsidRDefault="00E556AF" w:rsidP="00E556A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D0F9D0B" w14:textId="5D5B5C08" w:rsidR="00E556AF" w:rsidRPr="00E556AF" w:rsidRDefault="001E6D3E" w:rsidP="00E556AF">
            <w:pPr>
              <w:spacing w:line="240" w:lineRule="exact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  <w:lang w:val="en-US"/>
              </w:rPr>
            </w:pPr>
            <w:r w:rsidRPr="00E55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6AF" w:rsidRPr="00E556AF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32"/>
                <w:szCs w:val="32"/>
                <w:u w:val="single"/>
              </w:rPr>
              <w:t>Please highlight</w:t>
            </w:r>
          </w:p>
          <w:p w14:paraId="055624BD" w14:textId="0B08962D" w:rsidR="001E6D3E" w:rsidRPr="008F4920" w:rsidRDefault="001E6D3E" w:rsidP="252CD7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8" w:type="dxa"/>
          </w:tcPr>
          <w:p w14:paraId="08F4C7B7" w14:textId="77777777" w:rsidR="00E556AF" w:rsidRDefault="001E6D3E" w:rsidP="2EC476D1">
            <w:pPr>
              <w:spacing w:line="24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Has</w:t>
            </w:r>
            <w:r w:rsidRPr="00FE3DE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significant </w:t>
            </w:r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SEND needs and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agreed in </w:t>
            </w:r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collaboration with LA SENDSS Professional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(</w:t>
            </w:r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720B945" w14:textId="77777777" w:rsidR="001E6D3E" w:rsidRPr="00FE3DEF" w:rsidRDefault="001E6D3E" w:rsidP="49E076AA">
            <w:pPr>
              <w:spacing w:line="24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</w:p>
          <w:p w14:paraId="2D7044F0" w14:textId="2B962CB5" w:rsidR="001E6D3E" w:rsidRPr="00FE3DEF" w:rsidRDefault="001E6D3E" w:rsidP="00FE3DEF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5F2D69F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New International Arrivals (collaboration with CPS)</w:t>
            </w:r>
            <w:r w:rsidR="4958DDB7" w:rsidRPr="5F2D69F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4958DDB7" w:rsidRPr="5F2D69F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DATE OF ENTRY TO UK REQUIRED</w:t>
            </w:r>
          </w:p>
          <w:p w14:paraId="47117FDB" w14:textId="0E6C0F0D" w:rsidR="001E6D3E" w:rsidRPr="00FE3DEF" w:rsidRDefault="001E6D3E" w:rsidP="00FE3DEF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Crisis situation</w:t>
            </w:r>
            <w:proofErr w:type="gramEnd"/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(removal from home, sudden hospital visits, life-changing incident, </w:t>
            </w:r>
            <w:r w:rsidRPr="00F8083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etc.</w:t>
            </w:r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0562D824" w14:textId="628A2496" w:rsidR="001E6D3E" w:rsidRPr="00FE3DEF" w:rsidRDefault="001E6D3E" w:rsidP="00FE3DEF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Significant escalation of </w:t>
            </w:r>
            <w:proofErr w:type="spellStart"/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behaviour</w:t>
            </w:r>
            <w:proofErr w:type="spellEnd"/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FE3DEF">
              <w:rPr>
                <w:rFonts w:ascii="Arial" w:eastAsia="Arial" w:hAnsi="Arial" w:cs="Arial"/>
                <w:iCs/>
                <w:color w:val="000000" w:themeColor="text1"/>
                <w:sz w:val="24"/>
                <w:szCs w:val="24"/>
                <w:lang w:val="en-US"/>
              </w:rPr>
              <w:t>collaboration with SEMH team)</w:t>
            </w:r>
          </w:p>
          <w:p w14:paraId="29C8577A" w14:textId="53F75C40" w:rsidR="00CE32B5" w:rsidRPr="00441955" w:rsidRDefault="001E6D3E" w:rsidP="00441955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E3DE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Unidentified complex and enduring needs prior to starting school (</w:t>
            </w:r>
            <w:r w:rsidRPr="00FE3DEF">
              <w:rPr>
                <w:rFonts w:ascii="Arial" w:eastAsia="Arial" w:hAnsi="Arial" w:cs="Arial"/>
                <w:iCs/>
                <w:color w:val="000000" w:themeColor="text1"/>
                <w:sz w:val="24"/>
                <w:szCs w:val="24"/>
                <w:lang w:val="en-US"/>
              </w:rPr>
              <w:t xml:space="preserve">collaboration with </w:t>
            </w:r>
            <w:r w:rsidRPr="00342DCC">
              <w:rPr>
                <w:rFonts w:ascii="Arial" w:eastAsia="Arial" w:hAnsi="Arial" w:cs="Arial"/>
                <w:iCs/>
                <w:color w:val="000000" w:themeColor="text1"/>
                <w:sz w:val="24"/>
                <w:szCs w:val="24"/>
                <w:lang w:val="en-US"/>
              </w:rPr>
              <w:t>EYST, CPS</w:t>
            </w:r>
            <w:r w:rsidRPr="00FE3DEF">
              <w:rPr>
                <w:rFonts w:ascii="Arial" w:eastAsia="Arial" w:hAnsi="Arial" w:cs="Arial"/>
                <w:iCs/>
                <w:color w:val="000000" w:themeColor="text1"/>
                <w:sz w:val="24"/>
                <w:szCs w:val="24"/>
                <w:lang w:val="en-US"/>
              </w:rPr>
              <w:t xml:space="preserve"> &amp; LCI)</w:t>
            </w:r>
          </w:p>
          <w:p w14:paraId="6DE79018" w14:textId="68AA778A" w:rsidR="00824870" w:rsidRPr="00824870" w:rsidRDefault="00824870" w:rsidP="00824870">
            <w:pPr>
              <w:spacing w:line="24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E6D3E" w14:paraId="0F354802" w14:textId="499A38AF" w:rsidTr="00AF38E7">
        <w:trPr>
          <w:trHeight w:val="240"/>
        </w:trPr>
        <w:tc>
          <w:tcPr>
            <w:tcW w:w="3114" w:type="dxa"/>
            <w:shd w:val="clear" w:color="auto" w:fill="auto"/>
          </w:tcPr>
          <w:p w14:paraId="675F4292" w14:textId="7A9A522F" w:rsidR="001E6D3E" w:rsidRPr="00E960AF" w:rsidRDefault="001E6D3E" w:rsidP="1C3F6FF4">
            <w:pPr>
              <w:rPr>
                <w:rFonts w:ascii="Arial" w:hAnsi="Arial" w:cs="Arial"/>
                <w:sz w:val="24"/>
                <w:szCs w:val="24"/>
              </w:rPr>
            </w:pPr>
            <w:r w:rsidRPr="00E960AF">
              <w:rPr>
                <w:rFonts w:ascii="Arial" w:hAnsi="Arial" w:cs="Arial"/>
                <w:sz w:val="24"/>
                <w:szCs w:val="24"/>
              </w:rPr>
              <w:t>Professional contacted</w:t>
            </w:r>
          </w:p>
        </w:tc>
        <w:tc>
          <w:tcPr>
            <w:tcW w:w="12008" w:type="dxa"/>
            <w:shd w:val="clear" w:color="auto" w:fill="auto"/>
          </w:tcPr>
          <w:p w14:paraId="3C7D6306" w14:textId="1FF07B1B" w:rsidR="001E6D3E" w:rsidRPr="00E960AF" w:rsidRDefault="00893247" w:rsidP="1C3F6FF4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1CA2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>e(s):</w:t>
            </w:r>
          </w:p>
        </w:tc>
      </w:tr>
      <w:tr w:rsidR="001E6D3E" w:rsidRPr="00887D92" w14:paraId="6E1A1A9E" w14:textId="0F860DF7" w:rsidTr="00AF38E7">
        <w:trPr>
          <w:trHeight w:val="1696"/>
        </w:trPr>
        <w:tc>
          <w:tcPr>
            <w:tcW w:w="3114" w:type="dxa"/>
          </w:tcPr>
          <w:p w14:paraId="67C71D0D" w14:textId="73063265" w:rsidR="001E6D3E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  <w:r w:rsidRPr="00FE3DEF">
              <w:rPr>
                <w:rFonts w:ascii="Arial" w:hAnsi="Arial" w:cs="Arial"/>
                <w:sz w:val="24"/>
                <w:szCs w:val="24"/>
              </w:rPr>
              <w:t xml:space="preserve">Summary of </w:t>
            </w:r>
            <w:r>
              <w:rPr>
                <w:rFonts w:ascii="Arial" w:hAnsi="Arial" w:cs="Arial"/>
                <w:sz w:val="24"/>
                <w:szCs w:val="24"/>
              </w:rPr>
              <w:t>Need(s)</w:t>
            </w:r>
          </w:p>
          <w:p w14:paraId="4E7755CD" w14:textId="77777777" w:rsidR="001E6D3E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DD81F" w14:textId="77777777" w:rsidR="00AF38E7" w:rsidRDefault="00AF38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8BA98" w14:textId="77777777" w:rsidR="00AF38E7" w:rsidRDefault="00AF38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64FA4" w14:textId="77777777" w:rsidR="00AF38E7" w:rsidRDefault="00AF38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4025C" w14:textId="77777777" w:rsidR="00AF38E7" w:rsidRDefault="00AF38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30B9C" w14:textId="77777777" w:rsidR="00AF38E7" w:rsidRDefault="00AF38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76B92" w14:textId="77777777" w:rsidR="00AF38E7" w:rsidRDefault="00AF38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73426" w14:textId="0938EC1F" w:rsidR="00AF38E7" w:rsidRPr="00FE3DEF" w:rsidRDefault="00AF38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8" w:type="dxa"/>
          </w:tcPr>
          <w:p w14:paraId="24D26CE9" w14:textId="77777777" w:rsidR="001E6D3E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887D92" w14:paraId="2C78F5E8" w14:textId="5C840BB6" w:rsidTr="00BD620D">
        <w:trPr>
          <w:trHeight w:val="2830"/>
        </w:trPr>
        <w:tc>
          <w:tcPr>
            <w:tcW w:w="3114" w:type="dxa"/>
          </w:tcPr>
          <w:p w14:paraId="7E048C5C" w14:textId="0D7DB00E" w:rsidR="001E6D3E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  <w:r w:rsidRPr="009E4E70">
              <w:rPr>
                <w:rFonts w:ascii="Arial" w:hAnsi="Arial" w:cs="Arial"/>
                <w:sz w:val="24"/>
                <w:szCs w:val="24"/>
              </w:rPr>
              <w:lastRenderedPageBreak/>
              <w:t xml:space="preserve">Provision provided by </w:t>
            </w:r>
            <w:r w:rsidR="00CF1ADC" w:rsidRPr="009E4E70">
              <w:rPr>
                <w:rFonts w:ascii="Arial" w:hAnsi="Arial" w:cs="Arial"/>
                <w:sz w:val="24"/>
                <w:szCs w:val="24"/>
              </w:rPr>
              <w:t>school.</w:t>
            </w:r>
            <w:r w:rsidRPr="009E4E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08" w:type="dxa"/>
          </w:tcPr>
          <w:p w14:paraId="50C238BB" w14:textId="77777777" w:rsidR="001E6D3E" w:rsidRPr="00FE3DEF" w:rsidRDefault="001E6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D3E" w:rsidRPr="00887D92" w14:paraId="19852CDF" w14:textId="00A20424" w:rsidTr="00400029">
        <w:trPr>
          <w:trHeight w:val="272"/>
        </w:trPr>
        <w:tc>
          <w:tcPr>
            <w:tcW w:w="3114" w:type="dxa"/>
          </w:tcPr>
          <w:p w14:paraId="310AAE8E" w14:textId="77777777" w:rsidR="001E6D3E" w:rsidRDefault="001E6D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Care</w:t>
            </w:r>
            <w:r w:rsidR="008248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involvement</w:t>
            </w:r>
          </w:p>
          <w:p w14:paraId="3E19CF59" w14:textId="0E745BF7" w:rsidR="00400029" w:rsidRPr="00E4389B" w:rsidRDefault="004000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8" w:type="dxa"/>
          </w:tcPr>
          <w:p w14:paraId="62858EA6" w14:textId="1523F229" w:rsidR="001E6D3E" w:rsidRPr="00E4389B" w:rsidRDefault="00824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1CA2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66401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66401" w:rsidRPr="00887D92" w14:paraId="7E4AC399" w14:textId="77B27C43" w:rsidTr="00873255">
        <w:trPr>
          <w:trHeight w:val="299"/>
        </w:trPr>
        <w:tc>
          <w:tcPr>
            <w:tcW w:w="3114" w:type="dxa"/>
            <w:shd w:val="clear" w:color="auto" w:fill="FFFFFF" w:themeFill="background1"/>
          </w:tcPr>
          <w:p w14:paraId="7F8E2C69" w14:textId="77777777" w:rsidR="00F66401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 w:rsidRPr="00802975">
              <w:rPr>
                <w:rFonts w:ascii="Arial" w:hAnsi="Arial" w:cs="Arial"/>
                <w:sz w:val="24"/>
                <w:szCs w:val="24"/>
              </w:rPr>
              <w:t xml:space="preserve">Health Involvement </w:t>
            </w:r>
          </w:p>
          <w:p w14:paraId="098C3932" w14:textId="63D2CA69" w:rsidR="00400029" w:rsidRPr="00FE3DEF" w:rsidDel="00BE6F9F" w:rsidRDefault="00400029" w:rsidP="00F664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8" w:type="dxa"/>
            <w:shd w:val="clear" w:color="auto" w:fill="FFFFFF" w:themeFill="background1"/>
          </w:tcPr>
          <w:p w14:paraId="1556084F" w14:textId="5E28A9FF" w:rsidR="00F66401" w:rsidRPr="00FE3DEF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1CA2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>e(s):</w:t>
            </w:r>
          </w:p>
        </w:tc>
      </w:tr>
      <w:tr w:rsidR="00F66401" w:rsidRPr="00887D92" w14:paraId="3CAE2883" w14:textId="16AC27AF" w:rsidTr="00873255">
        <w:trPr>
          <w:trHeight w:val="299"/>
        </w:trPr>
        <w:tc>
          <w:tcPr>
            <w:tcW w:w="3114" w:type="dxa"/>
          </w:tcPr>
          <w:p w14:paraId="28D42890" w14:textId="77777777" w:rsidR="00F66401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 w:rsidRPr="00FE3DEF">
              <w:rPr>
                <w:rFonts w:ascii="Arial" w:hAnsi="Arial" w:cs="Arial"/>
                <w:sz w:val="24"/>
                <w:szCs w:val="24"/>
              </w:rPr>
              <w:t xml:space="preserve">Number of suspensions </w:t>
            </w:r>
          </w:p>
          <w:p w14:paraId="377EA258" w14:textId="4E40B716" w:rsidR="00400029" w:rsidRPr="00FE3DEF" w:rsidRDefault="00400029" w:rsidP="00F664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8" w:type="dxa"/>
          </w:tcPr>
          <w:p w14:paraId="657B1B45" w14:textId="7882D8CA" w:rsidR="00F66401" w:rsidRPr="00FE3DEF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1CA2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>e(s):</w:t>
            </w:r>
          </w:p>
        </w:tc>
      </w:tr>
      <w:tr w:rsidR="00F66401" w:rsidRPr="00887D92" w14:paraId="69AF45AE" w14:textId="78E75492" w:rsidTr="00873255">
        <w:trPr>
          <w:trHeight w:val="299"/>
        </w:trPr>
        <w:tc>
          <w:tcPr>
            <w:tcW w:w="3114" w:type="dxa"/>
          </w:tcPr>
          <w:p w14:paraId="005507EE" w14:textId="55B06148" w:rsidR="00F66401" w:rsidRPr="00FE3DEF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 w:rsidRPr="00FE3DEF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E3DEF">
              <w:rPr>
                <w:rFonts w:ascii="Arial" w:hAnsi="Arial" w:cs="Arial"/>
                <w:sz w:val="24"/>
                <w:szCs w:val="24"/>
              </w:rPr>
              <w:t>hysical interventions</w:t>
            </w:r>
          </w:p>
        </w:tc>
        <w:tc>
          <w:tcPr>
            <w:tcW w:w="12008" w:type="dxa"/>
          </w:tcPr>
          <w:p w14:paraId="5DA4592D" w14:textId="6D17B94A" w:rsidR="00F66401" w:rsidRPr="00FE3DEF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1CA2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>e(s):</w:t>
            </w:r>
          </w:p>
        </w:tc>
      </w:tr>
      <w:tr w:rsidR="00F66401" w:rsidRPr="00887D92" w14:paraId="5059E249" w14:textId="3D2408F3" w:rsidTr="00873255">
        <w:trPr>
          <w:trHeight w:val="299"/>
        </w:trPr>
        <w:tc>
          <w:tcPr>
            <w:tcW w:w="3114" w:type="dxa"/>
          </w:tcPr>
          <w:p w14:paraId="06FBA301" w14:textId="77777777" w:rsidR="00F66401" w:rsidRDefault="00873255" w:rsidP="00F6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66401" w:rsidRPr="00FE3DEF">
              <w:rPr>
                <w:rFonts w:ascii="Arial" w:hAnsi="Arial" w:cs="Arial"/>
                <w:sz w:val="24"/>
                <w:szCs w:val="24"/>
              </w:rPr>
              <w:t>art time timetable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0EB9AEC" w14:textId="47FE56B8" w:rsidR="00873255" w:rsidRPr="00FE3DEF" w:rsidRDefault="00873255" w:rsidP="00F6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Now? In the past 2 years?</w:t>
            </w:r>
          </w:p>
        </w:tc>
        <w:tc>
          <w:tcPr>
            <w:tcW w:w="12008" w:type="dxa"/>
          </w:tcPr>
          <w:p w14:paraId="2A781650" w14:textId="069772E9" w:rsidR="00F66401" w:rsidRPr="00FE3DEF" w:rsidRDefault="00365CF7" w:rsidP="00F6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1CA2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>e(s):</w:t>
            </w:r>
          </w:p>
        </w:tc>
      </w:tr>
      <w:tr w:rsidR="00F66401" w:rsidRPr="00887D92" w14:paraId="05AB4B4E" w14:textId="11F85D2F" w:rsidTr="00873255">
        <w:trPr>
          <w:trHeight w:val="299"/>
        </w:trPr>
        <w:tc>
          <w:tcPr>
            <w:tcW w:w="3114" w:type="dxa"/>
          </w:tcPr>
          <w:p w14:paraId="172FD3F1" w14:textId="77777777" w:rsidR="00F66401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 w:rsidRPr="00FE3DEF">
              <w:rPr>
                <w:rFonts w:ascii="Arial" w:hAnsi="Arial" w:cs="Arial"/>
                <w:sz w:val="24"/>
                <w:szCs w:val="24"/>
              </w:rPr>
              <w:t>PRU</w:t>
            </w:r>
            <w:r>
              <w:rPr>
                <w:rFonts w:ascii="Arial" w:hAnsi="Arial" w:cs="Arial"/>
                <w:sz w:val="24"/>
                <w:szCs w:val="24"/>
              </w:rPr>
              <w:t xml:space="preserve"> Request?</w:t>
            </w:r>
          </w:p>
          <w:p w14:paraId="08AC5390" w14:textId="2D603F91" w:rsidR="00400029" w:rsidRPr="00FE3DEF" w:rsidRDefault="00400029" w:rsidP="00F664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8" w:type="dxa"/>
          </w:tcPr>
          <w:p w14:paraId="001B94D1" w14:textId="45A37852" w:rsidR="00F66401" w:rsidRPr="00FE3DEF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1CA2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>e(s):</w:t>
            </w:r>
          </w:p>
        </w:tc>
      </w:tr>
      <w:tr w:rsidR="00F66401" w:rsidRPr="00887D92" w14:paraId="3DFA7047" w14:textId="75978BA1" w:rsidTr="00873255">
        <w:trPr>
          <w:trHeight w:val="299"/>
        </w:trPr>
        <w:tc>
          <w:tcPr>
            <w:tcW w:w="3114" w:type="dxa"/>
          </w:tcPr>
          <w:p w14:paraId="2EB58D17" w14:textId="77777777" w:rsidR="00F66401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 w:rsidRPr="00FE3DEF">
              <w:rPr>
                <w:rFonts w:ascii="Arial" w:hAnsi="Arial" w:cs="Arial"/>
                <w:sz w:val="24"/>
                <w:szCs w:val="24"/>
              </w:rPr>
              <w:t xml:space="preserve">EHCP Pathway initiated? </w:t>
            </w:r>
          </w:p>
          <w:p w14:paraId="3E2C4ED1" w14:textId="2B4BADB1" w:rsidR="00400029" w:rsidRPr="00FE3DEF" w:rsidRDefault="00400029" w:rsidP="00F664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8" w:type="dxa"/>
          </w:tcPr>
          <w:p w14:paraId="51D4834B" w14:textId="11533938" w:rsidR="00F66401" w:rsidRPr="00FE3DEF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1CA2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>e(s):</w:t>
            </w:r>
          </w:p>
        </w:tc>
      </w:tr>
      <w:tr w:rsidR="00F66401" w:rsidRPr="00887D92" w14:paraId="54BBEEFF" w14:textId="14FEE536" w:rsidTr="00873255">
        <w:trPr>
          <w:trHeight w:val="299"/>
        </w:trPr>
        <w:tc>
          <w:tcPr>
            <w:tcW w:w="3114" w:type="dxa"/>
          </w:tcPr>
          <w:p w14:paraId="773EEF21" w14:textId="4355BAC5" w:rsidR="00F66401" w:rsidRPr="00FE3DEF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  <w:r w:rsidRPr="00FE3DEF">
              <w:rPr>
                <w:rFonts w:ascii="Arial" w:hAnsi="Arial" w:cs="Arial"/>
                <w:sz w:val="24"/>
                <w:szCs w:val="24"/>
              </w:rPr>
              <w:t>Any other informatio</w:t>
            </w:r>
            <w:r w:rsidRPr="00E960AF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F5A1094" w14:textId="69BEB330" w:rsidR="00F66401" w:rsidRPr="00FE3DEF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8" w:type="dxa"/>
          </w:tcPr>
          <w:p w14:paraId="11AC0C5B" w14:textId="77777777" w:rsidR="00F66401" w:rsidRPr="00FE3DEF" w:rsidRDefault="00F66401" w:rsidP="00F664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C7749" w14:textId="6683F3C4" w:rsidR="24146586" w:rsidRDefault="24146586" w:rsidP="5F2D69F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1CA7F37" w14:textId="538BEA7D" w:rsidR="007B7AFC" w:rsidRDefault="007B7AFC" w:rsidP="5F2D69F2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5F2D69F2">
        <w:rPr>
          <w:rFonts w:ascii="Arial" w:eastAsia="Arial" w:hAnsi="Arial" w:cs="Arial"/>
          <w:b/>
          <w:bCs/>
          <w:sz w:val="24"/>
          <w:szCs w:val="24"/>
        </w:rPr>
        <w:t xml:space="preserve">Please return completed form to: </w:t>
      </w:r>
      <w:hyperlink r:id="rId11">
        <w:r w:rsidRPr="5F2D69F2">
          <w:rPr>
            <w:rFonts w:ascii="Arial" w:hAnsi="Arial" w:cs="Arial"/>
            <w:b/>
            <w:bCs/>
            <w:sz w:val="24"/>
            <w:szCs w:val="24"/>
          </w:rPr>
          <w:t>quality</w:t>
        </w:r>
        <w:r w:rsidRPr="5F2D69F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inclusion@leicester.gov.uk</w:t>
        </w:r>
      </w:hyperlink>
    </w:p>
    <w:p w14:paraId="0BEEB3E4" w14:textId="52165A85" w:rsidR="007B7AFC" w:rsidRDefault="00D41143" w:rsidP="5F2D69F2">
      <w:pPr>
        <w:rPr>
          <w:rFonts w:ascii="Arial" w:eastAsia="Arial" w:hAnsi="Arial" w:cs="Arial"/>
          <w:b/>
          <w:bCs/>
          <w:sz w:val="24"/>
          <w:szCs w:val="24"/>
        </w:rPr>
      </w:pPr>
      <w:r w:rsidRPr="5F2D69F2">
        <w:rPr>
          <w:rFonts w:ascii="Arial" w:eastAsia="Arial" w:hAnsi="Arial" w:cs="Arial"/>
          <w:b/>
          <w:bCs/>
          <w:sz w:val="24"/>
          <w:szCs w:val="24"/>
        </w:rPr>
        <w:t>Your request will be allocated to the next panel, and you will be notified via email.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</w:t>
      </w:r>
    </w:p>
    <w:p w14:paraId="02D05E01" w14:textId="77777777" w:rsidR="00BD620D" w:rsidRDefault="00BD620D" w:rsidP="00CF7A32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048C2718" w14:textId="77777777" w:rsidR="00BD620D" w:rsidRDefault="00BD620D" w:rsidP="00CF7A32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E517404" w14:textId="77777777" w:rsidR="00BD620D" w:rsidRDefault="00BD620D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3ADDE0C7" w14:textId="0852EF7C" w:rsidR="00A96F25" w:rsidRPr="00A96F25" w:rsidRDefault="00A96F25" w:rsidP="00AF38E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96F25">
        <w:rPr>
          <w:rFonts w:ascii="Arial" w:eastAsia="Arial" w:hAnsi="Arial" w:cs="Arial"/>
          <w:b/>
          <w:bCs/>
          <w:sz w:val="28"/>
          <w:szCs w:val="28"/>
        </w:rPr>
        <w:t>Purpose</w:t>
      </w:r>
      <w:r w:rsidR="00AF38E7" w:rsidRPr="00A63F8D">
        <w:rPr>
          <w:rFonts w:ascii="Arial" w:eastAsia="Arial" w:hAnsi="Arial" w:cs="Arial"/>
          <w:b/>
          <w:bCs/>
          <w:sz w:val="28"/>
          <w:szCs w:val="28"/>
        </w:rPr>
        <w:t xml:space="preserve"> of Emergency funding: </w:t>
      </w:r>
    </w:p>
    <w:p w14:paraId="6D0510ED" w14:textId="06E93BC8" w:rsidR="00A96F25" w:rsidRPr="00A96F25" w:rsidRDefault="00A96F25" w:rsidP="00AF38E7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 w:rsidRPr="00A96F25">
        <w:rPr>
          <w:rFonts w:ascii="Arial" w:eastAsia="Arial" w:hAnsi="Arial" w:cs="Arial"/>
          <w:sz w:val="24"/>
          <w:szCs w:val="24"/>
        </w:rPr>
        <w:t xml:space="preserve">The emergency funding process has been created to facilitate short term funding for </w:t>
      </w:r>
      <w:r w:rsidR="00B6302C">
        <w:rPr>
          <w:rFonts w:ascii="Arial" w:eastAsia="Arial" w:hAnsi="Arial" w:cs="Arial"/>
          <w:sz w:val="24"/>
          <w:szCs w:val="24"/>
        </w:rPr>
        <w:t>a child or young person (CYP)</w:t>
      </w:r>
      <w:r w:rsidRPr="00A96F25">
        <w:rPr>
          <w:rFonts w:ascii="Arial" w:eastAsia="Arial" w:hAnsi="Arial" w:cs="Arial"/>
          <w:sz w:val="24"/>
          <w:szCs w:val="24"/>
        </w:rPr>
        <w:t xml:space="preserve"> who ha</w:t>
      </w:r>
      <w:r w:rsidR="00B6302C">
        <w:rPr>
          <w:rFonts w:ascii="Arial" w:eastAsia="Arial" w:hAnsi="Arial" w:cs="Arial"/>
          <w:sz w:val="24"/>
          <w:szCs w:val="24"/>
        </w:rPr>
        <w:t>s</w:t>
      </w:r>
      <w:r w:rsidRPr="00A96F25">
        <w:rPr>
          <w:rFonts w:ascii="Arial" w:eastAsia="Arial" w:hAnsi="Arial" w:cs="Arial"/>
          <w:sz w:val="24"/>
          <w:szCs w:val="24"/>
        </w:rPr>
        <w:t xml:space="preserve"> presented with significantly high needs unexpectedly.</w:t>
      </w:r>
    </w:p>
    <w:p w14:paraId="76673DBE" w14:textId="77777777" w:rsidR="00A96F25" w:rsidRPr="00A96F25" w:rsidRDefault="00A96F25" w:rsidP="00AF38E7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 w:rsidRPr="00A96F25">
        <w:rPr>
          <w:rFonts w:ascii="Arial" w:eastAsia="Arial" w:hAnsi="Arial" w:cs="Arial"/>
          <w:sz w:val="24"/>
          <w:szCs w:val="24"/>
        </w:rPr>
        <w:t xml:space="preserve">The funding is to allow for schools/settings to put in place and allow for the Graduated Response of Assess, Plan, Do, Review. </w:t>
      </w:r>
    </w:p>
    <w:p w14:paraId="71B8A6B8" w14:textId="13D3F3BD" w:rsidR="00A96F25" w:rsidRPr="00A96F25" w:rsidRDefault="00A96F25" w:rsidP="00AF38E7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 w:rsidRPr="00A96F25">
        <w:rPr>
          <w:rFonts w:ascii="Arial" w:eastAsia="Arial" w:hAnsi="Arial" w:cs="Arial"/>
          <w:sz w:val="24"/>
          <w:szCs w:val="24"/>
        </w:rPr>
        <w:t>Emergency High Needs Funding</w:t>
      </w:r>
      <w:r w:rsidR="00CF7A32" w:rsidRPr="00CF7A32">
        <w:rPr>
          <w:rFonts w:ascii="Arial" w:eastAsia="Arial" w:hAnsi="Arial" w:cs="Arial"/>
          <w:sz w:val="24"/>
          <w:szCs w:val="24"/>
        </w:rPr>
        <w:t xml:space="preserve"> is allocated for one term. </w:t>
      </w:r>
    </w:p>
    <w:p w14:paraId="53E0D50F" w14:textId="77777777" w:rsidR="00A96F25" w:rsidRPr="00A96F25" w:rsidRDefault="00A96F25" w:rsidP="00AF38E7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 w:rsidRPr="00A96F25">
        <w:rPr>
          <w:rFonts w:ascii="Arial" w:eastAsia="Arial" w:hAnsi="Arial" w:cs="Arial"/>
          <w:sz w:val="24"/>
          <w:szCs w:val="24"/>
        </w:rPr>
        <w:t xml:space="preserve">Emergency High Needs Funding is a one-off payment and can only be applied for once per CYP. </w:t>
      </w:r>
    </w:p>
    <w:p w14:paraId="735A6FCC" w14:textId="77777777" w:rsidR="00A96F25" w:rsidRPr="00A96F25" w:rsidRDefault="00A96F25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96F25">
        <w:rPr>
          <w:rFonts w:ascii="Arial" w:eastAsia="Arial" w:hAnsi="Arial" w:cs="Arial"/>
          <w:b/>
          <w:bCs/>
          <w:sz w:val="24"/>
          <w:szCs w:val="24"/>
        </w:rPr>
        <w:t> </w:t>
      </w:r>
    </w:p>
    <w:p w14:paraId="6F7FCCA8" w14:textId="47364737" w:rsidR="00A96F25" w:rsidRPr="00A96F25" w:rsidRDefault="00A96F25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96F25">
        <w:rPr>
          <w:rFonts w:ascii="Arial" w:eastAsia="Arial" w:hAnsi="Arial" w:cs="Arial"/>
          <w:b/>
          <w:bCs/>
          <w:sz w:val="28"/>
          <w:szCs w:val="28"/>
        </w:rPr>
        <w:t>Criteria</w:t>
      </w:r>
      <w:r w:rsidR="00AF38E7" w:rsidRPr="00A63F8D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4DB4A6F" w14:textId="08F1BC72" w:rsidR="00A96F25" w:rsidRPr="00A96F25" w:rsidRDefault="00A63F8D" w:rsidP="00AF38E7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>(</w:t>
      </w:r>
      <w:r w:rsidR="00A96F25" w:rsidRPr="00A96F25">
        <w:rPr>
          <w:rFonts w:ascii="Arial" w:eastAsia="Arial" w:hAnsi="Arial" w:cs="Arial"/>
          <w:b/>
          <w:bCs/>
          <w:sz w:val="24"/>
          <w:szCs w:val="24"/>
          <w:lang w:val="en-US"/>
        </w:rPr>
        <w:t>Has significant SEND needs and in collaboration with LA SENDSS professionals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t>)</w:t>
      </w:r>
    </w:p>
    <w:p w14:paraId="3BC3527A" w14:textId="77777777" w:rsidR="00A96F25" w:rsidRPr="00A96F25" w:rsidRDefault="00A96F25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96F25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New International Arrivals </w:t>
      </w:r>
    </w:p>
    <w:p w14:paraId="4F3FD71B" w14:textId="77777777" w:rsidR="00A96F25" w:rsidRPr="00A96F25" w:rsidRDefault="00A96F25" w:rsidP="00AF38E7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00A96F25">
        <w:rPr>
          <w:rFonts w:ascii="Arial" w:eastAsia="Arial" w:hAnsi="Arial" w:cs="Arial"/>
          <w:sz w:val="24"/>
          <w:szCs w:val="24"/>
          <w:lang w:val="en-US"/>
        </w:rPr>
        <w:t xml:space="preserve">Needs a date of arrival, someone who has come into the country recently (within the last 6 school weeks) and has a SEND need, not EAL. </w:t>
      </w:r>
    </w:p>
    <w:p w14:paraId="5F2BF6E8" w14:textId="77777777" w:rsidR="00A96F25" w:rsidRPr="00A96F25" w:rsidRDefault="00A96F25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A96F25">
        <w:rPr>
          <w:rFonts w:ascii="Arial" w:eastAsia="Arial" w:hAnsi="Arial" w:cs="Arial"/>
          <w:b/>
          <w:bCs/>
          <w:sz w:val="24"/>
          <w:szCs w:val="24"/>
          <w:lang w:val="en-US"/>
        </w:rPr>
        <w:t>Crisis situation</w:t>
      </w:r>
      <w:proofErr w:type="gramEnd"/>
      <w:r w:rsidRPr="00A96F25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(removal from home, sudden hospital visits, life-changing incident)</w:t>
      </w:r>
    </w:p>
    <w:p w14:paraId="34AC02CA" w14:textId="77777777" w:rsidR="00A96F25" w:rsidRPr="00A96F25" w:rsidRDefault="00A96F25" w:rsidP="00AF38E7">
      <w:pPr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A96F25">
        <w:rPr>
          <w:rFonts w:ascii="Arial" w:eastAsia="Arial" w:hAnsi="Arial" w:cs="Arial"/>
          <w:sz w:val="24"/>
          <w:szCs w:val="24"/>
          <w:lang w:val="en-US"/>
        </w:rPr>
        <w:t xml:space="preserve">Needs a summary of what the crisis is (do not include </w:t>
      </w:r>
      <w:proofErr w:type="spellStart"/>
      <w:r w:rsidRPr="00A96F25">
        <w:rPr>
          <w:rFonts w:ascii="Arial" w:eastAsia="Arial" w:hAnsi="Arial" w:cs="Arial"/>
          <w:sz w:val="24"/>
          <w:szCs w:val="24"/>
          <w:lang w:val="en-US"/>
        </w:rPr>
        <w:t>cpoms</w:t>
      </w:r>
      <w:proofErr w:type="spellEnd"/>
      <w:r w:rsidRPr="00A96F25">
        <w:rPr>
          <w:rFonts w:ascii="Arial" w:eastAsia="Arial" w:hAnsi="Arial" w:cs="Arial"/>
          <w:sz w:val="24"/>
          <w:szCs w:val="24"/>
          <w:lang w:val="en-US"/>
        </w:rPr>
        <w:t xml:space="preserve"> and ensure it is only </w:t>
      </w:r>
      <w:proofErr w:type="gramStart"/>
      <w:r w:rsidRPr="00A96F25">
        <w:rPr>
          <w:rFonts w:ascii="Arial" w:eastAsia="Arial" w:hAnsi="Arial" w:cs="Arial"/>
          <w:sz w:val="24"/>
          <w:szCs w:val="24"/>
          <w:lang w:val="en-US"/>
        </w:rPr>
        <w:t>need</w:t>
      </w:r>
      <w:proofErr w:type="gramEnd"/>
      <w:r w:rsidRPr="00A96F25">
        <w:rPr>
          <w:rFonts w:ascii="Arial" w:eastAsia="Arial" w:hAnsi="Arial" w:cs="Arial"/>
          <w:sz w:val="24"/>
          <w:szCs w:val="24"/>
          <w:lang w:val="en-US"/>
        </w:rPr>
        <w:t xml:space="preserve"> to know information). </w:t>
      </w:r>
    </w:p>
    <w:p w14:paraId="45F3D76C" w14:textId="77777777" w:rsidR="00A96F25" w:rsidRPr="00A96F25" w:rsidRDefault="00A96F25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96F25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Significant escalation of </w:t>
      </w:r>
      <w:proofErr w:type="spellStart"/>
      <w:r w:rsidRPr="00A96F25">
        <w:rPr>
          <w:rFonts w:ascii="Arial" w:eastAsia="Arial" w:hAnsi="Arial" w:cs="Arial"/>
          <w:b/>
          <w:bCs/>
          <w:sz w:val="24"/>
          <w:szCs w:val="24"/>
          <w:lang w:val="en-US"/>
        </w:rPr>
        <w:t>behaviour</w:t>
      </w:r>
      <w:proofErr w:type="spellEnd"/>
      <w:r w:rsidRPr="00A96F25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369C347C" w14:textId="77777777" w:rsidR="00A96F25" w:rsidRPr="00A96F25" w:rsidRDefault="00A96F25" w:rsidP="008862A3">
      <w:pPr>
        <w:numPr>
          <w:ilvl w:val="0"/>
          <w:numId w:val="6"/>
        </w:numPr>
        <w:spacing w:after="0"/>
        <w:rPr>
          <w:rFonts w:ascii="Arial" w:eastAsia="Arial" w:hAnsi="Arial" w:cs="Arial"/>
          <w:sz w:val="24"/>
          <w:szCs w:val="24"/>
        </w:rPr>
      </w:pPr>
      <w:r w:rsidRPr="00A96F25">
        <w:rPr>
          <w:rFonts w:ascii="Arial" w:eastAsia="Arial" w:hAnsi="Arial" w:cs="Arial"/>
          <w:sz w:val="24"/>
          <w:szCs w:val="24"/>
          <w:lang w:val="en-US"/>
        </w:rPr>
        <w:t xml:space="preserve">Expectation is that you have sought advice from professionals regarding the </w:t>
      </w:r>
      <w:proofErr w:type="spellStart"/>
      <w:r w:rsidRPr="00A96F25">
        <w:rPr>
          <w:rFonts w:ascii="Arial" w:eastAsia="Arial" w:hAnsi="Arial" w:cs="Arial"/>
          <w:sz w:val="24"/>
          <w:szCs w:val="24"/>
          <w:lang w:val="en-US"/>
        </w:rPr>
        <w:t>behaviour</w:t>
      </w:r>
      <w:proofErr w:type="spellEnd"/>
      <w:r w:rsidRPr="00A96F25">
        <w:rPr>
          <w:rFonts w:ascii="Arial" w:eastAsia="Arial" w:hAnsi="Arial" w:cs="Arial"/>
          <w:sz w:val="24"/>
          <w:szCs w:val="24"/>
          <w:lang w:val="en-US"/>
        </w:rPr>
        <w:t xml:space="preserve"> and if the child or young person has been placed on a part time timetable or excluded, there is a clear plan for reintegration. </w:t>
      </w:r>
    </w:p>
    <w:p w14:paraId="21964241" w14:textId="77777777" w:rsidR="00A96F25" w:rsidRPr="00A96F25" w:rsidRDefault="00A96F25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96F25">
        <w:rPr>
          <w:rFonts w:ascii="Arial" w:eastAsia="Arial" w:hAnsi="Arial" w:cs="Arial"/>
          <w:b/>
          <w:bCs/>
          <w:sz w:val="24"/>
          <w:szCs w:val="24"/>
          <w:lang w:val="en-US"/>
        </w:rPr>
        <w:t>Unidentified complex and enduring needs prior to starting your school.</w:t>
      </w:r>
    </w:p>
    <w:p w14:paraId="1C787CD9" w14:textId="77777777" w:rsidR="00A96F25" w:rsidRPr="00DA2D52" w:rsidRDefault="00A96F25" w:rsidP="007B7E49">
      <w:pPr>
        <w:numPr>
          <w:ilvl w:val="0"/>
          <w:numId w:val="7"/>
        </w:numPr>
        <w:spacing w:after="0"/>
        <w:rPr>
          <w:rFonts w:ascii="Arial" w:eastAsia="Arial" w:hAnsi="Arial" w:cs="Arial"/>
          <w:sz w:val="24"/>
          <w:szCs w:val="24"/>
        </w:rPr>
      </w:pPr>
      <w:r w:rsidRPr="00A96F25">
        <w:rPr>
          <w:rFonts w:ascii="Arial" w:eastAsia="Arial" w:hAnsi="Arial" w:cs="Arial"/>
          <w:sz w:val="24"/>
          <w:szCs w:val="24"/>
          <w:lang w:val="en-US"/>
        </w:rPr>
        <w:t>CYP who have arrived in your school without any prior identified SEND need or support.</w:t>
      </w:r>
    </w:p>
    <w:p w14:paraId="359C0295" w14:textId="7D2C7CBA" w:rsidR="00DA2D52" w:rsidRPr="00CE32B5" w:rsidRDefault="00DA2D52" w:rsidP="007B7E49">
      <w:pPr>
        <w:numPr>
          <w:ilvl w:val="0"/>
          <w:numId w:val="7"/>
        </w:numPr>
        <w:spacing w:after="0"/>
        <w:rPr>
          <w:rFonts w:ascii="Arial" w:eastAsia="Arial" w:hAnsi="Arial" w:cs="Arial"/>
          <w:sz w:val="28"/>
          <w:szCs w:val="28"/>
        </w:rPr>
      </w:pPr>
      <w:r w:rsidRPr="00CE32B5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>CYP who have moved to your school suddenly, with identified high needs, but no current support or funding in place.</w:t>
      </w:r>
    </w:p>
    <w:p w14:paraId="4E50CE57" w14:textId="77777777" w:rsidR="00A96F25" w:rsidRPr="00A96F25" w:rsidRDefault="00A96F25" w:rsidP="00A63F8D">
      <w:pPr>
        <w:spacing w:after="0"/>
        <w:rPr>
          <w:rFonts w:ascii="Arial" w:eastAsia="Arial" w:hAnsi="Arial" w:cs="Arial"/>
          <w:sz w:val="24"/>
          <w:szCs w:val="24"/>
        </w:rPr>
      </w:pPr>
    </w:p>
    <w:p w14:paraId="555A6460" w14:textId="0FF55B51" w:rsidR="00A96F25" w:rsidRPr="00A96F25" w:rsidRDefault="00A96F25" w:rsidP="007B7E49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96F25">
        <w:rPr>
          <w:rFonts w:ascii="Arial" w:eastAsia="Arial" w:hAnsi="Arial" w:cs="Arial"/>
          <w:b/>
          <w:bCs/>
          <w:sz w:val="24"/>
          <w:szCs w:val="24"/>
        </w:rPr>
        <w:t>The application MUST fit one of the 4 criteria above and panel MUST agree.</w:t>
      </w:r>
    </w:p>
    <w:p w14:paraId="3287CF34" w14:textId="77777777" w:rsidR="007B7E49" w:rsidRDefault="007B7E49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07C9A506" w14:textId="52BCDD6F" w:rsidR="00A96F25" w:rsidRPr="00A96F25" w:rsidRDefault="00A96F25" w:rsidP="00AF38E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96F25">
        <w:rPr>
          <w:rFonts w:ascii="Arial" w:eastAsia="Arial" w:hAnsi="Arial" w:cs="Arial"/>
          <w:b/>
          <w:bCs/>
          <w:sz w:val="28"/>
          <w:szCs w:val="28"/>
        </w:rPr>
        <w:t>Review</w:t>
      </w:r>
    </w:p>
    <w:p w14:paraId="5DCC8B1A" w14:textId="77777777" w:rsidR="00A96F25" w:rsidRPr="00A96F25" w:rsidRDefault="00A96F25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96F25">
        <w:rPr>
          <w:rFonts w:ascii="Arial" w:eastAsia="Arial" w:hAnsi="Arial" w:cs="Arial"/>
          <w:sz w:val="24"/>
          <w:szCs w:val="24"/>
        </w:rPr>
        <w:t>The QIT team will be in contact within 6-8 working weeks to carry out a review of the emergency funding and discuss next steps for the CYP in line with the LA Quality Assurance process</w:t>
      </w:r>
      <w:r w:rsidRPr="00A96F25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0BD1C90" w14:textId="77777777" w:rsidR="003C569E" w:rsidRPr="00FE3DEF" w:rsidRDefault="003C569E" w:rsidP="00AF38E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sectPr w:rsidR="003C569E" w:rsidRPr="00FE3DEF" w:rsidSect="002E3936">
      <w:headerReference w:type="default" r:id="rId12"/>
      <w:footerReference w:type="default" r:id="rId13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9FE6" w14:textId="77777777" w:rsidR="00A7088E" w:rsidRDefault="00A7088E" w:rsidP="00FE3DEF">
      <w:pPr>
        <w:spacing w:after="0" w:line="240" w:lineRule="auto"/>
      </w:pPr>
      <w:r>
        <w:separator/>
      </w:r>
    </w:p>
  </w:endnote>
  <w:endnote w:type="continuationSeparator" w:id="0">
    <w:p w14:paraId="19C423C0" w14:textId="77777777" w:rsidR="00A7088E" w:rsidRDefault="00A7088E" w:rsidP="00FE3DEF">
      <w:pPr>
        <w:spacing w:after="0" w:line="240" w:lineRule="auto"/>
      </w:pPr>
      <w:r>
        <w:continuationSeparator/>
      </w:r>
    </w:p>
  </w:endnote>
  <w:endnote w:type="continuationNotice" w:id="1">
    <w:p w14:paraId="46D913E8" w14:textId="77777777" w:rsidR="00A7088E" w:rsidRDefault="00A70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58ED" w14:textId="2AAB39A8" w:rsidR="5F2D69F2" w:rsidRPr="00750126" w:rsidRDefault="275956B7" w:rsidP="00D41143">
    <w:pPr>
      <w:jc w:val="center"/>
      <w:rPr>
        <w:rFonts w:ascii="Arial" w:eastAsia="Arial" w:hAnsi="Arial" w:cs="Arial"/>
        <w:b/>
        <w:bCs/>
        <w:sz w:val="24"/>
        <w:szCs w:val="24"/>
      </w:rPr>
    </w:pPr>
    <w:r w:rsidRPr="275956B7">
      <w:rPr>
        <w:rFonts w:ascii="Arial" w:eastAsia="Arial" w:hAnsi="Arial" w:cs="Arial"/>
        <w:b/>
        <w:bCs/>
        <w:sz w:val="24"/>
        <w:szCs w:val="24"/>
      </w:rPr>
      <w:t xml:space="preserve">QIT                                                                     </w:t>
    </w:r>
    <w:hyperlink r:id="rId1">
      <w:r w:rsidRPr="275956B7">
        <w:rPr>
          <w:rStyle w:val="Hyperlink"/>
          <w:rFonts w:ascii="Arial" w:hAnsi="Arial" w:cs="Arial"/>
          <w:b/>
          <w:bCs/>
          <w:sz w:val="24"/>
          <w:szCs w:val="24"/>
        </w:rPr>
        <w:t>qualityinclusion@leicester.gov.uk</w:t>
      </w:r>
    </w:hyperlink>
    <w:r w:rsidRPr="275956B7">
      <w:rPr>
        <w:rFonts w:ascii="Arial" w:eastAsia="Arial" w:hAnsi="Arial" w:cs="Arial"/>
        <w:b/>
        <w:bCs/>
        <w:sz w:val="24"/>
        <w:szCs w:val="24"/>
      </w:rPr>
      <w:t xml:space="preserve">                                                 Reviewed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F953" w14:textId="77777777" w:rsidR="00A7088E" w:rsidRDefault="00A7088E" w:rsidP="00FE3DEF">
      <w:pPr>
        <w:spacing w:after="0" w:line="240" w:lineRule="auto"/>
      </w:pPr>
      <w:r>
        <w:separator/>
      </w:r>
    </w:p>
  </w:footnote>
  <w:footnote w:type="continuationSeparator" w:id="0">
    <w:p w14:paraId="5BC6DC82" w14:textId="77777777" w:rsidR="00A7088E" w:rsidRDefault="00A7088E" w:rsidP="00FE3DEF">
      <w:pPr>
        <w:spacing w:after="0" w:line="240" w:lineRule="auto"/>
      </w:pPr>
      <w:r>
        <w:continuationSeparator/>
      </w:r>
    </w:p>
  </w:footnote>
  <w:footnote w:type="continuationNotice" w:id="1">
    <w:p w14:paraId="465F9652" w14:textId="77777777" w:rsidR="00A7088E" w:rsidRDefault="00A70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6258" w14:textId="52937344" w:rsidR="5F2D69F2" w:rsidRDefault="005A4C0A" w:rsidP="005A4C0A">
    <w:pPr>
      <w:pStyle w:val="Header"/>
      <w:jc w:val="center"/>
    </w:pPr>
    <w:r w:rsidRPr="0079500A">
      <w:rPr>
        <w:noProof/>
      </w:rPr>
      <w:drawing>
        <wp:inline distT="0" distB="0" distL="0" distR="0" wp14:anchorId="7DB9C9F9" wp14:editId="6896E176">
          <wp:extent cx="9360543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94181" cy="64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8B4"/>
    <w:multiLevelType w:val="hybridMultilevel"/>
    <w:tmpl w:val="E5DA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723A"/>
    <w:multiLevelType w:val="hybridMultilevel"/>
    <w:tmpl w:val="C63C6994"/>
    <w:lvl w:ilvl="0" w:tplc="DFF44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A15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C68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880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083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E25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044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43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663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CA168C"/>
    <w:multiLevelType w:val="hybridMultilevel"/>
    <w:tmpl w:val="71BE24E2"/>
    <w:lvl w:ilvl="0" w:tplc="75F4A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4C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686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643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29F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CE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A64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4EB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E70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FA1E0F"/>
    <w:multiLevelType w:val="hybridMultilevel"/>
    <w:tmpl w:val="FFFFFFFF"/>
    <w:lvl w:ilvl="0" w:tplc="4064B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81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0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C1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E3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0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0B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43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8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A1E51"/>
    <w:multiLevelType w:val="hybridMultilevel"/>
    <w:tmpl w:val="94A069CC"/>
    <w:lvl w:ilvl="0" w:tplc="38300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2B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C346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4C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E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E29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2F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06A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C8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5C17A3"/>
    <w:multiLevelType w:val="hybridMultilevel"/>
    <w:tmpl w:val="19425970"/>
    <w:lvl w:ilvl="0" w:tplc="9E3C1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863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AAC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0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CDB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45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EAD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876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8D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B139BF"/>
    <w:multiLevelType w:val="hybridMultilevel"/>
    <w:tmpl w:val="2F4A9B6C"/>
    <w:lvl w:ilvl="0" w:tplc="2F88F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8C9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45C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899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055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8B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880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C9F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35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1131618">
    <w:abstractNumId w:val="3"/>
  </w:num>
  <w:num w:numId="2" w16cid:durableId="1088498970">
    <w:abstractNumId w:val="0"/>
  </w:num>
  <w:num w:numId="3" w16cid:durableId="2021077008">
    <w:abstractNumId w:val="2"/>
  </w:num>
  <w:num w:numId="4" w16cid:durableId="185483883">
    <w:abstractNumId w:val="6"/>
  </w:num>
  <w:num w:numId="5" w16cid:durableId="1227033802">
    <w:abstractNumId w:val="5"/>
  </w:num>
  <w:num w:numId="6" w16cid:durableId="1403871086">
    <w:abstractNumId w:val="4"/>
  </w:num>
  <w:num w:numId="7" w16cid:durableId="124545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E6"/>
    <w:rsid w:val="00026F04"/>
    <w:rsid w:val="00040A6C"/>
    <w:rsid w:val="000425AB"/>
    <w:rsid w:val="00075987"/>
    <w:rsid w:val="000828A0"/>
    <w:rsid w:val="00110527"/>
    <w:rsid w:val="00122714"/>
    <w:rsid w:val="00164D26"/>
    <w:rsid w:val="00172B97"/>
    <w:rsid w:val="00175E32"/>
    <w:rsid w:val="00176B87"/>
    <w:rsid w:val="00191CA2"/>
    <w:rsid w:val="001A1DDA"/>
    <w:rsid w:val="001C0E8D"/>
    <w:rsid w:val="001D6354"/>
    <w:rsid w:val="001E0ADD"/>
    <w:rsid w:val="001E6D3E"/>
    <w:rsid w:val="001F259A"/>
    <w:rsid w:val="001F6296"/>
    <w:rsid w:val="001F682C"/>
    <w:rsid w:val="00207BD3"/>
    <w:rsid w:val="00216317"/>
    <w:rsid w:val="00245480"/>
    <w:rsid w:val="00245634"/>
    <w:rsid w:val="0026355C"/>
    <w:rsid w:val="002667D7"/>
    <w:rsid w:val="0029650B"/>
    <w:rsid w:val="002E3936"/>
    <w:rsid w:val="002E44C4"/>
    <w:rsid w:val="003011A0"/>
    <w:rsid w:val="003420CA"/>
    <w:rsid w:val="00342DCC"/>
    <w:rsid w:val="00350B7E"/>
    <w:rsid w:val="00365CF7"/>
    <w:rsid w:val="003838B7"/>
    <w:rsid w:val="003C569E"/>
    <w:rsid w:val="003E1CE3"/>
    <w:rsid w:val="003E7CD5"/>
    <w:rsid w:val="00400029"/>
    <w:rsid w:val="00431C43"/>
    <w:rsid w:val="00441955"/>
    <w:rsid w:val="00457407"/>
    <w:rsid w:val="004861F1"/>
    <w:rsid w:val="00495025"/>
    <w:rsid w:val="004B3960"/>
    <w:rsid w:val="00500A8A"/>
    <w:rsid w:val="0050281D"/>
    <w:rsid w:val="00506003"/>
    <w:rsid w:val="00530F71"/>
    <w:rsid w:val="00574F92"/>
    <w:rsid w:val="005A4C0A"/>
    <w:rsid w:val="005B4D13"/>
    <w:rsid w:val="006038D6"/>
    <w:rsid w:val="00603F48"/>
    <w:rsid w:val="00667E1F"/>
    <w:rsid w:val="006A3129"/>
    <w:rsid w:val="006C3ADC"/>
    <w:rsid w:val="006C77E7"/>
    <w:rsid w:val="007348CB"/>
    <w:rsid w:val="00735EF6"/>
    <w:rsid w:val="00742316"/>
    <w:rsid w:val="00750126"/>
    <w:rsid w:val="0075554D"/>
    <w:rsid w:val="00761323"/>
    <w:rsid w:val="0079343A"/>
    <w:rsid w:val="0079530A"/>
    <w:rsid w:val="007A7DF1"/>
    <w:rsid w:val="007B7AFC"/>
    <w:rsid w:val="007B7E49"/>
    <w:rsid w:val="007E414F"/>
    <w:rsid w:val="007F14B7"/>
    <w:rsid w:val="00813A59"/>
    <w:rsid w:val="00824870"/>
    <w:rsid w:val="00851349"/>
    <w:rsid w:val="00855C91"/>
    <w:rsid w:val="00863F10"/>
    <w:rsid w:val="00873255"/>
    <w:rsid w:val="008862A3"/>
    <w:rsid w:val="008873E2"/>
    <w:rsid w:val="00887D92"/>
    <w:rsid w:val="00893247"/>
    <w:rsid w:val="008D3905"/>
    <w:rsid w:val="008E07B9"/>
    <w:rsid w:val="008F4920"/>
    <w:rsid w:val="009052B9"/>
    <w:rsid w:val="00906B05"/>
    <w:rsid w:val="00913C39"/>
    <w:rsid w:val="00932D8E"/>
    <w:rsid w:val="00933222"/>
    <w:rsid w:val="00935F11"/>
    <w:rsid w:val="009415E6"/>
    <w:rsid w:val="00945428"/>
    <w:rsid w:val="009569D9"/>
    <w:rsid w:val="00957A4B"/>
    <w:rsid w:val="00992A67"/>
    <w:rsid w:val="009C29C4"/>
    <w:rsid w:val="009C542D"/>
    <w:rsid w:val="009C7AF5"/>
    <w:rsid w:val="009E4E70"/>
    <w:rsid w:val="009F5FFF"/>
    <w:rsid w:val="00A04DC2"/>
    <w:rsid w:val="00A63F8D"/>
    <w:rsid w:val="00A7088E"/>
    <w:rsid w:val="00A96F25"/>
    <w:rsid w:val="00AB59C1"/>
    <w:rsid w:val="00AF07EA"/>
    <w:rsid w:val="00AF38E7"/>
    <w:rsid w:val="00B31097"/>
    <w:rsid w:val="00B6300D"/>
    <w:rsid w:val="00B6302C"/>
    <w:rsid w:val="00B76CEC"/>
    <w:rsid w:val="00B946A0"/>
    <w:rsid w:val="00BB092D"/>
    <w:rsid w:val="00BB7E41"/>
    <w:rsid w:val="00BD620D"/>
    <w:rsid w:val="00BE6F9F"/>
    <w:rsid w:val="00BF64CC"/>
    <w:rsid w:val="00BF7958"/>
    <w:rsid w:val="00C21DD6"/>
    <w:rsid w:val="00C409EC"/>
    <w:rsid w:val="00C86BFA"/>
    <w:rsid w:val="00CB07C1"/>
    <w:rsid w:val="00CC0A57"/>
    <w:rsid w:val="00CC1C3A"/>
    <w:rsid w:val="00CD544A"/>
    <w:rsid w:val="00CE32B5"/>
    <w:rsid w:val="00CF1ADC"/>
    <w:rsid w:val="00CF7A32"/>
    <w:rsid w:val="00D01F65"/>
    <w:rsid w:val="00D203E9"/>
    <w:rsid w:val="00D269D4"/>
    <w:rsid w:val="00D3785D"/>
    <w:rsid w:val="00D41143"/>
    <w:rsid w:val="00D41208"/>
    <w:rsid w:val="00D44A28"/>
    <w:rsid w:val="00DA2D52"/>
    <w:rsid w:val="00DA400A"/>
    <w:rsid w:val="00DC0959"/>
    <w:rsid w:val="00DC2E23"/>
    <w:rsid w:val="00E25E39"/>
    <w:rsid w:val="00E30947"/>
    <w:rsid w:val="00E30DEE"/>
    <w:rsid w:val="00E35B60"/>
    <w:rsid w:val="00E4389B"/>
    <w:rsid w:val="00E44423"/>
    <w:rsid w:val="00E556AF"/>
    <w:rsid w:val="00E571BD"/>
    <w:rsid w:val="00E67023"/>
    <w:rsid w:val="00E75F67"/>
    <w:rsid w:val="00E90981"/>
    <w:rsid w:val="00E93685"/>
    <w:rsid w:val="00E960AF"/>
    <w:rsid w:val="00EA6249"/>
    <w:rsid w:val="00EB2DC2"/>
    <w:rsid w:val="00EC2859"/>
    <w:rsid w:val="00F06A09"/>
    <w:rsid w:val="00F3135F"/>
    <w:rsid w:val="00F3442E"/>
    <w:rsid w:val="00F643D1"/>
    <w:rsid w:val="00F66401"/>
    <w:rsid w:val="00F73599"/>
    <w:rsid w:val="00F74419"/>
    <w:rsid w:val="00F8083C"/>
    <w:rsid w:val="00F924C0"/>
    <w:rsid w:val="00FD2B73"/>
    <w:rsid w:val="00FD6FB7"/>
    <w:rsid w:val="00FE3DEF"/>
    <w:rsid w:val="00FF28BA"/>
    <w:rsid w:val="015D4B1B"/>
    <w:rsid w:val="082C2974"/>
    <w:rsid w:val="0956BB20"/>
    <w:rsid w:val="09CDBCC5"/>
    <w:rsid w:val="0B263271"/>
    <w:rsid w:val="0FE44F05"/>
    <w:rsid w:val="110D61A7"/>
    <w:rsid w:val="13805A1D"/>
    <w:rsid w:val="149F3C3B"/>
    <w:rsid w:val="1614C0B8"/>
    <w:rsid w:val="171959DB"/>
    <w:rsid w:val="18E3BB55"/>
    <w:rsid w:val="19984499"/>
    <w:rsid w:val="1C3F6FF4"/>
    <w:rsid w:val="1E10A59A"/>
    <w:rsid w:val="24146586"/>
    <w:rsid w:val="24523C8E"/>
    <w:rsid w:val="252CD724"/>
    <w:rsid w:val="25E4F174"/>
    <w:rsid w:val="26012DCC"/>
    <w:rsid w:val="275956B7"/>
    <w:rsid w:val="279CFE2D"/>
    <w:rsid w:val="29075B50"/>
    <w:rsid w:val="29FB1E43"/>
    <w:rsid w:val="2B9D14C7"/>
    <w:rsid w:val="2EC476D1"/>
    <w:rsid w:val="30CC50E4"/>
    <w:rsid w:val="329E31AF"/>
    <w:rsid w:val="33262654"/>
    <w:rsid w:val="33A29801"/>
    <w:rsid w:val="34BDC424"/>
    <w:rsid w:val="37B4FA27"/>
    <w:rsid w:val="3966D6BF"/>
    <w:rsid w:val="3FD61843"/>
    <w:rsid w:val="40A8EA6D"/>
    <w:rsid w:val="4148C966"/>
    <w:rsid w:val="487EED2B"/>
    <w:rsid w:val="49572044"/>
    <w:rsid w:val="4958DDB7"/>
    <w:rsid w:val="49E076AA"/>
    <w:rsid w:val="4AE4DCFC"/>
    <w:rsid w:val="4CE1CA3B"/>
    <w:rsid w:val="4DB6D68E"/>
    <w:rsid w:val="5262245B"/>
    <w:rsid w:val="54C7FF5D"/>
    <w:rsid w:val="55480777"/>
    <w:rsid w:val="55486C1E"/>
    <w:rsid w:val="55874A44"/>
    <w:rsid w:val="566A5B83"/>
    <w:rsid w:val="587F10C1"/>
    <w:rsid w:val="5B2A10FA"/>
    <w:rsid w:val="5E014DE8"/>
    <w:rsid w:val="5F2D69F2"/>
    <w:rsid w:val="6604A518"/>
    <w:rsid w:val="67CBB499"/>
    <w:rsid w:val="6A3E811D"/>
    <w:rsid w:val="6D482843"/>
    <w:rsid w:val="6F2F15B1"/>
    <w:rsid w:val="743E12A7"/>
    <w:rsid w:val="746D9AC3"/>
    <w:rsid w:val="763145F5"/>
    <w:rsid w:val="781F7239"/>
    <w:rsid w:val="7DC67FF2"/>
    <w:rsid w:val="7E43607C"/>
    <w:rsid w:val="7EF8E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F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6F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3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EF"/>
  </w:style>
  <w:style w:type="paragraph" w:styleId="Footer">
    <w:name w:val="footer"/>
    <w:basedOn w:val="Normal"/>
    <w:link w:val="FooterChar"/>
    <w:uiPriority w:val="99"/>
    <w:unhideWhenUsed/>
    <w:rsid w:val="00FE3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EF"/>
  </w:style>
  <w:style w:type="character" w:styleId="UnresolvedMention">
    <w:name w:val="Unresolved Mention"/>
    <w:basedOn w:val="DefaultParagraphFont"/>
    <w:uiPriority w:val="99"/>
    <w:semiHidden/>
    <w:unhideWhenUsed/>
    <w:rsid w:val="00D4114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A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9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77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647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951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136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inclusion@leicester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yinclusion@leice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b93b33-99ca-4c74-903f-ad92b2b25d94">
      <UserInfo>
        <DisplayName>Alexandra Elliott</DisplayName>
        <AccountId>208</AccountId>
        <AccountType/>
      </UserInfo>
      <UserInfo>
        <DisplayName>krayner@inglehurst-inf.leicester.sch.uk</DisplayName>
        <AccountId>209</AccountId>
        <AccountType/>
      </UserInfo>
      <UserInfo>
        <DisplayName>Lisa Hamlington</DisplayName>
        <AccountId>210</AccountId>
        <AccountType/>
      </UserInfo>
    </SharedWithUsers>
    <IconOverlay xmlns="http://schemas.microsoft.com/sharepoint/v4" xsi:nil="true"/>
    <lcf76f155ced4ddcb4097134ff3c332f xmlns="c0ab6a63-7ac0-4cd2-b271-181c326dc021">
      <Terms xmlns="http://schemas.microsoft.com/office/infopath/2007/PartnerControls"/>
    </lcf76f155ced4ddcb4097134ff3c332f>
    <completeddataset1 xmlns="c0ab6a63-7ac0-4cd2-b271-181c326dc021">true</completeddataset1>
    <TaxCatchAll xmlns="bfb93b33-99ca-4c74-903f-ad92b2b25d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FDA4EF838045A691ED7661F4430A" ma:contentTypeVersion="20" ma:contentTypeDescription="Create a new document." ma:contentTypeScope="" ma:versionID="c09540672478225d847b0ddcb1c36af2">
  <xsd:schema xmlns:xsd="http://www.w3.org/2001/XMLSchema" xmlns:xs="http://www.w3.org/2001/XMLSchema" xmlns:p="http://schemas.microsoft.com/office/2006/metadata/properties" xmlns:ns2="c0ab6a63-7ac0-4cd2-b271-181c326dc021" xmlns:ns3="bfb93b33-99ca-4c74-903f-ad92b2b25d94" xmlns:ns4="http://schemas.microsoft.com/sharepoint/v4" targetNamespace="http://schemas.microsoft.com/office/2006/metadata/properties" ma:root="true" ma:fieldsID="d8f51838e08d58da150c004b1be4fee4" ns2:_="" ns3:_="" ns4:_="">
    <xsd:import namespace="c0ab6a63-7ac0-4cd2-b271-181c326dc021"/>
    <xsd:import namespace="bfb93b33-99ca-4c74-903f-ad92b2b25d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IconOverlay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pleteddataset1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6a63-7ac0-4cd2-b271-181c326dc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0225b1-d351-448c-917d-4883002b8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ddataset1" ma:index="25" nillable="true" ma:displayName="completed data set1" ma:default="1" ma:format="Dropdown" ma:internalName="completeddataset1">
      <xsd:simpleType>
        <xsd:restriction base="dms:Boolea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93b33-99ca-4c74-903f-ad92b2b25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dd7e20-1cb0-4424-b20b-14596d81ced7}" ma:internalName="TaxCatchAll" ma:showField="CatchAllData" ma:web="bfb93b33-99ca-4c74-903f-ad92b2b25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E42FB-A1F3-4297-9ADD-2B8745D41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46A8B-2732-4AF6-89FB-DBA4201DAA5E}">
  <ds:schemaRefs>
    <ds:schemaRef ds:uri="http://schemas.microsoft.com/office/2006/metadata/properties"/>
    <ds:schemaRef ds:uri="http://schemas.microsoft.com/office/infopath/2007/PartnerControls"/>
    <ds:schemaRef ds:uri="bfb93b33-99ca-4c74-903f-ad92b2b25d94"/>
    <ds:schemaRef ds:uri="http://schemas.microsoft.com/sharepoint/v4"/>
    <ds:schemaRef ds:uri="c0ab6a63-7ac0-4cd2-b271-181c326dc021"/>
  </ds:schemaRefs>
</ds:datastoreItem>
</file>

<file path=customXml/itemProps3.xml><?xml version="1.0" encoding="utf-8"?>
<ds:datastoreItem xmlns:ds="http://schemas.openxmlformats.org/officeDocument/2006/customXml" ds:itemID="{0050DA4A-064B-4E16-B1F7-179C9F379C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B787D-FF80-400C-86FC-DB44C8919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6a63-7ac0-4cd2-b271-181c326dc021"/>
    <ds:schemaRef ds:uri="bfb93b33-99ca-4c74-903f-ad92b2b25d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2025-01-29T13:40:00Z</dcterms:created>
  <dcterms:modified xsi:type="dcterms:W3CDTF">2025-01-29T13:40:00Z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0x01010011D1FDA4EF838045A691ED7661F4430A</vt:lpwstr>
  </property>
  <property fmtid="{D5CDD505-2E9C-101B-9397-08002B2CF9AE}" pid="4" name="Order">
    <vt:r8>177000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