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475"/>
        <w:gridCol w:w="3429"/>
        <w:gridCol w:w="847"/>
        <w:gridCol w:w="3596"/>
        <w:gridCol w:w="4197"/>
      </w:tblGrid>
      <w:tr w:rsidR="005A4764" w:rsidRPr="00F050EB" w14:paraId="15147C5F" w14:textId="77777777" w:rsidTr="5513D7FE">
        <w:tc>
          <w:tcPr>
            <w:tcW w:w="1435" w:type="dxa"/>
            <w:shd w:val="clear" w:color="auto" w:fill="D9D9D9" w:themeFill="background1" w:themeFillShade="D9"/>
          </w:tcPr>
          <w:p w14:paraId="2FD095DC" w14:textId="77777777" w:rsidR="00F92965" w:rsidRPr="00F050EB" w:rsidRDefault="00F92965" w:rsidP="00F92965">
            <w:pPr>
              <w:rPr>
                <w:b/>
              </w:rPr>
            </w:pPr>
            <w:r w:rsidRPr="00F050EB">
              <w:rPr>
                <w:b/>
              </w:rPr>
              <w:t>Timing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7011E2F3" w14:textId="77777777" w:rsidR="00F92965" w:rsidRPr="00F050EB" w:rsidRDefault="00F92965" w:rsidP="00F92965">
            <w:pPr>
              <w:rPr>
                <w:b/>
              </w:rPr>
            </w:pPr>
            <w:r w:rsidRPr="00F050EB">
              <w:rPr>
                <w:b/>
              </w:rPr>
              <w:t>Who leading?</w:t>
            </w:r>
          </w:p>
        </w:tc>
        <w:tc>
          <w:tcPr>
            <w:tcW w:w="3990" w:type="dxa"/>
            <w:shd w:val="clear" w:color="auto" w:fill="D9D9D9" w:themeFill="background1" w:themeFillShade="D9"/>
          </w:tcPr>
          <w:p w14:paraId="793C6FCC" w14:textId="77777777" w:rsidR="00F92965" w:rsidRDefault="00F92965" w:rsidP="00F92965">
            <w:r w:rsidRPr="00F050EB">
              <w:rPr>
                <w:b/>
              </w:rPr>
              <w:t>Element</w:t>
            </w:r>
            <w:r>
              <w:t xml:space="preserve">  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1E99D820" w14:textId="77777777" w:rsidR="00F92965" w:rsidRPr="00F050EB" w:rsidRDefault="00C6629A" w:rsidP="00F92965">
            <w:pPr>
              <w:rPr>
                <w:b/>
              </w:rPr>
            </w:pPr>
            <w:r w:rsidRPr="00F050EB">
              <w:rPr>
                <w:b/>
              </w:rPr>
              <w:t>Slides</w:t>
            </w:r>
          </w:p>
        </w:tc>
        <w:tc>
          <w:tcPr>
            <w:tcW w:w="3853" w:type="dxa"/>
            <w:shd w:val="clear" w:color="auto" w:fill="D9D9D9" w:themeFill="background1" w:themeFillShade="D9"/>
          </w:tcPr>
          <w:p w14:paraId="0F051693" w14:textId="77777777" w:rsidR="00F92965" w:rsidRPr="00F050EB" w:rsidRDefault="00F92965" w:rsidP="00F92965">
            <w:pPr>
              <w:rPr>
                <w:b/>
              </w:rPr>
            </w:pPr>
            <w:r w:rsidRPr="00F050EB">
              <w:rPr>
                <w:b/>
              </w:rPr>
              <w:t>Key activities</w:t>
            </w:r>
          </w:p>
        </w:tc>
        <w:tc>
          <w:tcPr>
            <w:tcW w:w="3518" w:type="dxa"/>
            <w:shd w:val="clear" w:color="auto" w:fill="D9D9D9" w:themeFill="background1" w:themeFillShade="D9"/>
          </w:tcPr>
          <w:p w14:paraId="513FBBCD" w14:textId="5C3C4898" w:rsidR="00F92965" w:rsidRPr="00F050EB" w:rsidRDefault="00F92965" w:rsidP="00F92965">
            <w:pPr>
              <w:rPr>
                <w:b/>
              </w:rPr>
            </w:pPr>
            <w:r w:rsidRPr="00F050EB">
              <w:rPr>
                <w:b/>
              </w:rPr>
              <w:t xml:space="preserve">Resources </w:t>
            </w:r>
            <w:r w:rsidR="002506C7" w:rsidRPr="00F050EB">
              <w:rPr>
                <w:b/>
              </w:rPr>
              <w:t>required</w:t>
            </w:r>
            <w:r w:rsidRPr="00F050EB">
              <w:rPr>
                <w:b/>
              </w:rPr>
              <w:t xml:space="preserve"> </w:t>
            </w:r>
          </w:p>
        </w:tc>
      </w:tr>
      <w:tr w:rsidR="005A4764" w14:paraId="059AE33F" w14:textId="77777777" w:rsidTr="5513D7FE">
        <w:tc>
          <w:tcPr>
            <w:tcW w:w="1435" w:type="dxa"/>
          </w:tcPr>
          <w:p w14:paraId="2CB55D17" w14:textId="77777777" w:rsidR="00B2760F" w:rsidRPr="00B2760F" w:rsidRDefault="00B2760F" w:rsidP="00900787">
            <w:pPr>
              <w:rPr>
                <w:b/>
                <w:bCs/>
              </w:rPr>
            </w:pPr>
            <w:r w:rsidRPr="00B2760F">
              <w:rPr>
                <w:b/>
                <w:bCs/>
              </w:rPr>
              <w:t>PRE-ACTIIVITY</w:t>
            </w:r>
          </w:p>
          <w:p w14:paraId="5BD351F1" w14:textId="69945696" w:rsidR="00B2760F" w:rsidRDefault="00B2760F" w:rsidP="00900787">
            <w:r>
              <w:t xml:space="preserve">30 minutes </w:t>
            </w:r>
          </w:p>
        </w:tc>
        <w:tc>
          <w:tcPr>
            <w:tcW w:w="1629" w:type="dxa"/>
          </w:tcPr>
          <w:p w14:paraId="54FB7D7D" w14:textId="77777777" w:rsidR="00B2760F" w:rsidRPr="00C233FF" w:rsidRDefault="00B2760F" w:rsidP="00F92965"/>
        </w:tc>
        <w:tc>
          <w:tcPr>
            <w:tcW w:w="3990" w:type="dxa"/>
          </w:tcPr>
          <w:p w14:paraId="4F0A16AD" w14:textId="77777777" w:rsidR="00B2760F" w:rsidRPr="00C233FF" w:rsidRDefault="00B2760F" w:rsidP="00F92965"/>
        </w:tc>
        <w:tc>
          <w:tcPr>
            <w:tcW w:w="879" w:type="dxa"/>
          </w:tcPr>
          <w:p w14:paraId="5114C4C3" w14:textId="77777777" w:rsidR="00B2760F" w:rsidRDefault="00B2760F" w:rsidP="00F92965"/>
        </w:tc>
        <w:tc>
          <w:tcPr>
            <w:tcW w:w="3853" w:type="dxa"/>
          </w:tcPr>
          <w:p w14:paraId="6E22C657" w14:textId="77777777" w:rsidR="00B2760F" w:rsidRDefault="00B2760F" w:rsidP="00DC1BA3">
            <w:r>
              <w:t xml:space="preserve">Students to complete their carbon footprint </w:t>
            </w:r>
            <w:hyperlink r:id="rId10" w:history="1">
              <w:r w:rsidRPr="00973BFD">
                <w:rPr>
                  <w:rStyle w:val="Hyperlink"/>
                </w:rPr>
                <w:t>https://footprint.wwf.org.uk</w:t>
              </w:r>
            </w:hyperlink>
          </w:p>
          <w:p w14:paraId="24CD457B" w14:textId="5CD4E359" w:rsidR="00B2760F" w:rsidRDefault="00B2760F" w:rsidP="00DC1BA3"/>
        </w:tc>
        <w:tc>
          <w:tcPr>
            <w:tcW w:w="3518" w:type="dxa"/>
          </w:tcPr>
          <w:p w14:paraId="71EF54F3" w14:textId="4F797F8C" w:rsidR="00B2760F" w:rsidRPr="00C233FF" w:rsidRDefault="00B2760F" w:rsidP="00F92965">
            <w:r>
              <w:t>Link to website and resou</w:t>
            </w:r>
            <w:r w:rsidR="0033160B">
              <w:t>r</w:t>
            </w:r>
            <w:r>
              <w:t xml:space="preserve">ce </w:t>
            </w:r>
          </w:p>
        </w:tc>
      </w:tr>
      <w:tr w:rsidR="005A4764" w14:paraId="51D31594" w14:textId="77777777" w:rsidTr="5513D7FE">
        <w:tc>
          <w:tcPr>
            <w:tcW w:w="1435" w:type="dxa"/>
          </w:tcPr>
          <w:p w14:paraId="0B6AB82D" w14:textId="633EB503" w:rsidR="00900787" w:rsidRDefault="00900787" w:rsidP="00900787">
            <w:r>
              <w:t>9</w:t>
            </w:r>
            <w:r w:rsidR="00DC1BA3">
              <w:t>.30</w:t>
            </w:r>
            <w:r>
              <w:t>am</w:t>
            </w:r>
          </w:p>
          <w:p w14:paraId="22EED7E8" w14:textId="4C8E3433" w:rsidR="00F92965" w:rsidRPr="00C233FF" w:rsidRDefault="54736F34" w:rsidP="00900787">
            <w:r w:rsidRPr="00C233FF">
              <w:t xml:space="preserve">10 </w:t>
            </w:r>
            <w:r w:rsidR="00201085" w:rsidRPr="00C233FF">
              <w:t>mi</w:t>
            </w:r>
            <w:r w:rsidR="2FF52B29" w:rsidRPr="00C233FF">
              <w:t>n</w:t>
            </w:r>
            <w:r w:rsidR="00201085" w:rsidRPr="00C233FF">
              <w:t>s</w:t>
            </w:r>
          </w:p>
        </w:tc>
        <w:tc>
          <w:tcPr>
            <w:tcW w:w="1629" w:type="dxa"/>
          </w:tcPr>
          <w:p w14:paraId="3FDD94C8" w14:textId="3AFD8CF5" w:rsidR="003A68A1" w:rsidRPr="00C233FF" w:rsidRDefault="003A68A1" w:rsidP="00F92965"/>
          <w:p w14:paraId="32A18AA8" w14:textId="77777777" w:rsidR="003A68A1" w:rsidRPr="00C233FF" w:rsidRDefault="003A68A1" w:rsidP="00F92965"/>
          <w:p w14:paraId="7A512C3D" w14:textId="77777777" w:rsidR="003A68A1" w:rsidRPr="00C233FF" w:rsidRDefault="003A68A1" w:rsidP="00F92965"/>
          <w:p w14:paraId="4F81C5BA" w14:textId="204AEA0A" w:rsidR="00CC2978" w:rsidRPr="00DC1BA3" w:rsidRDefault="00CC2978" w:rsidP="7A3CA2A1">
            <w:pPr>
              <w:rPr>
                <w:strike/>
              </w:rPr>
            </w:pPr>
          </w:p>
        </w:tc>
        <w:tc>
          <w:tcPr>
            <w:tcW w:w="3990" w:type="dxa"/>
          </w:tcPr>
          <w:p w14:paraId="408B4FE1" w14:textId="04A04B4E" w:rsidR="003A68A1" w:rsidRPr="00C233FF" w:rsidRDefault="00201085" w:rsidP="00F92965">
            <w:r w:rsidRPr="00C233FF">
              <w:t>Welcome</w:t>
            </w:r>
            <w:r w:rsidR="003A68A1" w:rsidRPr="00C233FF">
              <w:t xml:space="preserve">; what is Carbon Literacy; why are we here? </w:t>
            </w:r>
          </w:p>
          <w:p w14:paraId="3B844660" w14:textId="77777777" w:rsidR="003A68A1" w:rsidRPr="00C233FF" w:rsidRDefault="003A68A1" w:rsidP="00F92965"/>
          <w:p w14:paraId="146BAFB4" w14:textId="58AD7312" w:rsidR="0078764D" w:rsidRPr="00C233FF" w:rsidRDefault="003A68A1" w:rsidP="00F92965">
            <w:r w:rsidRPr="00C233FF">
              <w:t>Check-in and housekeeping</w:t>
            </w:r>
          </w:p>
        </w:tc>
        <w:tc>
          <w:tcPr>
            <w:tcW w:w="879" w:type="dxa"/>
          </w:tcPr>
          <w:p w14:paraId="024050A8" w14:textId="28B74464" w:rsidR="00F92965" w:rsidRPr="00C233FF" w:rsidRDefault="005C526F" w:rsidP="00F92965">
            <w:r>
              <w:t>1-4</w:t>
            </w:r>
          </w:p>
        </w:tc>
        <w:tc>
          <w:tcPr>
            <w:tcW w:w="3853" w:type="dxa"/>
          </w:tcPr>
          <w:p w14:paraId="5B69AFE4" w14:textId="12B9E784" w:rsidR="00201085" w:rsidRPr="00C233FF" w:rsidRDefault="00B656B2" w:rsidP="00DC1BA3">
            <w:r>
              <w:t xml:space="preserve">Introductions and setting the scene </w:t>
            </w:r>
          </w:p>
        </w:tc>
        <w:tc>
          <w:tcPr>
            <w:tcW w:w="3518" w:type="dxa"/>
          </w:tcPr>
          <w:p w14:paraId="008DA503" w14:textId="77777777" w:rsidR="00F92965" w:rsidRPr="00C233FF" w:rsidRDefault="00F92965" w:rsidP="00F92965"/>
          <w:p w14:paraId="55000CC6" w14:textId="77777777" w:rsidR="00F92965" w:rsidRPr="00C233FF" w:rsidRDefault="00F92965" w:rsidP="00F92965"/>
          <w:p w14:paraId="7DF6F9F8" w14:textId="77777777" w:rsidR="00F92965" w:rsidRPr="00C233FF" w:rsidRDefault="00F92965" w:rsidP="00F92965"/>
          <w:p w14:paraId="06E095EF" w14:textId="77777777" w:rsidR="00AF2009" w:rsidRPr="00C233FF" w:rsidRDefault="00AF2009" w:rsidP="00F92965"/>
          <w:p w14:paraId="176326C5" w14:textId="431B7A59" w:rsidR="00F92965" w:rsidRPr="00C233FF" w:rsidRDefault="00F92965" w:rsidP="7A3CA2A1"/>
        </w:tc>
      </w:tr>
      <w:tr w:rsidR="005A4764" w14:paraId="29D0323E" w14:textId="77777777" w:rsidTr="5513D7FE">
        <w:tc>
          <w:tcPr>
            <w:tcW w:w="1435" w:type="dxa"/>
            <w:shd w:val="clear" w:color="auto" w:fill="auto"/>
          </w:tcPr>
          <w:p w14:paraId="59FC302B" w14:textId="77777777" w:rsidR="000D5159" w:rsidRDefault="000D5159" w:rsidP="7A3CA2A1">
            <w:r>
              <w:t>9.40am</w:t>
            </w:r>
          </w:p>
          <w:p w14:paraId="2D69FD49" w14:textId="2CA1E5DE" w:rsidR="5AA9CB0D" w:rsidRPr="00C233FF" w:rsidRDefault="000D5159" w:rsidP="7A3CA2A1">
            <w:r>
              <w:t>10</w:t>
            </w:r>
            <w:r w:rsidR="5AA9CB0D" w:rsidRPr="00C233FF">
              <w:t xml:space="preserve"> mins</w:t>
            </w:r>
          </w:p>
        </w:tc>
        <w:tc>
          <w:tcPr>
            <w:tcW w:w="1629" w:type="dxa"/>
            <w:shd w:val="clear" w:color="auto" w:fill="auto"/>
          </w:tcPr>
          <w:p w14:paraId="1E6F7B29" w14:textId="00F3806F" w:rsidR="5AA9CB0D" w:rsidRPr="00C233FF" w:rsidRDefault="5AA9CB0D" w:rsidP="7A3CA2A1"/>
        </w:tc>
        <w:tc>
          <w:tcPr>
            <w:tcW w:w="3990" w:type="dxa"/>
            <w:shd w:val="clear" w:color="auto" w:fill="auto"/>
          </w:tcPr>
          <w:p w14:paraId="7C16E26E" w14:textId="2D0D147D" w:rsidR="5AA9CB0D" w:rsidRPr="00C233FF" w:rsidRDefault="00B656B2">
            <w:r>
              <w:t>Bingo game</w:t>
            </w:r>
          </w:p>
          <w:p w14:paraId="3685D073" w14:textId="2229C870" w:rsidR="7A3CA2A1" w:rsidRPr="00C233FF" w:rsidRDefault="7A3CA2A1" w:rsidP="7A3CA2A1"/>
        </w:tc>
        <w:tc>
          <w:tcPr>
            <w:tcW w:w="879" w:type="dxa"/>
            <w:shd w:val="clear" w:color="auto" w:fill="auto"/>
          </w:tcPr>
          <w:p w14:paraId="793382FB" w14:textId="0A8CCCEC" w:rsidR="7A3CA2A1" w:rsidRPr="00C233FF" w:rsidRDefault="00282D38" w:rsidP="7A3CA2A1">
            <w:r>
              <w:t>5</w:t>
            </w:r>
          </w:p>
        </w:tc>
        <w:tc>
          <w:tcPr>
            <w:tcW w:w="3853" w:type="dxa"/>
            <w:shd w:val="clear" w:color="auto" w:fill="auto"/>
          </w:tcPr>
          <w:p w14:paraId="787AAC6B" w14:textId="04540BBF" w:rsidR="5AA9CB0D" w:rsidRPr="00C233FF" w:rsidRDefault="5AA9CB0D" w:rsidP="7A3CA2A1">
            <w:r w:rsidRPr="00C233FF">
              <w:t>Bingo</w:t>
            </w:r>
          </w:p>
        </w:tc>
        <w:tc>
          <w:tcPr>
            <w:tcW w:w="3518" w:type="dxa"/>
            <w:shd w:val="clear" w:color="auto" w:fill="auto"/>
          </w:tcPr>
          <w:p w14:paraId="2C7C6867" w14:textId="4AC87BCA" w:rsidR="7A3CA2A1" w:rsidRPr="00C233FF" w:rsidRDefault="001D33A7" w:rsidP="7A3CA2A1">
            <w:r>
              <w:t>Climate Action Bingo Cards</w:t>
            </w:r>
          </w:p>
        </w:tc>
      </w:tr>
      <w:tr w:rsidR="005A4764" w14:paraId="0C71419F" w14:textId="77777777" w:rsidTr="5513D7FE">
        <w:tc>
          <w:tcPr>
            <w:tcW w:w="1435" w:type="dxa"/>
            <w:shd w:val="clear" w:color="auto" w:fill="auto"/>
          </w:tcPr>
          <w:p w14:paraId="677A1FBA" w14:textId="0353D895" w:rsidR="09526190" w:rsidRPr="00C233FF" w:rsidRDefault="000D5159" w:rsidP="7A3CA2A1">
            <w:r>
              <w:t>9.50</w:t>
            </w:r>
          </w:p>
          <w:p w14:paraId="5337D7B0" w14:textId="73D1C849" w:rsidR="64622ADC" w:rsidRPr="00C233FF" w:rsidRDefault="000D5159" w:rsidP="7A3CA2A1">
            <w:r>
              <w:t>5</w:t>
            </w:r>
            <w:r w:rsidR="64622ADC" w:rsidRPr="00C233FF">
              <w:t xml:space="preserve"> </w:t>
            </w:r>
            <w:r w:rsidR="09526190" w:rsidRPr="00C233FF">
              <w:t>mins</w:t>
            </w:r>
          </w:p>
        </w:tc>
        <w:tc>
          <w:tcPr>
            <w:tcW w:w="1629" w:type="dxa"/>
            <w:shd w:val="clear" w:color="auto" w:fill="auto"/>
          </w:tcPr>
          <w:p w14:paraId="15869C3A" w14:textId="6762B3C6" w:rsidR="7A3CA2A1" w:rsidRPr="00C233FF" w:rsidRDefault="7A3CA2A1" w:rsidP="7A3CA2A1"/>
        </w:tc>
        <w:tc>
          <w:tcPr>
            <w:tcW w:w="3990" w:type="dxa"/>
            <w:shd w:val="clear" w:color="auto" w:fill="auto"/>
          </w:tcPr>
          <w:p w14:paraId="1ACF0AC3" w14:textId="25CFDF48" w:rsidR="5AA9CB0D" w:rsidRPr="00C233FF" w:rsidRDefault="5AA9CB0D">
            <w:r w:rsidRPr="00C233FF">
              <w:t>What is Carbon Literacy?</w:t>
            </w:r>
          </w:p>
          <w:p w14:paraId="3ECDC498" w14:textId="74B7AA21" w:rsidR="5AA9CB0D" w:rsidRPr="00C233FF" w:rsidRDefault="5AA9CB0D">
            <w:r w:rsidRPr="00C233FF">
              <w:t>Climate change and Leicester</w:t>
            </w:r>
          </w:p>
        </w:tc>
        <w:tc>
          <w:tcPr>
            <w:tcW w:w="879" w:type="dxa"/>
            <w:shd w:val="clear" w:color="auto" w:fill="auto"/>
          </w:tcPr>
          <w:p w14:paraId="3088B70A" w14:textId="11B448EA" w:rsidR="7A3CA2A1" w:rsidRPr="00C233FF" w:rsidRDefault="00F72C48" w:rsidP="7A3CA2A1">
            <w:r>
              <w:t>6</w:t>
            </w:r>
          </w:p>
        </w:tc>
        <w:tc>
          <w:tcPr>
            <w:tcW w:w="3853" w:type="dxa"/>
            <w:shd w:val="clear" w:color="auto" w:fill="auto"/>
          </w:tcPr>
          <w:p w14:paraId="77C97A2C" w14:textId="1B8A04FB" w:rsidR="7A3CA2A1" w:rsidRPr="00C233FF" w:rsidRDefault="7A3CA2A1" w:rsidP="7A3CA2A1"/>
        </w:tc>
        <w:tc>
          <w:tcPr>
            <w:tcW w:w="3518" w:type="dxa"/>
            <w:shd w:val="clear" w:color="auto" w:fill="auto"/>
          </w:tcPr>
          <w:p w14:paraId="4024C000" w14:textId="65065DFD" w:rsidR="7A3CA2A1" w:rsidRPr="00C233FF" w:rsidRDefault="7A3CA2A1" w:rsidP="7A3CA2A1"/>
        </w:tc>
      </w:tr>
      <w:tr w:rsidR="005A4764" w14:paraId="739E187D" w14:textId="77777777" w:rsidTr="5513D7FE">
        <w:tc>
          <w:tcPr>
            <w:tcW w:w="1435" w:type="dxa"/>
            <w:shd w:val="clear" w:color="auto" w:fill="auto"/>
          </w:tcPr>
          <w:p w14:paraId="29EFA995" w14:textId="505BD350" w:rsidR="007773DD" w:rsidRPr="00C233FF" w:rsidRDefault="000D5159" w:rsidP="00F92965">
            <w:r>
              <w:t>9.55</w:t>
            </w:r>
          </w:p>
          <w:p w14:paraId="6A49724C" w14:textId="71A9E8C3" w:rsidR="00F92965" w:rsidRPr="00C233FF" w:rsidRDefault="000D5159" w:rsidP="00F92965">
            <w:r>
              <w:t>5</w:t>
            </w:r>
            <w:r w:rsidR="00201085" w:rsidRPr="00C233FF">
              <w:t xml:space="preserve"> mins</w:t>
            </w:r>
          </w:p>
        </w:tc>
        <w:tc>
          <w:tcPr>
            <w:tcW w:w="1629" w:type="dxa"/>
            <w:shd w:val="clear" w:color="auto" w:fill="auto"/>
          </w:tcPr>
          <w:p w14:paraId="1EB2BE27" w14:textId="12A3DB12" w:rsidR="00F92965" w:rsidRPr="00C233FF" w:rsidRDefault="00F92965" w:rsidP="00F92965"/>
        </w:tc>
        <w:tc>
          <w:tcPr>
            <w:tcW w:w="3990" w:type="dxa"/>
            <w:shd w:val="clear" w:color="auto" w:fill="auto"/>
          </w:tcPr>
          <w:p w14:paraId="4A35B143" w14:textId="2C2412DA" w:rsidR="00F92965" w:rsidRPr="00C233FF" w:rsidRDefault="00EE1479" w:rsidP="00F92965">
            <w:r>
              <w:t xml:space="preserve">Climate Change what do we know already? </w:t>
            </w:r>
          </w:p>
        </w:tc>
        <w:tc>
          <w:tcPr>
            <w:tcW w:w="879" w:type="dxa"/>
            <w:shd w:val="clear" w:color="auto" w:fill="auto"/>
          </w:tcPr>
          <w:p w14:paraId="08DE420B" w14:textId="2752A06A" w:rsidR="00F92965" w:rsidRPr="00C233FF" w:rsidRDefault="002B11D1" w:rsidP="00F92965">
            <w:r>
              <w:t>7</w:t>
            </w:r>
            <w:r w:rsidR="007D69E2">
              <w:t>-9</w:t>
            </w:r>
          </w:p>
        </w:tc>
        <w:tc>
          <w:tcPr>
            <w:tcW w:w="3853" w:type="dxa"/>
            <w:shd w:val="clear" w:color="auto" w:fill="auto"/>
          </w:tcPr>
          <w:p w14:paraId="59CD3164" w14:textId="11137779" w:rsidR="00EE1479" w:rsidRPr="00C233FF" w:rsidRDefault="00EE1479" w:rsidP="00F92965">
            <w:r>
              <w:t>Mind map starting point</w:t>
            </w:r>
          </w:p>
        </w:tc>
        <w:tc>
          <w:tcPr>
            <w:tcW w:w="3518" w:type="dxa"/>
            <w:shd w:val="clear" w:color="auto" w:fill="auto"/>
          </w:tcPr>
          <w:p w14:paraId="127D9520" w14:textId="77777777" w:rsidR="00B37055" w:rsidRDefault="00B37055" w:rsidP="00B37055">
            <w:r>
              <w:t>Plain paper</w:t>
            </w:r>
          </w:p>
          <w:p w14:paraId="7C521289" w14:textId="4001299E" w:rsidR="0062642E" w:rsidRPr="00C233FF" w:rsidRDefault="00B37055" w:rsidP="00F92965">
            <w:r>
              <w:t>Pens / pencils</w:t>
            </w:r>
          </w:p>
        </w:tc>
      </w:tr>
      <w:tr w:rsidR="005A4764" w14:paraId="59E7E923" w14:textId="77777777" w:rsidTr="5513D7FE">
        <w:tc>
          <w:tcPr>
            <w:tcW w:w="1435" w:type="dxa"/>
            <w:shd w:val="clear" w:color="auto" w:fill="auto"/>
          </w:tcPr>
          <w:p w14:paraId="131E6408" w14:textId="1E3277AE" w:rsidR="00AF1242" w:rsidRPr="00C233FF" w:rsidRDefault="000D5159" w:rsidP="00F92965">
            <w:r>
              <w:t>10.00</w:t>
            </w:r>
          </w:p>
          <w:p w14:paraId="0FF03AAF" w14:textId="67D5CDBD" w:rsidR="006C708E" w:rsidRPr="00C233FF" w:rsidRDefault="000D5159" w:rsidP="00F92965">
            <w:r>
              <w:t>20</w:t>
            </w:r>
            <w:r w:rsidR="006C708E" w:rsidRPr="00C233FF">
              <w:t xml:space="preserve"> mins</w:t>
            </w:r>
          </w:p>
        </w:tc>
        <w:tc>
          <w:tcPr>
            <w:tcW w:w="1629" w:type="dxa"/>
            <w:shd w:val="clear" w:color="auto" w:fill="auto"/>
          </w:tcPr>
          <w:p w14:paraId="0E0812C2" w14:textId="24E45A23" w:rsidR="00AF1242" w:rsidRPr="00C233FF" w:rsidRDefault="00AF1242" w:rsidP="00F92965"/>
        </w:tc>
        <w:tc>
          <w:tcPr>
            <w:tcW w:w="3990" w:type="dxa"/>
            <w:shd w:val="clear" w:color="auto" w:fill="auto"/>
          </w:tcPr>
          <w:p w14:paraId="64A784DF" w14:textId="49A82EE3" w:rsidR="00697000" w:rsidRDefault="006C708E" w:rsidP="00F92965">
            <w:r w:rsidRPr="00C233FF">
              <w:t>What is Greenhouse Effect? Impact of each G</w:t>
            </w:r>
            <w:r w:rsidR="00697000">
              <w:t>reenhouse Gas.</w:t>
            </w:r>
          </w:p>
          <w:p w14:paraId="188B7435" w14:textId="77777777" w:rsidR="00122AE5" w:rsidRDefault="00122AE5" w:rsidP="00F92965"/>
          <w:p w14:paraId="4BC8B593" w14:textId="75725A8A" w:rsidR="00122AE5" w:rsidRDefault="00122AE5" w:rsidP="00F92965">
            <w:r>
              <w:t xml:space="preserve">Practical activity which </w:t>
            </w:r>
            <w:r w:rsidR="008E0036">
              <w:t xml:space="preserve">shows how light and heat is trapped by the </w:t>
            </w:r>
            <w:r w:rsidR="00892127">
              <w:t>layer of CO</w:t>
            </w:r>
            <w:r w:rsidR="00892127" w:rsidRPr="00892127">
              <w:rPr>
                <w:vertAlign w:val="subscript"/>
              </w:rPr>
              <w:t>2</w:t>
            </w:r>
          </w:p>
          <w:p w14:paraId="0C8FAC85" w14:textId="77777777" w:rsidR="00697000" w:rsidRDefault="00697000" w:rsidP="00F92965"/>
          <w:p w14:paraId="0A081E37" w14:textId="77777777" w:rsidR="005C48EB" w:rsidRDefault="005C48EB" w:rsidP="00F92965"/>
          <w:p w14:paraId="66C46561" w14:textId="311FDCC4" w:rsidR="00AF1242" w:rsidRPr="00C233FF" w:rsidRDefault="00697000" w:rsidP="00F92965">
            <w:r>
              <w:t>Card sort a</w:t>
            </w:r>
            <w:r w:rsidR="006C708E" w:rsidRPr="00C233FF">
              <w:t>ctivity on sources.</w:t>
            </w:r>
          </w:p>
        </w:tc>
        <w:tc>
          <w:tcPr>
            <w:tcW w:w="879" w:type="dxa"/>
            <w:shd w:val="clear" w:color="auto" w:fill="auto"/>
          </w:tcPr>
          <w:p w14:paraId="17723054" w14:textId="17FF12D9" w:rsidR="00AF1242" w:rsidRPr="00C233FF" w:rsidRDefault="00D45BA6" w:rsidP="00F92965">
            <w:r>
              <w:t>10-</w:t>
            </w:r>
            <w:r w:rsidR="004C1563">
              <w:t>17</w:t>
            </w:r>
          </w:p>
        </w:tc>
        <w:tc>
          <w:tcPr>
            <w:tcW w:w="3853" w:type="dxa"/>
            <w:shd w:val="clear" w:color="auto" w:fill="auto"/>
          </w:tcPr>
          <w:p w14:paraId="490E7C1C" w14:textId="77777777" w:rsidR="00892127" w:rsidRPr="00892127" w:rsidRDefault="00B30954" w:rsidP="00892127">
            <w:r>
              <w:t>Watch video</w:t>
            </w:r>
          </w:p>
          <w:p w14:paraId="7F8601E4" w14:textId="77777777" w:rsidR="002B25D4" w:rsidRDefault="002B25D4" w:rsidP="00F92965"/>
          <w:p w14:paraId="5B5B76A2" w14:textId="77777777" w:rsidR="00005AD8" w:rsidRDefault="00005AD8" w:rsidP="00F92965"/>
          <w:p w14:paraId="6CB24D12" w14:textId="530381BC" w:rsidR="002D2D22" w:rsidRPr="002D2D22" w:rsidRDefault="00E1569C" w:rsidP="002D2D22">
            <w:r>
              <w:t>Reinforcement activity</w:t>
            </w:r>
          </w:p>
          <w:p w14:paraId="22077F46" w14:textId="77777777" w:rsidR="00005AD8" w:rsidRDefault="00005AD8" w:rsidP="00F92965"/>
          <w:p w14:paraId="5FD4672D" w14:textId="77777777" w:rsidR="00005AD8" w:rsidRDefault="00005AD8" w:rsidP="00F92965"/>
          <w:p w14:paraId="73B3DF34" w14:textId="77777777" w:rsidR="005C48EB" w:rsidRDefault="005C48EB" w:rsidP="00F92965"/>
          <w:p w14:paraId="12B4C42F" w14:textId="692C3404" w:rsidR="00AF1242" w:rsidRPr="00C233FF" w:rsidRDefault="00AF1242" w:rsidP="00F92965">
            <w:r w:rsidRPr="00C233FF">
              <w:t xml:space="preserve">Greenhouse Gases </w:t>
            </w:r>
            <w:r w:rsidR="00005AD8">
              <w:t xml:space="preserve">card sort </w:t>
            </w:r>
            <w:r w:rsidRPr="00C233FF">
              <w:t>activity</w:t>
            </w:r>
          </w:p>
        </w:tc>
        <w:tc>
          <w:tcPr>
            <w:tcW w:w="3518" w:type="dxa"/>
            <w:shd w:val="clear" w:color="auto" w:fill="auto"/>
          </w:tcPr>
          <w:p w14:paraId="7B2C6E2C" w14:textId="77777777" w:rsidR="00005AD8" w:rsidRDefault="00005AD8" w:rsidP="00AF1242"/>
          <w:p w14:paraId="6D288CA3" w14:textId="53EE7680" w:rsidR="00005AD8" w:rsidRDefault="72A5CEEA" w:rsidP="00AF1242">
            <w:r>
              <w:t>1 and 2 – Greenhouse effect diagram and card sort</w:t>
            </w:r>
          </w:p>
          <w:p w14:paraId="6A308F3F" w14:textId="77777777" w:rsidR="00005AD8" w:rsidRDefault="00005AD8" w:rsidP="00AF1242"/>
          <w:p w14:paraId="1F5AE694" w14:textId="77777777" w:rsidR="00612476" w:rsidRDefault="00612476" w:rsidP="00AF1242"/>
          <w:p w14:paraId="42F55C6F" w14:textId="3D3F1F90" w:rsidR="00AF1242" w:rsidRPr="00C233FF" w:rsidRDefault="72A5CEEA" w:rsidP="00AF1242">
            <w:r>
              <w:t>3</w:t>
            </w:r>
            <w:r w:rsidR="00100EE8">
              <w:t xml:space="preserve">– GHG </w:t>
            </w:r>
            <w:r w:rsidR="00E1569C">
              <w:t>Gases card sort</w:t>
            </w:r>
          </w:p>
        </w:tc>
      </w:tr>
      <w:tr w:rsidR="005A4764" w14:paraId="2E18E236" w14:textId="77777777" w:rsidTr="5513D7FE">
        <w:tc>
          <w:tcPr>
            <w:tcW w:w="1435" w:type="dxa"/>
            <w:shd w:val="clear" w:color="auto" w:fill="auto"/>
          </w:tcPr>
          <w:p w14:paraId="30E7C340" w14:textId="00F5E870" w:rsidR="006C708E" w:rsidRPr="00C233FF" w:rsidRDefault="000D5159" w:rsidP="006C708E">
            <w:r>
              <w:t>10.20</w:t>
            </w:r>
          </w:p>
          <w:p w14:paraId="463A386E" w14:textId="34C973B4" w:rsidR="006C708E" w:rsidRPr="00C233FF" w:rsidRDefault="00DC7F76" w:rsidP="006C708E">
            <w:r>
              <w:t>20</w:t>
            </w:r>
            <w:r w:rsidR="000D5159">
              <w:t xml:space="preserve"> mins</w:t>
            </w:r>
          </w:p>
        </w:tc>
        <w:tc>
          <w:tcPr>
            <w:tcW w:w="1629" w:type="dxa"/>
            <w:shd w:val="clear" w:color="auto" w:fill="auto"/>
          </w:tcPr>
          <w:p w14:paraId="4293A70E" w14:textId="396FE881" w:rsidR="006C708E" w:rsidRPr="00C233FF" w:rsidRDefault="006C708E" w:rsidP="006C708E"/>
        </w:tc>
        <w:tc>
          <w:tcPr>
            <w:tcW w:w="3990" w:type="dxa"/>
            <w:shd w:val="clear" w:color="auto" w:fill="auto"/>
          </w:tcPr>
          <w:p w14:paraId="3D6A2153" w14:textId="77777777" w:rsidR="00A15315" w:rsidRDefault="00A15315" w:rsidP="006C708E">
            <w:r>
              <w:t>T</w:t>
            </w:r>
            <w:r w:rsidRPr="00C233FF">
              <w:t>alk about carbon footprints</w:t>
            </w:r>
            <w:r>
              <w:t xml:space="preserve"> </w:t>
            </w:r>
          </w:p>
          <w:p w14:paraId="28F2ADBE" w14:textId="667BFB72" w:rsidR="006C708E" w:rsidRDefault="006C708E" w:rsidP="006C708E">
            <w:r w:rsidRPr="00C233FF">
              <w:t xml:space="preserve">Carbon Footprints – production and vulnerability </w:t>
            </w:r>
          </w:p>
          <w:p w14:paraId="7D749C67" w14:textId="77777777" w:rsidR="002D2D22" w:rsidRDefault="002D2D22" w:rsidP="006C708E"/>
          <w:p w14:paraId="357CAEC9" w14:textId="241FD193" w:rsidR="00394C8E" w:rsidRPr="00C233FF" w:rsidRDefault="002D2D22" w:rsidP="006C708E">
            <w:r>
              <w:t xml:space="preserve">Group card activity </w:t>
            </w:r>
            <w:r w:rsidR="00394C8E">
              <w:t>–</w:t>
            </w:r>
            <w:r>
              <w:t xml:space="preserve"> </w:t>
            </w:r>
            <w:r w:rsidR="00394C8E">
              <w:t xml:space="preserve">production and vulnerability </w:t>
            </w:r>
          </w:p>
        </w:tc>
        <w:tc>
          <w:tcPr>
            <w:tcW w:w="879" w:type="dxa"/>
            <w:shd w:val="clear" w:color="auto" w:fill="auto"/>
          </w:tcPr>
          <w:p w14:paraId="0B4A21AD" w14:textId="0E2EEA5C" w:rsidR="006C708E" w:rsidRPr="00C233FF" w:rsidRDefault="005F7512" w:rsidP="006C708E">
            <w:r>
              <w:t>18</w:t>
            </w:r>
            <w:r w:rsidR="00E07986">
              <w:t>-24</w:t>
            </w:r>
          </w:p>
        </w:tc>
        <w:tc>
          <w:tcPr>
            <w:tcW w:w="3853" w:type="dxa"/>
            <w:shd w:val="clear" w:color="auto" w:fill="auto"/>
          </w:tcPr>
          <w:p w14:paraId="6742406D" w14:textId="77777777" w:rsidR="00A15315" w:rsidRDefault="00A15315" w:rsidP="006C708E"/>
          <w:p w14:paraId="6FEEC4EB" w14:textId="2B8D4FFC" w:rsidR="006C708E" w:rsidRDefault="00394C8E" w:rsidP="006C708E">
            <w:r>
              <w:t xml:space="preserve">Card sort </w:t>
            </w:r>
            <w:r w:rsidR="006C708E" w:rsidRPr="00C233FF">
              <w:t xml:space="preserve">Climate Justice Activity </w:t>
            </w:r>
          </w:p>
          <w:p w14:paraId="4E71D2E2" w14:textId="77777777" w:rsidR="00394C8E" w:rsidRDefault="00394C8E" w:rsidP="006C708E"/>
          <w:p w14:paraId="71442F57" w14:textId="77777777" w:rsidR="00613FAF" w:rsidRDefault="00394C8E" w:rsidP="00613FAF">
            <w:r>
              <w:t xml:space="preserve">Video clips in impact of climate change internationally </w:t>
            </w:r>
          </w:p>
          <w:p w14:paraId="35FA965B" w14:textId="19A654E7" w:rsidR="00394C8E" w:rsidRPr="00C233FF" w:rsidRDefault="00394C8E" w:rsidP="006C708E"/>
        </w:tc>
        <w:tc>
          <w:tcPr>
            <w:tcW w:w="3518" w:type="dxa"/>
            <w:shd w:val="clear" w:color="auto" w:fill="auto"/>
          </w:tcPr>
          <w:p w14:paraId="2CC8BAFF" w14:textId="4F66EAD4" w:rsidR="00613FAF" w:rsidRDefault="2EFC16CB" w:rsidP="006C708E">
            <w:r>
              <w:t>4</w:t>
            </w:r>
            <w:r w:rsidR="00100EE8">
              <w:t xml:space="preserve">– </w:t>
            </w:r>
            <w:r w:rsidR="00613FAF">
              <w:t>C</w:t>
            </w:r>
            <w:r w:rsidR="00100EE8">
              <w:t xml:space="preserve">ountry and </w:t>
            </w:r>
            <w:r w:rsidR="00613FAF">
              <w:t>Vulnerabil</w:t>
            </w:r>
            <w:r w:rsidR="471F4404">
              <w:t>i</w:t>
            </w:r>
            <w:r w:rsidR="00613FAF">
              <w:t>ty card sort</w:t>
            </w:r>
          </w:p>
          <w:p w14:paraId="2F7410F6" w14:textId="77777777" w:rsidR="00613FAF" w:rsidRDefault="00613FAF" w:rsidP="006C708E"/>
          <w:p w14:paraId="3F898A90" w14:textId="77777777" w:rsidR="00613FAF" w:rsidRDefault="00613FAF" w:rsidP="006C708E"/>
          <w:p w14:paraId="77E76CE7" w14:textId="77777777" w:rsidR="00613FAF" w:rsidRDefault="00613FAF" w:rsidP="006C708E"/>
          <w:p w14:paraId="06274184" w14:textId="77777777" w:rsidR="00613FAF" w:rsidRDefault="00613FAF" w:rsidP="006C708E"/>
          <w:p w14:paraId="6966F6D9" w14:textId="22527E81" w:rsidR="006C708E" w:rsidRPr="00C233FF" w:rsidRDefault="006C708E" w:rsidP="006C708E"/>
        </w:tc>
      </w:tr>
      <w:tr w:rsidR="0036773A" w14:paraId="691C86E0" w14:textId="77777777" w:rsidTr="5513D7FE">
        <w:tc>
          <w:tcPr>
            <w:tcW w:w="1435" w:type="dxa"/>
            <w:shd w:val="clear" w:color="auto" w:fill="auto"/>
          </w:tcPr>
          <w:p w14:paraId="113CA297" w14:textId="65E6A064" w:rsidR="00F62D37" w:rsidRPr="00DC7CDE" w:rsidRDefault="0006614D" w:rsidP="006C708E">
            <w:r w:rsidRPr="00DC7CDE">
              <w:t>10</w:t>
            </w:r>
            <w:r w:rsidR="00F62D37" w:rsidRPr="00DC7CDE">
              <w:t>.</w:t>
            </w:r>
            <w:r w:rsidR="00DC7F76" w:rsidRPr="00DC7CDE">
              <w:t>40</w:t>
            </w:r>
          </w:p>
          <w:p w14:paraId="4838619F" w14:textId="5F90C511" w:rsidR="0036773A" w:rsidRPr="00DC7CDE" w:rsidRDefault="00F62D37" w:rsidP="006C708E">
            <w:r w:rsidRPr="00DC7CDE">
              <w:t>10</w:t>
            </w:r>
            <w:r w:rsidR="0006614D" w:rsidRPr="00DC7CDE">
              <w:t xml:space="preserve"> mins</w:t>
            </w:r>
          </w:p>
        </w:tc>
        <w:tc>
          <w:tcPr>
            <w:tcW w:w="1629" w:type="dxa"/>
            <w:shd w:val="clear" w:color="auto" w:fill="auto"/>
          </w:tcPr>
          <w:p w14:paraId="3605DA58" w14:textId="77777777" w:rsidR="0036773A" w:rsidRPr="00DC7CDE" w:rsidRDefault="0036773A" w:rsidP="006C708E"/>
        </w:tc>
        <w:tc>
          <w:tcPr>
            <w:tcW w:w="3990" w:type="dxa"/>
            <w:shd w:val="clear" w:color="auto" w:fill="auto"/>
          </w:tcPr>
          <w:p w14:paraId="04799D3D" w14:textId="77777777" w:rsidR="0036773A" w:rsidRPr="00DC7CDE" w:rsidRDefault="000D5BE4" w:rsidP="006C708E">
            <w:r w:rsidRPr="00DC7CDE">
              <w:t>Climate Change and Leicester</w:t>
            </w:r>
          </w:p>
          <w:p w14:paraId="2074B29A" w14:textId="77777777" w:rsidR="00836F54" w:rsidRPr="00DC7CDE" w:rsidRDefault="00836F54" w:rsidP="006C708E"/>
          <w:p w14:paraId="199623AF" w14:textId="684E492D" w:rsidR="00836F54" w:rsidRPr="00DC7CDE" w:rsidRDefault="00836F54" w:rsidP="006C708E"/>
        </w:tc>
        <w:tc>
          <w:tcPr>
            <w:tcW w:w="879" w:type="dxa"/>
            <w:shd w:val="clear" w:color="auto" w:fill="auto"/>
          </w:tcPr>
          <w:p w14:paraId="2FE3AF84" w14:textId="4C005B78" w:rsidR="0036773A" w:rsidRPr="00DC7CDE" w:rsidRDefault="00D550EA" w:rsidP="006C708E">
            <w:r w:rsidRPr="00DC7CDE">
              <w:lastRenderedPageBreak/>
              <w:t>25-28</w:t>
            </w:r>
          </w:p>
        </w:tc>
        <w:tc>
          <w:tcPr>
            <w:tcW w:w="3853" w:type="dxa"/>
            <w:shd w:val="clear" w:color="auto" w:fill="auto"/>
          </w:tcPr>
          <w:p w14:paraId="3E584686" w14:textId="77777777" w:rsidR="0036773A" w:rsidRPr="00DC7CDE" w:rsidRDefault="00362104" w:rsidP="006C708E">
            <w:r w:rsidRPr="00DC7CDE">
              <w:t xml:space="preserve">Using BBC Website, look at how the local area will be affected using </w:t>
            </w:r>
            <w:r w:rsidRPr="00DC7CDE">
              <w:lastRenderedPageBreak/>
              <w:t>postcode. Use other postcodes to demonstrate change</w:t>
            </w:r>
            <w:r w:rsidR="00A35B2D" w:rsidRPr="00DC7CDE">
              <w:t xml:space="preserve">s in the UK. </w:t>
            </w:r>
          </w:p>
          <w:p w14:paraId="33458208" w14:textId="77777777" w:rsidR="00462E53" w:rsidRPr="00DC7CDE" w:rsidRDefault="00462E53" w:rsidP="006C708E"/>
          <w:p w14:paraId="4CD1249B" w14:textId="499A2E89" w:rsidR="00462E53" w:rsidRPr="00DC7CDE" w:rsidRDefault="00462E53" w:rsidP="006C708E">
            <w:r w:rsidRPr="00DC7CDE">
              <w:t>Talk about agriculture and flooding specific to Leicester</w:t>
            </w:r>
          </w:p>
        </w:tc>
        <w:tc>
          <w:tcPr>
            <w:tcW w:w="3518" w:type="dxa"/>
            <w:shd w:val="clear" w:color="auto" w:fill="auto"/>
          </w:tcPr>
          <w:p w14:paraId="0E763D5B" w14:textId="547BFA9C" w:rsidR="0036773A" w:rsidRDefault="00DC7CDE" w:rsidP="006C708E">
            <w:hyperlink r:id="rId11" w:history="1">
              <w:hyperlink r:id="rId12" w:history="1">
                <w:r w:rsidR="00462E53" w:rsidRPr="00462E53">
                  <w:rPr>
                    <w:rStyle w:val="Hyperlink"/>
                  </w:rPr>
                  <w:t>https://www.bbc.co.uk/news/resources/idt-d6338d9f-8789-4bc2-b6d7-3691c0e7d138</w:t>
                </w:r>
              </w:hyperlink>
            </w:hyperlink>
          </w:p>
        </w:tc>
      </w:tr>
      <w:tr w:rsidR="005A4764" w14:paraId="048EB37E" w14:textId="77777777" w:rsidTr="5513D7FE">
        <w:tc>
          <w:tcPr>
            <w:tcW w:w="1435" w:type="dxa"/>
            <w:shd w:val="clear" w:color="auto" w:fill="auto"/>
          </w:tcPr>
          <w:p w14:paraId="11E5BE72" w14:textId="7219D5C8" w:rsidR="007D55ED" w:rsidRPr="007D55ED" w:rsidRDefault="00DC7F76" w:rsidP="006C70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10.50 </w:t>
            </w:r>
            <w:r w:rsidR="007D55ED" w:rsidRPr="007D55ED">
              <w:rPr>
                <w:b/>
                <w:bCs/>
              </w:rPr>
              <w:t>BREAK</w:t>
            </w:r>
            <w:r w:rsidR="00B20376">
              <w:rPr>
                <w:b/>
                <w:bCs/>
              </w:rPr>
              <w:t>/PLAYTIME</w:t>
            </w:r>
          </w:p>
        </w:tc>
        <w:tc>
          <w:tcPr>
            <w:tcW w:w="1629" w:type="dxa"/>
            <w:shd w:val="clear" w:color="auto" w:fill="auto"/>
          </w:tcPr>
          <w:p w14:paraId="35C7DA94" w14:textId="77777777" w:rsidR="007D55ED" w:rsidRPr="00C233FF" w:rsidRDefault="007D55ED" w:rsidP="006C708E"/>
        </w:tc>
        <w:tc>
          <w:tcPr>
            <w:tcW w:w="3990" w:type="dxa"/>
            <w:shd w:val="clear" w:color="auto" w:fill="auto"/>
          </w:tcPr>
          <w:p w14:paraId="4F193E53" w14:textId="77777777" w:rsidR="007D55ED" w:rsidRPr="00C233FF" w:rsidRDefault="007D55ED" w:rsidP="006C708E"/>
        </w:tc>
        <w:tc>
          <w:tcPr>
            <w:tcW w:w="879" w:type="dxa"/>
            <w:shd w:val="clear" w:color="auto" w:fill="auto"/>
          </w:tcPr>
          <w:p w14:paraId="1678D8D6" w14:textId="104672DA" w:rsidR="007D55ED" w:rsidRPr="00C233FF" w:rsidRDefault="00E07986" w:rsidP="006C708E">
            <w:r>
              <w:t>2</w:t>
            </w:r>
            <w:r w:rsidR="003C1D8D">
              <w:t>9</w:t>
            </w:r>
            <w:r w:rsidR="00AC1F03">
              <w:t>-</w:t>
            </w:r>
            <w:r w:rsidR="003C1D8D">
              <w:t>3</w:t>
            </w:r>
            <w:r w:rsidR="00EF2AE7">
              <w:t>1</w:t>
            </w:r>
          </w:p>
        </w:tc>
        <w:tc>
          <w:tcPr>
            <w:tcW w:w="3853" w:type="dxa"/>
            <w:shd w:val="clear" w:color="auto" w:fill="auto"/>
          </w:tcPr>
          <w:p w14:paraId="352345B0" w14:textId="77777777" w:rsidR="007D55ED" w:rsidRPr="00C233FF" w:rsidRDefault="007D55ED" w:rsidP="006C708E"/>
        </w:tc>
        <w:tc>
          <w:tcPr>
            <w:tcW w:w="3518" w:type="dxa"/>
            <w:shd w:val="clear" w:color="auto" w:fill="auto"/>
          </w:tcPr>
          <w:p w14:paraId="25353067" w14:textId="77777777" w:rsidR="007D55ED" w:rsidRPr="00C233FF" w:rsidRDefault="007D55ED" w:rsidP="006C708E"/>
        </w:tc>
      </w:tr>
      <w:tr w:rsidR="005A4764" w14:paraId="6464454E" w14:textId="77777777" w:rsidTr="5513D7FE">
        <w:tc>
          <w:tcPr>
            <w:tcW w:w="1435" w:type="dxa"/>
            <w:shd w:val="clear" w:color="auto" w:fill="auto"/>
          </w:tcPr>
          <w:p w14:paraId="0BAB035E" w14:textId="0AF8F547" w:rsidR="006C708E" w:rsidRPr="00C233FF" w:rsidRDefault="000D5159" w:rsidP="006C708E">
            <w:r>
              <w:t>11.00</w:t>
            </w:r>
          </w:p>
          <w:p w14:paraId="3AACE725" w14:textId="20DD6955" w:rsidR="00BE6107" w:rsidRPr="00C233FF" w:rsidRDefault="00BE6107" w:rsidP="006C708E">
            <w:r w:rsidRPr="00C233FF">
              <w:t>1</w:t>
            </w:r>
            <w:r w:rsidR="000D5159">
              <w:t>0</w:t>
            </w:r>
            <w:r w:rsidRPr="00C233FF">
              <w:t xml:space="preserve"> mins</w:t>
            </w:r>
          </w:p>
        </w:tc>
        <w:tc>
          <w:tcPr>
            <w:tcW w:w="1629" w:type="dxa"/>
            <w:shd w:val="clear" w:color="auto" w:fill="auto"/>
          </w:tcPr>
          <w:p w14:paraId="162C408C" w14:textId="61A64EE8" w:rsidR="006C708E" w:rsidRPr="00C233FF" w:rsidRDefault="006C708E" w:rsidP="006C708E"/>
        </w:tc>
        <w:tc>
          <w:tcPr>
            <w:tcW w:w="3990" w:type="dxa"/>
            <w:shd w:val="clear" w:color="auto" w:fill="auto"/>
          </w:tcPr>
          <w:p w14:paraId="3AB506FD" w14:textId="0165EB2A" w:rsidR="006C708E" w:rsidRPr="00C233FF" w:rsidRDefault="006C708E" w:rsidP="006C708E">
            <w:r w:rsidRPr="00C233FF">
              <w:t>UK Carbon Footprint</w:t>
            </w:r>
            <w:r w:rsidR="008903A6" w:rsidRPr="00C233FF">
              <w:t xml:space="preserve"> – presentation of buses </w:t>
            </w:r>
          </w:p>
        </w:tc>
        <w:tc>
          <w:tcPr>
            <w:tcW w:w="879" w:type="dxa"/>
            <w:shd w:val="clear" w:color="auto" w:fill="auto"/>
          </w:tcPr>
          <w:p w14:paraId="4DD9E05E" w14:textId="71108D43" w:rsidR="006C708E" w:rsidRPr="00C233FF" w:rsidRDefault="00EF2AE7" w:rsidP="006C708E">
            <w:r>
              <w:t>32</w:t>
            </w:r>
            <w:r w:rsidR="00873C64">
              <w:t>-</w:t>
            </w:r>
            <w:r>
              <w:t>4</w:t>
            </w:r>
          </w:p>
        </w:tc>
        <w:tc>
          <w:tcPr>
            <w:tcW w:w="3853" w:type="dxa"/>
            <w:shd w:val="clear" w:color="auto" w:fill="auto"/>
          </w:tcPr>
          <w:p w14:paraId="3A81426D" w14:textId="3AE7413F" w:rsidR="006C708E" w:rsidRPr="00C233FF" w:rsidRDefault="006C708E" w:rsidP="006C708E">
            <w:r w:rsidRPr="00C233FF">
              <w:t>UK carbon footprint</w:t>
            </w:r>
            <w:r w:rsidR="00685788">
              <w:t xml:space="preserve"> completed before the session (or during depending on class)</w:t>
            </w:r>
            <w:r w:rsidR="00973BFD">
              <w:t xml:space="preserve"> </w:t>
            </w:r>
            <w:hyperlink r:id="rId13" w:history="1">
              <w:r w:rsidR="00973BFD" w:rsidRPr="00973BFD">
                <w:rPr>
                  <w:rStyle w:val="Hyperlink"/>
                </w:rPr>
                <w:t>https://footprint.wwf.org.uk</w:t>
              </w:r>
            </w:hyperlink>
          </w:p>
        </w:tc>
        <w:tc>
          <w:tcPr>
            <w:tcW w:w="3518" w:type="dxa"/>
            <w:shd w:val="clear" w:color="auto" w:fill="auto"/>
          </w:tcPr>
          <w:p w14:paraId="73454B97" w14:textId="4A27108A" w:rsidR="006C708E" w:rsidRDefault="39D514E1" w:rsidP="5513D7FE">
            <w:r>
              <w:t xml:space="preserve">5 – </w:t>
            </w:r>
            <w:r w:rsidR="005A4764">
              <w:t>Carbon Footprint Calculator (</w:t>
            </w:r>
            <w:r>
              <w:t>recording sheet for the</w:t>
            </w:r>
            <w:r w:rsidR="00973BFD">
              <w:t xml:space="preserve"> footprint calculation</w:t>
            </w:r>
            <w:r w:rsidR="4C84A5EB">
              <w:t xml:space="preserve"> to be sent out prior to course</w:t>
            </w:r>
            <w:r w:rsidR="00973BFD">
              <w:t xml:space="preserve"> – t</w:t>
            </w:r>
            <w:r w:rsidR="000D1B3D">
              <w:t>o</w:t>
            </w:r>
            <w:r w:rsidR="00973BFD">
              <w:t xml:space="preserve"> be led by teacher</w:t>
            </w:r>
            <w:r w:rsidR="005A4764">
              <w:t>)</w:t>
            </w:r>
          </w:p>
          <w:p w14:paraId="0BDE25FE" w14:textId="25582CE1" w:rsidR="00557312" w:rsidRPr="00B37055" w:rsidRDefault="00557312" w:rsidP="5513D7FE"/>
        </w:tc>
      </w:tr>
      <w:tr w:rsidR="005A4764" w14:paraId="41959B2B" w14:textId="77777777" w:rsidTr="5513D7FE">
        <w:tc>
          <w:tcPr>
            <w:tcW w:w="1435" w:type="dxa"/>
            <w:shd w:val="clear" w:color="auto" w:fill="auto"/>
          </w:tcPr>
          <w:p w14:paraId="75C3BED6" w14:textId="2AA7F926" w:rsidR="006C708E" w:rsidRPr="00C233FF" w:rsidRDefault="000D5159" w:rsidP="006C708E">
            <w:r>
              <w:t>11.10</w:t>
            </w:r>
          </w:p>
          <w:p w14:paraId="717D2175" w14:textId="77777777" w:rsidR="006C708E" w:rsidRPr="00C233FF" w:rsidRDefault="00A453D8" w:rsidP="006C708E">
            <w:r w:rsidRPr="00C233FF">
              <w:t>10</w:t>
            </w:r>
            <w:r w:rsidR="006C708E" w:rsidRPr="00C233FF">
              <w:t xml:space="preserve"> mins</w:t>
            </w:r>
          </w:p>
        </w:tc>
        <w:tc>
          <w:tcPr>
            <w:tcW w:w="1629" w:type="dxa"/>
            <w:shd w:val="clear" w:color="auto" w:fill="auto"/>
          </w:tcPr>
          <w:p w14:paraId="6879804F" w14:textId="680F40DF" w:rsidR="006C708E" w:rsidRPr="00C233FF" w:rsidRDefault="006C708E" w:rsidP="00552481"/>
        </w:tc>
        <w:tc>
          <w:tcPr>
            <w:tcW w:w="3990" w:type="dxa"/>
            <w:shd w:val="clear" w:color="auto" w:fill="auto"/>
          </w:tcPr>
          <w:p w14:paraId="183C4BD1" w14:textId="77777777" w:rsidR="006C708E" w:rsidRPr="00C233FF" w:rsidRDefault="00BE6107" w:rsidP="006C708E">
            <w:r w:rsidRPr="00C233FF">
              <w:t>Food</w:t>
            </w:r>
            <w:r w:rsidR="006C708E" w:rsidRPr="00C233FF">
              <w:t xml:space="preserve"> Footprints</w:t>
            </w:r>
          </w:p>
        </w:tc>
        <w:tc>
          <w:tcPr>
            <w:tcW w:w="879" w:type="dxa"/>
            <w:shd w:val="clear" w:color="auto" w:fill="auto"/>
          </w:tcPr>
          <w:p w14:paraId="5C3540BB" w14:textId="45461457" w:rsidR="006C708E" w:rsidRPr="00C233FF" w:rsidRDefault="00EF2AE7" w:rsidP="006C708E">
            <w:r>
              <w:t>45</w:t>
            </w:r>
            <w:r w:rsidR="00812BAC">
              <w:t>-4</w:t>
            </w:r>
            <w:r w:rsidR="00B86ABE">
              <w:t>7</w:t>
            </w:r>
          </w:p>
        </w:tc>
        <w:tc>
          <w:tcPr>
            <w:tcW w:w="3853" w:type="dxa"/>
            <w:shd w:val="clear" w:color="auto" w:fill="auto"/>
          </w:tcPr>
          <w:p w14:paraId="7F860819" w14:textId="37E69846" w:rsidR="006C708E" w:rsidRPr="00C233FF" w:rsidRDefault="006C708E" w:rsidP="006C708E">
            <w:r w:rsidRPr="00C233FF">
              <w:t xml:space="preserve">Food </w:t>
            </w:r>
            <w:r w:rsidR="00537A3F">
              <w:t>card sort</w:t>
            </w:r>
            <w:r w:rsidRPr="00C233FF">
              <w:t xml:space="preserve"> </w:t>
            </w:r>
          </w:p>
        </w:tc>
        <w:tc>
          <w:tcPr>
            <w:tcW w:w="3518" w:type="dxa"/>
            <w:shd w:val="clear" w:color="auto" w:fill="auto"/>
          </w:tcPr>
          <w:p w14:paraId="25C9963E" w14:textId="3C70C48C" w:rsidR="006C708E" w:rsidRPr="00100EE8" w:rsidRDefault="45DE71FB" w:rsidP="007F1710">
            <w:r>
              <w:t>6</w:t>
            </w:r>
            <w:r w:rsidR="00100EE8">
              <w:t xml:space="preserve">- The Carbon Footprint of </w:t>
            </w:r>
            <w:r w:rsidR="00A15315">
              <w:t>Food card sort</w:t>
            </w:r>
          </w:p>
        </w:tc>
      </w:tr>
      <w:tr w:rsidR="005A4764" w14:paraId="158BDDB0" w14:textId="77777777" w:rsidTr="5513D7FE">
        <w:tc>
          <w:tcPr>
            <w:tcW w:w="1435" w:type="dxa"/>
            <w:shd w:val="clear" w:color="auto" w:fill="auto"/>
          </w:tcPr>
          <w:p w14:paraId="236EA7E0" w14:textId="39F2ADF4" w:rsidR="008A45C7" w:rsidRPr="00C233FF" w:rsidRDefault="000D5159" w:rsidP="008A45C7">
            <w:r>
              <w:t>11.20</w:t>
            </w:r>
          </w:p>
          <w:p w14:paraId="672AFB63" w14:textId="77777777" w:rsidR="008A45C7" w:rsidRPr="00C233FF" w:rsidRDefault="008A45C7" w:rsidP="008A45C7">
            <w:r w:rsidRPr="00C233FF">
              <w:t>10 mins</w:t>
            </w:r>
          </w:p>
        </w:tc>
        <w:tc>
          <w:tcPr>
            <w:tcW w:w="1629" w:type="dxa"/>
            <w:shd w:val="clear" w:color="auto" w:fill="auto"/>
          </w:tcPr>
          <w:p w14:paraId="76FAFBF3" w14:textId="14079A6D" w:rsidR="008A45C7" w:rsidRPr="00C233FF" w:rsidRDefault="008A45C7" w:rsidP="008A45C7"/>
        </w:tc>
        <w:tc>
          <w:tcPr>
            <w:tcW w:w="3990" w:type="dxa"/>
            <w:shd w:val="clear" w:color="auto" w:fill="auto"/>
          </w:tcPr>
          <w:p w14:paraId="15A08434" w14:textId="77777777" w:rsidR="008A45C7" w:rsidRPr="00C233FF" w:rsidRDefault="008A45C7" w:rsidP="008A45C7">
            <w:r w:rsidRPr="00C233FF">
              <w:t xml:space="preserve">Travel Footprints </w:t>
            </w:r>
          </w:p>
          <w:p w14:paraId="49FC7A29" w14:textId="77777777" w:rsidR="008A45C7" w:rsidRPr="00C233FF" w:rsidRDefault="008A45C7" w:rsidP="008A45C7"/>
        </w:tc>
        <w:tc>
          <w:tcPr>
            <w:tcW w:w="879" w:type="dxa"/>
            <w:shd w:val="clear" w:color="auto" w:fill="auto"/>
          </w:tcPr>
          <w:p w14:paraId="75E7445E" w14:textId="02EE8014" w:rsidR="008A45C7" w:rsidRPr="00C233FF" w:rsidRDefault="0014686F" w:rsidP="008A45C7">
            <w:r>
              <w:t>4</w:t>
            </w:r>
            <w:r w:rsidR="00B86ABE">
              <w:t>8</w:t>
            </w:r>
            <w:r>
              <w:t>-</w:t>
            </w:r>
            <w:r w:rsidR="00B86ABE">
              <w:t>52</w:t>
            </w:r>
          </w:p>
        </w:tc>
        <w:tc>
          <w:tcPr>
            <w:tcW w:w="3853" w:type="dxa"/>
            <w:shd w:val="clear" w:color="auto" w:fill="auto"/>
          </w:tcPr>
          <w:p w14:paraId="4436C34F" w14:textId="269EE619" w:rsidR="008A45C7" w:rsidRPr="00C233FF" w:rsidRDefault="00A15315" w:rsidP="008A45C7">
            <w:r>
              <w:t>Travel card sort</w:t>
            </w:r>
          </w:p>
        </w:tc>
        <w:tc>
          <w:tcPr>
            <w:tcW w:w="3518" w:type="dxa"/>
            <w:shd w:val="clear" w:color="auto" w:fill="auto"/>
          </w:tcPr>
          <w:p w14:paraId="03EF7C9A" w14:textId="62633DA2" w:rsidR="008A45C7" w:rsidRPr="00100EE8" w:rsidRDefault="49C4C18C" w:rsidP="008A45C7">
            <w:r>
              <w:t>7</w:t>
            </w:r>
            <w:r w:rsidR="00100EE8">
              <w:t>-  The Carbon Footprint of Travel Card Sort</w:t>
            </w:r>
          </w:p>
        </w:tc>
      </w:tr>
      <w:tr w:rsidR="005A4764" w14:paraId="0E50A819" w14:textId="77777777" w:rsidTr="5513D7FE">
        <w:tc>
          <w:tcPr>
            <w:tcW w:w="1435" w:type="dxa"/>
            <w:shd w:val="clear" w:color="auto" w:fill="auto"/>
          </w:tcPr>
          <w:p w14:paraId="13A0D5A7" w14:textId="55CAC37E" w:rsidR="008A45C7" w:rsidRPr="00C233FF" w:rsidRDefault="000D5159" w:rsidP="008A45C7">
            <w:r>
              <w:t>11.30</w:t>
            </w:r>
          </w:p>
          <w:p w14:paraId="1C311D8B" w14:textId="77777777" w:rsidR="008A45C7" w:rsidRPr="00C233FF" w:rsidRDefault="008A45C7" w:rsidP="008A45C7">
            <w:r w:rsidRPr="00C233FF">
              <w:t>10 mins</w:t>
            </w:r>
          </w:p>
        </w:tc>
        <w:tc>
          <w:tcPr>
            <w:tcW w:w="1629" w:type="dxa"/>
            <w:shd w:val="clear" w:color="auto" w:fill="auto"/>
          </w:tcPr>
          <w:p w14:paraId="234727FA" w14:textId="2E08394A" w:rsidR="008A45C7" w:rsidRPr="00C233FF" w:rsidRDefault="008A45C7" w:rsidP="008A45C7"/>
        </w:tc>
        <w:tc>
          <w:tcPr>
            <w:tcW w:w="3990" w:type="dxa"/>
            <w:shd w:val="clear" w:color="auto" w:fill="auto"/>
          </w:tcPr>
          <w:p w14:paraId="20BDCF30" w14:textId="77777777" w:rsidR="008A45C7" w:rsidRDefault="008A45C7" w:rsidP="008A45C7">
            <w:r w:rsidRPr="00C233FF">
              <w:t>Zero Carbon World – Targets/Quiz</w:t>
            </w:r>
          </w:p>
          <w:p w14:paraId="7BD56A6C" w14:textId="1E0E2C14" w:rsidR="008A45C7" w:rsidRPr="00C233FF" w:rsidRDefault="008A45C7" w:rsidP="008A45C7"/>
        </w:tc>
        <w:tc>
          <w:tcPr>
            <w:tcW w:w="879" w:type="dxa"/>
            <w:shd w:val="clear" w:color="auto" w:fill="auto"/>
          </w:tcPr>
          <w:p w14:paraId="4560B1D0" w14:textId="547B4317" w:rsidR="008A45C7" w:rsidRPr="00C233FF" w:rsidRDefault="00B86ABE" w:rsidP="008A45C7">
            <w:r>
              <w:t>53-71</w:t>
            </w:r>
          </w:p>
        </w:tc>
        <w:tc>
          <w:tcPr>
            <w:tcW w:w="3853" w:type="dxa"/>
            <w:shd w:val="clear" w:color="auto" w:fill="auto"/>
          </w:tcPr>
          <w:p w14:paraId="299246B7" w14:textId="49C7AC24" w:rsidR="008A45C7" w:rsidRPr="00C233FF" w:rsidRDefault="008F4811" w:rsidP="008A45C7">
            <w:r>
              <w:t xml:space="preserve">Questions related to film </w:t>
            </w:r>
          </w:p>
          <w:p w14:paraId="6BAF9F43" w14:textId="77777777" w:rsidR="008A45C7" w:rsidRPr="00C233FF" w:rsidRDefault="008A45C7" w:rsidP="008A45C7"/>
        </w:tc>
        <w:tc>
          <w:tcPr>
            <w:tcW w:w="3518" w:type="dxa"/>
            <w:shd w:val="clear" w:color="auto" w:fill="auto"/>
          </w:tcPr>
          <w:p w14:paraId="32CD700E" w14:textId="2F1DB3A7" w:rsidR="008A45C7" w:rsidRPr="00C233FF" w:rsidRDefault="003E2061" w:rsidP="008A45C7">
            <w:r w:rsidRPr="008008C7">
              <w:t>Quiz slides</w:t>
            </w:r>
            <w:r>
              <w:t xml:space="preserve"> </w:t>
            </w:r>
          </w:p>
        </w:tc>
      </w:tr>
      <w:tr w:rsidR="005A4764" w14:paraId="2D67B734" w14:textId="77777777" w:rsidTr="5513D7FE">
        <w:trPr>
          <w:trHeight w:val="1379"/>
        </w:trPr>
        <w:tc>
          <w:tcPr>
            <w:tcW w:w="1435" w:type="dxa"/>
            <w:shd w:val="clear" w:color="auto" w:fill="auto"/>
          </w:tcPr>
          <w:p w14:paraId="474D86D9" w14:textId="269F760F" w:rsidR="008A45C7" w:rsidRPr="00C233FF" w:rsidRDefault="000D5159" w:rsidP="008A45C7">
            <w:r>
              <w:t>11.40</w:t>
            </w:r>
          </w:p>
          <w:p w14:paraId="043AFC6A" w14:textId="25490C54" w:rsidR="008A45C7" w:rsidRPr="00C233FF" w:rsidRDefault="000D5159" w:rsidP="008A45C7">
            <w:r>
              <w:t>20</w:t>
            </w:r>
            <w:r w:rsidR="008A45C7" w:rsidRPr="00C233FF">
              <w:t xml:space="preserve"> mins</w:t>
            </w:r>
          </w:p>
        </w:tc>
        <w:tc>
          <w:tcPr>
            <w:tcW w:w="1629" w:type="dxa"/>
            <w:shd w:val="clear" w:color="auto" w:fill="auto"/>
          </w:tcPr>
          <w:p w14:paraId="65F23038" w14:textId="1B645E48" w:rsidR="008A45C7" w:rsidRPr="00C233FF" w:rsidRDefault="008A45C7" w:rsidP="008A45C7"/>
        </w:tc>
        <w:tc>
          <w:tcPr>
            <w:tcW w:w="3990" w:type="dxa"/>
            <w:shd w:val="clear" w:color="auto" w:fill="auto"/>
          </w:tcPr>
          <w:p w14:paraId="1730B9A6" w14:textId="4829F91E" w:rsidR="008A45C7" w:rsidRPr="00C233FF" w:rsidRDefault="008A45C7" w:rsidP="008A45C7">
            <w:r>
              <w:t xml:space="preserve">Zero Carbon </w:t>
            </w:r>
            <w:r w:rsidR="00DD284E">
              <w:t>World – Postcards from the Future</w:t>
            </w:r>
          </w:p>
        </w:tc>
        <w:tc>
          <w:tcPr>
            <w:tcW w:w="879" w:type="dxa"/>
            <w:shd w:val="clear" w:color="auto" w:fill="auto"/>
          </w:tcPr>
          <w:p w14:paraId="434EDEF6" w14:textId="623FD494" w:rsidR="008A45C7" w:rsidRPr="00C233FF" w:rsidRDefault="00B86ABE" w:rsidP="008A45C7">
            <w:r>
              <w:t>72</w:t>
            </w:r>
            <w:r w:rsidR="002815C8">
              <w:t>-</w:t>
            </w:r>
            <w:r>
              <w:t>82</w:t>
            </w:r>
          </w:p>
        </w:tc>
        <w:tc>
          <w:tcPr>
            <w:tcW w:w="3853" w:type="dxa"/>
            <w:shd w:val="clear" w:color="auto" w:fill="auto"/>
          </w:tcPr>
          <w:p w14:paraId="43CC4C0C" w14:textId="168FEB12" w:rsidR="00E64B70" w:rsidRPr="00E64B70" w:rsidRDefault="008A45C7" w:rsidP="00E64B70">
            <w:r w:rsidRPr="00C233FF">
              <w:t xml:space="preserve">Imagining a </w:t>
            </w:r>
            <w:proofErr w:type="gramStart"/>
            <w:r w:rsidRPr="00C233FF">
              <w:t>zero carbon</w:t>
            </w:r>
            <w:proofErr w:type="gramEnd"/>
            <w:r w:rsidRPr="00C233FF">
              <w:t xml:space="preserve"> world</w:t>
            </w:r>
            <w:r w:rsidR="00484B9E">
              <w:t xml:space="preserve"> – drawing a </w:t>
            </w:r>
            <w:r w:rsidR="00307A73">
              <w:t>picture of the vision for Leicester</w:t>
            </w:r>
          </w:p>
          <w:p w14:paraId="64F63D04" w14:textId="77777777" w:rsidR="004B0A82" w:rsidRPr="00FB44FE" w:rsidRDefault="004B0A82" w:rsidP="008A45C7"/>
          <w:p w14:paraId="0F8E498B" w14:textId="44B89135" w:rsidR="008A45C7" w:rsidRPr="00C233FF" w:rsidRDefault="008A45C7" w:rsidP="008A45C7">
            <w:r w:rsidRPr="00C233FF">
              <w:t xml:space="preserve">Getting to Carbon Neutral </w:t>
            </w:r>
            <w:r w:rsidR="000F0E0A">
              <w:t xml:space="preserve">– discussing </w:t>
            </w:r>
            <w:r w:rsidR="00F902A8">
              <w:t>actions that can be taken</w:t>
            </w:r>
            <w:r w:rsidR="00066BCD">
              <w:t xml:space="preserve"> in groups </w:t>
            </w:r>
            <w:r w:rsidR="00146722">
              <w:t>s</w:t>
            </w:r>
            <w:r w:rsidR="000D5159">
              <w:t>e</w:t>
            </w:r>
            <w:r w:rsidR="00146722">
              <w:t xml:space="preserve">lect top three and </w:t>
            </w:r>
            <w:r w:rsidR="00C40C2E">
              <w:t>how they can make it happen</w:t>
            </w:r>
          </w:p>
        </w:tc>
        <w:tc>
          <w:tcPr>
            <w:tcW w:w="3518" w:type="dxa"/>
            <w:shd w:val="clear" w:color="auto" w:fill="auto"/>
          </w:tcPr>
          <w:p w14:paraId="034A4140" w14:textId="77777777" w:rsidR="008A45C7" w:rsidRDefault="00307A73" w:rsidP="008A45C7">
            <w:r>
              <w:t xml:space="preserve">Paper / </w:t>
            </w:r>
            <w:r w:rsidR="00DE6127">
              <w:t xml:space="preserve">Colouring pencils </w:t>
            </w:r>
          </w:p>
          <w:p w14:paraId="26C9E4C8" w14:textId="77777777" w:rsidR="00066BCD" w:rsidRDefault="00066BCD" w:rsidP="008A45C7"/>
          <w:p w14:paraId="02269284" w14:textId="77777777" w:rsidR="00066BCD" w:rsidRDefault="00066BCD" w:rsidP="008A45C7"/>
          <w:p w14:paraId="60473E3F" w14:textId="77777777" w:rsidR="004B0A82" w:rsidRDefault="004B0A82" w:rsidP="008A45C7"/>
          <w:p w14:paraId="60A82386" w14:textId="062CB734" w:rsidR="002B640C" w:rsidRPr="00C233FF" w:rsidRDefault="4C217AD1" w:rsidP="008A45C7">
            <w:r>
              <w:t>8</w:t>
            </w:r>
            <w:r w:rsidR="00DD485D">
              <w:t>- Zero Carbon World - Postcards from the Future -Vision Hand Outs</w:t>
            </w:r>
          </w:p>
        </w:tc>
      </w:tr>
      <w:tr w:rsidR="005A4764" w14:paraId="71A19432" w14:textId="77777777" w:rsidTr="5513D7FE">
        <w:tc>
          <w:tcPr>
            <w:tcW w:w="1435" w:type="dxa"/>
          </w:tcPr>
          <w:p w14:paraId="2EB76B53" w14:textId="4245B697" w:rsidR="00AB24DE" w:rsidRPr="00B2760F" w:rsidRDefault="00AB24DE" w:rsidP="008A45C7">
            <w:pPr>
              <w:rPr>
                <w:b/>
                <w:bCs/>
              </w:rPr>
            </w:pPr>
            <w:r w:rsidRPr="00B2760F">
              <w:rPr>
                <w:b/>
                <w:bCs/>
              </w:rPr>
              <w:t>LUNCH</w:t>
            </w:r>
          </w:p>
        </w:tc>
        <w:tc>
          <w:tcPr>
            <w:tcW w:w="1629" w:type="dxa"/>
          </w:tcPr>
          <w:p w14:paraId="4D9D08EC" w14:textId="77777777" w:rsidR="00AB24DE" w:rsidRPr="00C233FF" w:rsidRDefault="00AB24DE" w:rsidP="008A45C7"/>
        </w:tc>
        <w:tc>
          <w:tcPr>
            <w:tcW w:w="3990" w:type="dxa"/>
          </w:tcPr>
          <w:p w14:paraId="1C6C214D" w14:textId="77777777" w:rsidR="00AB24DE" w:rsidRPr="00C233FF" w:rsidRDefault="00AB24DE" w:rsidP="008A45C7"/>
        </w:tc>
        <w:tc>
          <w:tcPr>
            <w:tcW w:w="879" w:type="dxa"/>
          </w:tcPr>
          <w:p w14:paraId="7B463919" w14:textId="77777777" w:rsidR="00AB24DE" w:rsidRPr="00C233FF" w:rsidRDefault="00AB24DE" w:rsidP="008A45C7"/>
        </w:tc>
        <w:tc>
          <w:tcPr>
            <w:tcW w:w="3853" w:type="dxa"/>
          </w:tcPr>
          <w:p w14:paraId="500961C7" w14:textId="77777777" w:rsidR="00AB24DE" w:rsidRDefault="00AB24DE" w:rsidP="008A45C7"/>
        </w:tc>
        <w:tc>
          <w:tcPr>
            <w:tcW w:w="3518" w:type="dxa"/>
          </w:tcPr>
          <w:p w14:paraId="12F8E623" w14:textId="77777777" w:rsidR="00AB24DE" w:rsidRPr="00C233FF" w:rsidRDefault="00AB24DE" w:rsidP="008A45C7"/>
        </w:tc>
      </w:tr>
      <w:tr w:rsidR="005A4764" w14:paraId="3CC01910" w14:textId="77777777" w:rsidTr="5513D7FE">
        <w:tc>
          <w:tcPr>
            <w:tcW w:w="1435" w:type="dxa"/>
          </w:tcPr>
          <w:p w14:paraId="7EEC1277" w14:textId="70D3CB1B" w:rsidR="008A45C7" w:rsidRPr="00C233FF" w:rsidRDefault="00AB24DE" w:rsidP="008A45C7">
            <w:r>
              <w:t>1.00</w:t>
            </w:r>
          </w:p>
          <w:p w14:paraId="418D517F" w14:textId="77777777" w:rsidR="008A45C7" w:rsidRPr="00C233FF" w:rsidRDefault="008A45C7" w:rsidP="008A45C7">
            <w:r w:rsidRPr="00C233FF">
              <w:t>15 mins</w:t>
            </w:r>
          </w:p>
        </w:tc>
        <w:tc>
          <w:tcPr>
            <w:tcW w:w="1629" w:type="dxa"/>
          </w:tcPr>
          <w:p w14:paraId="657C4F20" w14:textId="52E5096D" w:rsidR="008A45C7" w:rsidRPr="00C233FF" w:rsidRDefault="008A45C7" w:rsidP="008A45C7"/>
        </w:tc>
        <w:tc>
          <w:tcPr>
            <w:tcW w:w="3990" w:type="dxa"/>
          </w:tcPr>
          <w:p w14:paraId="6CF45E3B" w14:textId="5F5EDA01" w:rsidR="008A45C7" w:rsidRPr="00C233FF" w:rsidRDefault="008A45C7" w:rsidP="008A45C7">
            <w:r w:rsidRPr="00C233FF">
              <w:t xml:space="preserve">Zero Carbon </w:t>
            </w:r>
            <w:r w:rsidR="002306BF" w:rsidRPr="00C233FF">
              <w:t>School</w:t>
            </w:r>
          </w:p>
        </w:tc>
        <w:tc>
          <w:tcPr>
            <w:tcW w:w="879" w:type="dxa"/>
          </w:tcPr>
          <w:p w14:paraId="75CFF4F1" w14:textId="26D7F3F9" w:rsidR="008A45C7" w:rsidRPr="00C233FF" w:rsidRDefault="00B86ABE" w:rsidP="008A45C7">
            <w:r>
              <w:t>83</w:t>
            </w:r>
            <w:r w:rsidR="00863009">
              <w:t>-</w:t>
            </w:r>
            <w:r w:rsidR="005C384B">
              <w:t>90</w:t>
            </w:r>
          </w:p>
        </w:tc>
        <w:tc>
          <w:tcPr>
            <w:tcW w:w="3853" w:type="dxa"/>
          </w:tcPr>
          <w:p w14:paraId="0057A17A" w14:textId="78E9F22F" w:rsidR="004F6471" w:rsidRDefault="004F6471" w:rsidP="008A45C7">
            <w:r>
              <w:t xml:space="preserve">Students </w:t>
            </w:r>
            <w:r w:rsidR="00261817">
              <w:t>put themselves in order or high to low carbon school footprint</w:t>
            </w:r>
          </w:p>
          <w:p w14:paraId="22B26ECC" w14:textId="77777777" w:rsidR="004F6471" w:rsidRDefault="004F6471" w:rsidP="008A45C7"/>
          <w:p w14:paraId="70367E3C" w14:textId="3CDA6DC8" w:rsidR="008A45C7" w:rsidRDefault="00071BF3" w:rsidP="008A45C7">
            <w:r>
              <w:t>M</w:t>
            </w:r>
            <w:r w:rsidR="008A45C7" w:rsidRPr="00FB44FE">
              <w:t>ini</w:t>
            </w:r>
            <w:r w:rsidR="008A45C7" w:rsidRPr="00C233FF">
              <w:t xml:space="preserve"> talk on carbon emissions</w:t>
            </w:r>
            <w:r>
              <w:t xml:space="preserve"> of a school</w:t>
            </w:r>
          </w:p>
          <w:p w14:paraId="59376E56" w14:textId="77777777" w:rsidR="008515A2" w:rsidRDefault="008515A2" w:rsidP="008A45C7"/>
          <w:p w14:paraId="581BED7B" w14:textId="52C507C9" w:rsidR="008515A2" w:rsidRPr="003A6437" w:rsidRDefault="008515A2" w:rsidP="008A45C7">
            <w:pPr>
              <w:rPr>
                <w:i/>
              </w:rPr>
            </w:pPr>
            <w:r w:rsidRPr="008515A2">
              <w:rPr>
                <w:i/>
                <w:iCs/>
              </w:rPr>
              <w:lastRenderedPageBreak/>
              <w:t xml:space="preserve">School Eco-Team could do a </w:t>
            </w:r>
            <w:proofErr w:type="gramStart"/>
            <w:r w:rsidRPr="008515A2">
              <w:rPr>
                <w:i/>
                <w:iCs/>
              </w:rPr>
              <w:t>mini-presentation</w:t>
            </w:r>
            <w:proofErr w:type="gramEnd"/>
          </w:p>
        </w:tc>
        <w:tc>
          <w:tcPr>
            <w:tcW w:w="3518" w:type="dxa"/>
          </w:tcPr>
          <w:p w14:paraId="6EC75966" w14:textId="32B591E1" w:rsidR="00100EE8" w:rsidRDefault="241F5A1D" w:rsidP="008A45C7">
            <w:r>
              <w:lastRenderedPageBreak/>
              <w:t>9</w:t>
            </w:r>
            <w:r w:rsidR="00100EE8">
              <w:t xml:space="preserve">- The Carbon Footprint of a School Card Sort </w:t>
            </w:r>
          </w:p>
          <w:p w14:paraId="42727A06" w14:textId="10571B20" w:rsidR="008A45C7" w:rsidRPr="00B37055" w:rsidRDefault="008A45C7" w:rsidP="008A45C7">
            <w:pPr>
              <w:rPr>
                <w:highlight w:val="yellow"/>
              </w:rPr>
            </w:pPr>
          </w:p>
        </w:tc>
      </w:tr>
      <w:tr w:rsidR="005A4764" w14:paraId="228F7C3E" w14:textId="77777777" w:rsidTr="5513D7FE">
        <w:trPr>
          <w:trHeight w:val="1019"/>
        </w:trPr>
        <w:tc>
          <w:tcPr>
            <w:tcW w:w="1435" w:type="dxa"/>
          </w:tcPr>
          <w:p w14:paraId="2B723500" w14:textId="77777777" w:rsidR="0095301F" w:rsidRDefault="00AB24DE" w:rsidP="008A45C7">
            <w:r>
              <w:t>1.15</w:t>
            </w:r>
          </w:p>
          <w:p w14:paraId="13B69B18" w14:textId="331C0EB3" w:rsidR="00AB24DE" w:rsidRDefault="00AB24DE" w:rsidP="008A45C7">
            <w:r>
              <w:t>10 mins</w:t>
            </w:r>
          </w:p>
        </w:tc>
        <w:tc>
          <w:tcPr>
            <w:tcW w:w="1629" w:type="dxa"/>
          </w:tcPr>
          <w:p w14:paraId="5F68B677" w14:textId="77777777" w:rsidR="0095301F" w:rsidRDefault="0095301F" w:rsidP="008A45C7"/>
        </w:tc>
        <w:tc>
          <w:tcPr>
            <w:tcW w:w="3990" w:type="dxa"/>
          </w:tcPr>
          <w:p w14:paraId="4F2CEFC3" w14:textId="68031430" w:rsidR="0095301F" w:rsidRDefault="0095301F" w:rsidP="008A45C7">
            <w:r>
              <w:t>A Post Covid Future</w:t>
            </w:r>
          </w:p>
        </w:tc>
        <w:tc>
          <w:tcPr>
            <w:tcW w:w="879" w:type="dxa"/>
          </w:tcPr>
          <w:p w14:paraId="09F6E156" w14:textId="6BC64DC4" w:rsidR="0095301F" w:rsidRDefault="005C384B" w:rsidP="008A45C7">
            <w:r>
              <w:t>91-97</w:t>
            </w:r>
          </w:p>
        </w:tc>
        <w:tc>
          <w:tcPr>
            <w:tcW w:w="3853" w:type="dxa"/>
          </w:tcPr>
          <w:p w14:paraId="0C1E0316" w14:textId="77777777" w:rsidR="0095301F" w:rsidRDefault="0095301F" w:rsidP="00146722">
            <w:r>
              <w:t xml:space="preserve">Presentation on the effect of Covid on GHG emissions and how </w:t>
            </w:r>
            <w:r w:rsidR="00071BF3">
              <w:t>the world responded to an emergency</w:t>
            </w:r>
            <w:r w:rsidR="007533BF">
              <w:t xml:space="preserve">. </w:t>
            </w:r>
          </w:p>
          <w:p w14:paraId="3B13AE4C" w14:textId="77777777" w:rsidR="007533BF" w:rsidRDefault="007533BF" w:rsidP="00146722"/>
          <w:p w14:paraId="5F2F5D62" w14:textId="4553AFAF" w:rsidR="0095301F" w:rsidRPr="00FB44FE" w:rsidRDefault="007533BF" w:rsidP="00146722">
            <w:r>
              <w:t xml:space="preserve">Discussion on why </w:t>
            </w:r>
            <w:r w:rsidR="00FB73A0">
              <w:t xml:space="preserve">the </w:t>
            </w:r>
            <w:r w:rsidR="00CA7DE1">
              <w:t xml:space="preserve">climate emergency </w:t>
            </w:r>
            <w:r w:rsidR="00F101BD">
              <w:t>doesn’t always seem like and emergency.</w:t>
            </w:r>
          </w:p>
        </w:tc>
        <w:tc>
          <w:tcPr>
            <w:tcW w:w="3518" w:type="dxa"/>
          </w:tcPr>
          <w:p w14:paraId="371E5AD5" w14:textId="77777777" w:rsidR="0095301F" w:rsidRDefault="0095301F" w:rsidP="008A45C7"/>
        </w:tc>
      </w:tr>
      <w:tr w:rsidR="005A4764" w14:paraId="0192DE80" w14:textId="77777777" w:rsidTr="5513D7FE">
        <w:trPr>
          <w:trHeight w:val="1217"/>
        </w:trPr>
        <w:tc>
          <w:tcPr>
            <w:tcW w:w="1435" w:type="dxa"/>
          </w:tcPr>
          <w:p w14:paraId="02E3B292" w14:textId="74B4F541" w:rsidR="008A45C7" w:rsidRPr="00C233FF" w:rsidRDefault="00AB24DE" w:rsidP="008A45C7">
            <w:r>
              <w:t>1.25</w:t>
            </w:r>
          </w:p>
          <w:p w14:paraId="74462DE1" w14:textId="4BB2DFE1" w:rsidR="008A45C7" w:rsidRPr="00C233FF" w:rsidRDefault="00B2760F" w:rsidP="008A45C7">
            <w:r>
              <w:t>20</w:t>
            </w:r>
            <w:r w:rsidR="008A45C7" w:rsidRPr="00C233FF">
              <w:t xml:space="preserve"> mins</w:t>
            </w:r>
          </w:p>
        </w:tc>
        <w:tc>
          <w:tcPr>
            <w:tcW w:w="1629" w:type="dxa"/>
          </w:tcPr>
          <w:p w14:paraId="435AFC56" w14:textId="7481B4F0" w:rsidR="008A45C7" w:rsidRPr="00C233FF" w:rsidRDefault="008A45C7" w:rsidP="008A45C7"/>
        </w:tc>
        <w:tc>
          <w:tcPr>
            <w:tcW w:w="3990" w:type="dxa"/>
          </w:tcPr>
          <w:p w14:paraId="148F59DE" w14:textId="5D24A453" w:rsidR="008A45C7" w:rsidRPr="00C233FF" w:rsidRDefault="008A45C7" w:rsidP="008A45C7">
            <w:proofErr w:type="gramStart"/>
            <w:r w:rsidRPr="00C233FF">
              <w:t>Taking Action</w:t>
            </w:r>
            <w:proofErr w:type="gramEnd"/>
            <w:r w:rsidRPr="00C233FF">
              <w:t xml:space="preserve"> – individual &amp; </w:t>
            </w:r>
            <w:r w:rsidR="00DE658C">
              <w:t>g</w:t>
            </w:r>
            <w:r w:rsidRPr="00FB44FE">
              <w:t>roup</w:t>
            </w:r>
          </w:p>
        </w:tc>
        <w:tc>
          <w:tcPr>
            <w:tcW w:w="879" w:type="dxa"/>
          </w:tcPr>
          <w:p w14:paraId="5A775F55" w14:textId="345F4E37" w:rsidR="008A45C7" w:rsidRPr="00C233FF" w:rsidRDefault="00054132" w:rsidP="008A45C7">
            <w:r>
              <w:t>9</w:t>
            </w:r>
            <w:r w:rsidR="005C384B">
              <w:t>8</w:t>
            </w:r>
            <w:r w:rsidR="00C729EC">
              <w:t>-</w:t>
            </w:r>
            <w:r w:rsidR="005C384B">
              <w:t>104</w:t>
            </w:r>
          </w:p>
        </w:tc>
        <w:tc>
          <w:tcPr>
            <w:tcW w:w="3853" w:type="dxa"/>
          </w:tcPr>
          <w:p w14:paraId="7EB98EE2" w14:textId="63A4A1D6" w:rsidR="008406AB" w:rsidRDefault="008406AB" w:rsidP="008A45C7">
            <w:r>
              <w:t xml:space="preserve">Discussion on how they can </w:t>
            </w:r>
            <w:proofErr w:type="gramStart"/>
            <w:r>
              <w:t>take action</w:t>
            </w:r>
            <w:proofErr w:type="gramEnd"/>
            <w:r>
              <w:t>, who they/ what can influence</w:t>
            </w:r>
          </w:p>
          <w:p w14:paraId="10D1C936" w14:textId="77777777" w:rsidR="008406AB" w:rsidRDefault="008406AB" w:rsidP="008A45C7"/>
          <w:p w14:paraId="309116DF" w14:textId="1FFE2A4D" w:rsidR="008A45C7" w:rsidRPr="00C233FF" w:rsidRDefault="00E40793" w:rsidP="008A45C7">
            <w:r>
              <w:t>Declaring a climate emergency in school</w:t>
            </w:r>
          </w:p>
        </w:tc>
        <w:tc>
          <w:tcPr>
            <w:tcW w:w="3518" w:type="dxa"/>
          </w:tcPr>
          <w:p w14:paraId="49273E6E" w14:textId="7BD346F0" w:rsidR="008A45C7" w:rsidRPr="00C233FF" w:rsidRDefault="008A45C7" w:rsidP="008A45C7"/>
        </w:tc>
      </w:tr>
      <w:tr w:rsidR="005A4764" w14:paraId="4107F908" w14:textId="77777777" w:rsidTr="5513D7FE">
        <w:tc>
          <w:tcPr>
            <w:tcW w:w="1435" w:type="dxa"/>
          </w:tcPr>
          <w:p w14:paraId="0EB666A3" w14:textId="7275C86B" w:rsidR="004F0FE6" w:rsidRPr="00C233FF" w:rsidRDefault="004F0FE6" w:rsidP="004F0FE6">
            <w:r>
              <w:t>1.45</w:t>
            </w:r>
          </w:p>
          <w:p w14:paraId="49C09464" w14:textId="068C3AAF" w:rsidR="004F0FE6" w:rsidRDefault="004F0FE6" w:rsidP="004F0FE6">
            <w:r w:rsidRPr="00C233FF">
              <w:t>15 mins</w:t>
            </w:r>
          </w:p>
        </w:tc>
        <w:tc>
          <w:tcPr>
            <w:tcW w:w="1629" w:type="dxa"/>
          </w:tcPr>
          <w:p w14:paraId="7C09948B" w14:textId="77777777" w:rsidR="004F0FE6" w:rsidRPr="00C233FF" w:rsidRDefault="004F0FE6" w:rsidP="004F0FE6"/>
        </w:tc>
        <w:tc>
          <w:tcPr>
            <w:tcW w:w="3990" w:type="dxa"/>
          </w:tcPr>
          <w:p w14:paraId="16949EFF" w14:textId="4CB3F948" w:rsidR="004F0FE6" w:rsidRPr="00C233FF" w:rsidRDefault="004F0FE6" w:rsidP="004F0FE6">
            <w:r w:rsidRPr="00B35CE6">
              <w:t>Individual</w:t>
            </w:r>
            <w:r>
              <w:t xml:space="preserve"> actions</w:t>
            </w:r>
          </w:p>
        </w:tc>
        <w:tc>
          <w:tcPr>
            <w:tcW w:w="879" w:type="dxa"/>
          </w:tcPr>
          <w:p w14:paraId="5EA451E9" w14:textId="1C3D3359" w:rsidR="004F0FE6" w:rsidRPr="00C233FF" w:rsidRDefault="005C384B" w:rsidP="004F0FE6">
            <w:r>
              <w:t>105</w:t>
            </w:r>
          </w:p>
        </w:tc>
        <w:tc>
          <w:tcPr>
            <w:tcW w:w="3853" w:type="dxa"/>
          </w:tcPr>
          <w:p w14:paraId="5C99FBD0" w14:textId="25040F9E" w:rsidR="004F0FE6" w:rsidRDefault="004F0FE6" w:rsidP="004F0FE6">
            <w:r>
              <w:t xml:space="preserve">Students to think about different </w:t>
            </w:r>
            <w:proofErr w:type="spellStart"/>
            <w:r>
              <w:t>invidiual</w:t>
            </w:r>
            <w:proofErr w:type="spellEnd"/>
            <w:r>
              <w:t xml:space="preserve"> actions that could be carried out (on post it notes) </w:t>
            </w:r>
          </w:p>
          <w:p w14:paraId="2E268166" w14:textId="77777777" w:rsidR="004F0FE6" w:rsidRDefault="004F0FE6" w:rsidP="004F0FE6"/>
          <w:p w14:paraId="2F6F115B" w14:textId="11BD2873" w:rsidR="004F0FE6" w:rsidRDefault="004F0FE6" w:rsidP="004F0FE6">
            <w:r>
              <w:t>Then produce individual leaves as part of a pledge tree</w:t>
            </w:r>
          </w:p>
          <w:p w14:paraId="60E7371A" w14:textId="77777777" w:rsidR="004F0FE6" w:rsidRDefault="004F0FE6" w:rsidP="004F0FE6"/>
        </w:tc>
        <w:tc>
          <w:tcPr>
            <w:tcW w:w="3518" w:type="dxa"/>
          </w:tcPr>
          <w:p w14:paraId="2139CA05" w14:textId="52F98D80" w:rsidR="004F0FE6" w:rsidRPr="00C233FF" w:rsidRDefault="004F0FE6" w:rsidP="004F0FE6">
            <w:r>
              <w:t>Pledge tree leaves (and branch in school)</w:t>
            </w:r>
          </w:p>
        </w:tc>
      </w:tr>
      <w:tr w:rsidR="005A4764" w14:paraId="1D337FDA" w14:textId="77777777" w:rsidTr="5513D7FE">
        <w:tc>
          <w:tcPr>
            <w:tcW w:w="1435" w:type="dxa"/>
          </w:tcPr>
          <w:p w14:paraId="6B7791F3" w14:textId="7D1DD90A" w:rsidR="004F0FE6" w:rsidRPr="00C233FF" w:rsidRDefault="004F0FE6" w:rsidP="004F0FE6">
            <w:r>
              <w:t>2.00</w:t>
            </w:r>
          </w:p>
          <w:p w14:paraId="7A6E947C" w14:textId="08D73E53" w:rsidR="004F0FE6" w:rsidRPr="00C233FF" w:rsidRDefault="004F0FE6" w:rsidP="004F0FE6">
            <w:r w:rsidRPr="00B2760F">
              <w:t>1</w:t>
            </w:r>
            <w:r>
              <w:t>5</w:t>
            </w:r>
            <w:r w:rsidRPr="00B2760F">
              <w:t xml:space="preserve"> mins</w:t>
            </w:r>
          </w:p>
        </w:tc>
        <w:tc>
          <w:tcPr>
            <w:tcW w:w="1629" w:type="dxa"/>
          </w:tcPr>
          <w:p w14:paraId="7F435DE4" w14:textId="68FCAF14" w:rsidR="004F0FE6" w:rsidRPr="00C233FF" w:rsidRDefault="004F0FE6" w:rsidP="004F0FE6"/>
        </w:tc>
        <w:tc>
          <w:tcPr>
            <w:tcW w:w="3990" w:type="dxa"/>
          </w:tcPr>
          <w:p w14:paraId="56760184" w14:textId="77777777" w:rsidR="004F0FE6" w:rsidRPr="00C233FF" w:rsidRDefault="004F0FE6" w:rsidP="004F0FE6">
            <w:r w:rsidRPr="00C233FF">
              <w:t>Communication ideas and activity</w:t>
            </w:r>
          </w:p>
        </w:tc>
        <w:tc>
          <w:tcPr>
            <w:tcW w:w="879" w:type="dxa"/>
          </w:tcPr>
          <w:p w14:paraId="08251161" w14:textId="53A9981D" w:rsidR="004F0FE6" w:rsidRPr="00C233FF" w:rsidRDefault="00DA3458" w:rsidP="004F0FE6">
            <w:r>
              <w:t>1</w:t>
            </w:r>
            <w:r w:rsidR="005C384B">
              <w:t>06 -</w:t>
            </w:r>
            <w:r w:rsidR="000D7933">
              <w:t>11</w:t>
            </w:r>
            <w:r w:rsidR="00A31875">
              <w:t>9</w:t>
            </w:r>
          </w:p>
        </w:tc>
        <w:tc>
          <w:tcPr>
            <w:tcW w:w="3853" w:type="dxa"/>
          </w:tcPr>
          <w:p w14:paraId="0BF50E00" w14:textId="09426E53" w:rsidR="004F0FE6" w:rsidRDefault="004F0FE6" w:rsidP="004F0FE6">
            <w:r>
              <w:t>Discussion of w</w:t>
            </w:r>
            <w:r w:rsidRPr="00073397">
              <w:t>hy is it important to be able to communicate about climate change?</w:t>
            </w:r>
          </w:p>
          <w:p w14:paraId="138D4DAA" w14:textId="77777777" w:rsidR="004F0FE6" w:rsidRDefault="004F0FE6" w:rsidP="004F0FE6"/>
          <w:p w14:paraId="11186359" w14:textId="2D5DFD27" w:rsidR="004F0FE6" w:rsidRPr="00C233FF" w:rsidRDefault="004F0FE6" w:rsidP="004F0FE6">
            <w:r>
              <w:t>How to talk to different people in school activity and feedback to the class</w:t>
            </w:r>
          </w:p>
        </w:tc>
        <w:tc>
          <w:tcPr>
            <w:tcW w:w="3518" w:type="dxa"/>
          </w:tcPr>
          <w:p w14:paraId="6FA80E24" w14:textId="77777777" w:rsidR="004F0FE6" w:rsidRPr="00C233FF" w:rsidRDefault="004F0FE6" w:rsidP="004F0FE6"/>
        </w:tc>
      </w:tr>
      <w:tr w:rsidR="005A4764" w14:paraId="776D7371" w14:textId="77777777" w:rsidTr="5513D7FE">
        <w:tc>
          <w:tcPr>
            <w:tcW w:w="1435" w:type="dxa"/>
          </w:tcPr>
          <w:p w14:paraId="5A04FFB6" w14:textId="77777777" w:rsidR="004F0FE6" w:rsidRDefault="004F0FE6" w:rsidP="004F0FE6">
            <w:r>
              <w:t>2.15</w:t>
            </w:r>
          </w:p>
          <w:p w14:paraId="2648CA09" w14:textId="4E3AD3F3" w:rsidR="004F0FE6" w:rsidRPr="00C233FF" w:rsidRDefault="004F0FE6" w:rsidP="004F0FE6">
            <w:r>
              <w:t>45 mins minimum</w:t>
            </w:r>
            <w:r w:rsidR="00B20376">
              <w:t xml:space="preserve"> (this could be done on another day)</w:t>
            </w:r>
          </w:p>
        </w:tc>
        <w:tc>
          <w:tcPr>
            <w:tcW w:w="1629" w:type="dxa"/>
          </w:tcPr>
          <w:p w14:paraId="517B83E0" w14:textId="77777777" w:rsidR="004F0FE6" w:rsidRPr="00C233FF" w:rsidRDefault="004F0FE6" w:rsidP="004F0FE6"/>
        </w:tc>
        <w:tc>
          <w:tcPr>
            <w:tcW w:w="3990" w:type="dxa"/>
          </w:tcPr>
          <w:p w14:paraId="0A7F0298" w14:textId="3A3AB0D1" w:rsidR="004F0FE6" w:rsidRPr="00F050EB" w:rsidRDefault="004F0FE6" w:rsidP="004F0FE6">
            <w:r w:rsidRPr="00F050EB">
              <w:t xml:space="preserve">Group action – Climate classroom </w:t>
            </w:r>
          </w:p>
        </w:tc>
        <w:tc>
          <w:tcPr>
            <w:tcW w:w="879" w:type="dxa"/>
          </w:tcPr>
          <w:p w14:paraId="45932901" w14:textId="6F6530B0" w:rsidR="004F0FE6" w:rsidRPr="00C233FF" w:rsidRDefault="000D7933" w:rsidP="004F0FE6">
            <w:r>
              <w:t>1</w:t>
            </w:r>
            <w:r w:rsidR="00A31875">
              <w:t>20</w:t>
            </w:r>
          </w:p>
        </w:tc>
        <w:tc>
          <w:tcPr>
            <w:tcW w:w="3853" w:type="dxa"/>
          </w:tcPr>
          <w:p w14:paraId="3AB6F5A8" w14:textId="77777777" w:rsidR="004F0FE6" w:rsidRDefault="004F0FE6" w:rsidP="004F0FE6">
            <w:r w:rsidRPr="00713A01">
              <w:t>At the end of this course we are expected you to communicate with others in a ‘Climate Classroom’</w:t>
            </w:r>
          </w:p>
          <w:p w14:paraId="3998F683" w14:textId="46FEDED2" w:rsidR="004F0FE6" w:rsidRPr="00C233FF" w:rsidRDefault="004F0FE6" w:rsidP="004F0FE6"/>
        </w:tc>
        <w:tc>
          <w:tcPr>
            <w:tcW w:w="3518" w:type="dxa"/>
          </w:tcPr>
          <w:p w14:paraId="371BAE60" w14:textId="77777777" w:rsidR="004F0FE6" w:rsidRDefault="005D585C" w:rsidP="004F0FE6">
            <w:r>
              <w:t xml:space="preserve">How Bad Are Bananas books (class </w:t>
            </w:r>
            <w:proofErr w:type="gramStart"/>
            <w:r>
              <w:t>set)</w:t>
            </w:r>
            <w:proofErr w:type="gramEnd"/>
            <w:r>
              <w:t xml:space="preserve"> </w:t>
            </w:r>
          </w:p>
          <w:p w14:paraId="3C35CFB0" w14:textId="7C0161AB" w:rsidR="00752B2B" w:rsidRPr="00C233FF" w:rsidRDefault="00423367" w:rsidP="004F0FE6">
            <w:r>
              <w:t>Climate Classroom</w:t>
            </w:r>
            <w:r w:rsidR="00BF57C4" w:rsidRPr="001D33A7">
              <w:t xml:space="preserve"> </w:t>
            </w:r>
            <w:proofErr w:type="spellStart"/>
            <w:r w:rsidR="00BF57C4" w:rsidRPr="001D33A7">
              <w:t>resrouces</w:t>
            </w:r>
            <w:proofErr w:type="spellEnd"/>
            <w:r w:rsidR="00BF57C4" w:rsidRPr="001D33A7">
              <w:t xml:space="preserve"> </w:t>
            </w:r>
            <w:r w:rsidR="00584F4A" w:rsidRPr="001D33A7">
              <w:t>–</w:t>
            </w:r>
            <w:r w:rsidR="00BF57C4" w:rsidRPr="001D33A7">
              <w:t xml:space="preserve"> </w:t>
            </w:r>
            <w:r w:rsidR="001D33A7" w:rsidRPr="001D33A7">
              <w:t>CLT Primary Pa</w:t>
            </w:r>
            <w:r>
              <w:t>c</w:t>
            </w:r>
            <w:r w:rsidR="001D33A7" w:rsidRPr="001D33A7">
              <w:t>k Lessons 7&amp;8</w:t>
            </w:r>
          </w:p>
        </w:tc>
      </w:tr>
      <w:tr w:rsidR="005A4764" w14:paraId="7D74BE06" w14:textId="77777777" w:rsidTr="5513D7FE">
        <w:tc>
          <w:tcPr>
            <w:tcW w:w="1435" w:type="dxa"/>
          </w:tcPr>
          <w:p w14:paraId="1397989D" w14:textId="0E26FC56" w:rsidR="004F0FE6" w:rsidRPr="002E69D9" w:rsidRDefault="004F0FE6" w:rsidP="004F0FE6">
            <w:pPr>
              <w:rPr>
                <w:b/>
                <w:bCs/>
              </w:rPr>
            </w:pPr>
            <w:r w:rsidRPr="002E69D9">
              <w:rPr>
                <w:b/>
                <w:bCs/>
              </w:rPr>
              <w:lastRenderedPageBreak/>
              <w:t>FOLLOW UP SESSION</w:t>
            </w:r>
          </w:p>
        </w:tc>
        <w:tc>
          <w:tcPr>
            <w:tcW w:w="1629" w:type="dxa"/>
          </w:tcPr>
          <w:p w14:paraId="39C66C5E" w14:textId="77777777" w:rsidR="004F0FE6" w:rsidRPr="00C233FF" w:rsidRDefault="004F0FE6" w:rsidP="004F0FE6"/>
        </w:tc>
        <w:tc>
          <w:tcPr>
            <w:tcW w:w="3990" w:type="dxa"/>
          </w:tcPr>
          <w:p w14:paraId="0C3827DF" w14:textId="0885E211" w:rsidR="004F0FE6" w:rsidRPr="00F050EB" w:rsidRDefault="004F0FE6" w:rsidP="004F0FE6">
            <w:r w:rsidRPr="00F050EB">
              <w:t>Carry out the climate classroom (</w:t>
            </w:r>
            <w:proofErr w:type="gramStart"/>
            <w:r w:rsidR="00FC3085">
              <w:t>2</w:t>
            </w:r>
            <w:r w:rsidRPr="00F050EB">
              <w:t xml:space="preserve"> hour</w:t>
            </w:r>
            <w:proofErr w:type="gramEnd"/>
            <w:r w:rsidRPr="00F050EB">
              <w:t xml:space="preserve"> session)</w:t>
            </w:r>
          </w:p>
        </w:tc>
        <w:tc>
          <w:tcPr>
            <w:tcW w:w="879" w:type="dxa"/>
          </w:tcPr>
          <w:p w14:paraId="615E41B1" w14:textId="77777777" w:rsidR="004F0FE6" w:rsidRPr="00C233FF" w:rsidRDefault="004F0FE6" w:rsidP="004F0FE6"/>
        </w:tc>
        <w:tc>
          <w:tcPr>
            <w:tcW w:w="3853" w:type="dxa"/>
          </w:tcPr>
          <w:p w14:paraId="780B1F87" w14:textId="77777777" w:rsidR="004F0FE6" w:rsidRPr="00713A01" w:rsidRDefault="004F0FE6" w:rsidP="004F0FE6"/>
        </w:tc>
        <w:tc>
          <w:tcPr>
            <w:tcW w:w="3518" w:type="dxa"/>
          </w:tcPr>
          <w:p w14:paraId="5DC58463" w14:textId="77777777" w:rsidR="004F0FE6" w:rsidRDefault="004F0FE6" w:rsidP="004F0FE6"/>
        </w:tc>
      </w:tr>
    </w:tbl>
    <w:p w14:paraId="3CF2B475" w14:textId="77777777" w:rsidR="00DF0424" w:rsidRDefault="00DF0424" w:rsidP="009A606C"/>
    <w:sectPr w:rsidR="00DF0424" w:rsidSect="00D15B73">
      <w:headerReference w:type="default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2C3C8" w14:textId="77777777" w:rsidR="000A4D10" w:rsidRDefault="000A4D10" w:rsidP="00716567">
      <w:pPr>
        <w:spacing w:after="0" w:line="240" w:lineRule="auto"/>
      </w:pPr>
      <w:r>
        <w:separator/>
      </w:r>
    </w:p>
  </w:endnote>
  <w:endnote w:type="continuationSeparator" w:id="0">
    <w:p w14:paraId="61BCF740" w14:textId="77777777" w:rsidR="000A4D10" w:rsidRDefault="000A4D10" w:rsidP="00716567">
      <w:pPr>
        <w:spacing w:after="0" w:line="240" w:lineRule="auto"/>
      </w:pPr>
      <w:r>
        <w:continuationSeparator/>
      </w:r>
    </w:p>
  </w:endnote>
  <w:endnote w:type="continuationNotice" w:id="1">
    <w:p w14:paraId="51628CC2" w14:textId="77777777" w:rsidR="000A4D10" w:rsidRDefault="000A4D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0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40510" w14:textId="7119927F" w:rsidR="003039AE" w:rsidRDefault="003039A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B510C" w14:textId="77777777" w:rsidR="003039AE" w:rsidRDefault="00303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73A3" w14:textId="77777777" w:rsidR="000A4D10" w:rsidRDefault="000A4D10" w:rsidP="00716567">
      <w:pPr>
        <w:spacing w:after="0" w:line="240" w:lineRule="auto"/>
      </w:pPr>
      <w:r>
        <w:separator/>
      </w:r>
    </w:p>
  </w:footnote>
  <w:footnote w:type="continuationSeparator" w:id="0">
    <w:p w14:paraId="3AB0C59E" w14:textId="77777777" w:rsidR="000A4D10" w:rsidRDefault="000A4D10" w:rsidP="00716567">
      <w:pPr>
        <w:spacing w:after="0" w:line="240" w:lineRule="auto"/>
      </w:pPr>
      <w:r>
        <w:continuationSeparator/>
      </w:r>
    </w:p>
  </w:footnote>
  <w:footnote w:type="continuationNotice" w:id="1">
    <w:p w14:paraId="72592815" w14:textId="77777777" w:rsidR="000A4D10" w:rsidRDefault="000A4D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40B8" w14:textId="00447890" w:rsidR="00716567" w:rsidRPr="003039AE" w:rsidRDefault="00716567">
    <w:pPr>
      <w:pStyle w:val="Header"/>
      <w:rPr>
        <w:b/>
        <w:bCs/>
        <w:sz w:val="40"/>
        <w:szCs w:val="40"/>
      </w:rPr>
    </w:pPr>
    <w:r w:rsidRPr="003039AE">
      <w:rPr>
        <w:b/>
        <w:bCs/>
        <w:sz w:val="40"/>
        <w:szCs w:val="40"/>
      </w:rPr>
      <w:t xml:space="preserve">Carbon Literacy – KS2/3 course development </w:t>
    </w:r>
  </w:p>
  <w:p w14:paraId="6ECCA737" w14:textId="77777777" w:rsidR="00716567" w:rsidRDefault="00716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4D85"/>
    <w:multiLevelType w:val="hybridMultilevel"/>
    <w:tmpl w:val="FFFFFFFF"/>
    <w:lvl w:ilvl="0" w:tplc="45843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ED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0BC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E9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C9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0F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C0B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0B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521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491A"/>
    <w:multiLevelType w:val="hybridMultilevel"/>
    <w:tmpl w:val="3F04ECBC"/>
    <w:lvl w:ilvl="0" w:tplc="820EED6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91C31"/>
    <w:multiLevelType w:val="hybridMultilevel"/>
    <w:tmpl w:val="6E18275C"/>
    <w:lvl w:ilvl="0" w:tplc="0220D63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A5B5E"/>
    <w:multiLevelType w:val="hybridMultilevel"/>
    <w:tmpl w:val="B7F24FC8"/>
    <w:lvl w:ilvl="0" w:tplc="41363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AD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E6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C4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29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23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49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62B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307"/>
    <w:rsid w:val="00001156"/>
    <w:rsid w:val="00005AD8"/>
    <w:rsid w:val="00010AB2"/>
    <w:rsid w:val="00016312"/>
    <w:rsid w:val="000401A0"/>
    <w:rsid w:val="00054132"/>
    <w:rsid w:val="0006614D"/>
    <w:rsid w:val="00066BCD"/>
    <w:rsid w:val="00071BF3"/>
    <w:rsid w:val="00073397"/>
    <w:rsid w:val="00074846"/>
    <w:rsid w:val="000829D2"/>
    <w:rsid w:val="00082C71"/>
    <w:rsid w:val="00091D5F"/>
    <w:rsid w:val="000A4D10"/>
    <w:rsid w:val="000A7B1F"/>
    <w:rsid w:val="000C425F"/>
    <w:rsid w:val="000D0486"/>
    <w:rsid w:val="000D1B3D"/>
    <w:rsid w:val="000D26D6"/>
    <w:rsid w:val="000D5159"/>
    <w:rsid w:val="000D5BE4"/>
    <w:rsid w:val="000D7933"/>
    <w:rsid w:val="000E7F8C"/>
    <w:rsid w:val="000F0E0A"/>
    <w:rsid w:val="000F2717"/>
    <w:rsid w:val="000F6BEE"/>
    <w:rsid w:val="00100EE8"/>
    <w:rsid w:val="00122AE5"/>
    <w:rsid w:val="0012459E"/>
    <w:rsid w:val="00146722"/>
    <w:rsid w:val="0014686F"/>
    <w:rsid w:val="00154D53"/>
    <w:rsid w:val="00157522"/>
    <w:rsid w:val="00171E6B"/>
    <w:rsid w:val="00180E5E"/>
    <w:rsid w:val="001822BE"/>
    <w:rsid w:val="00190F96"/>
    <w:rsid w:val="001A64D9"/>
    <w:rsid w:val="001C2FEE"/>
    <w:rsid w:val="001C5870"/>
    <w:rsid w:val="001D2979"/>
    <w:rsid w:val="001D33A7"/>
    <w:rsid w:val="001E551C"/>
    <w:rsid w:val="001F634E"/>
    <w:rsid w:val="001F6E04"/>
    <w:rsid w:val="00201085"/>
    <w:rsid w:val="002068DA"/>
    <w:rsid w:val="0022126B"/>
    <w:rsid w:val="002213E9"/>
    <w:rsid w:val="0022556E"/>
    <w:rsid w:val="002306BF"/>
    <w:rsid w:val="0023502D"/>
    <w:rsid w:val="0023784D"/>
    <w:rsid w:val="002424C5"/>
    <w:rsid w:val="002469DD"/>
    <w:rsid w:val="002506C7"/>
    <w:rsid w:val="002507D1"/>
    <w:rsid w:val="00261817"/>
    <w:rsid w:val="002634BB"/>
    <w:rsid w:val="00263814"/>
    <w:rsid w:val="00267F70"/>
    <w:rsid w:val="002815C8"/>
    <w:rsid w:val="00282D38"/>
    <w:rsid w:val="00295E57"/>
    <w:rsid w:val="002967F3"/>
    <w:rsid w:val="002A1B8A"/>
    <w:rsid w:val="002A25EF"/>
    <w:rsid w:val="002B11D1"/>
    <w:rsid w:val="002B25D4"/>
    <w:rsid w:val="002B640C"/>
    <w:rsid w:val="002C7D7A"/>
    <w:rsid w:val="002D2D22"/>
    <w:rsid w:val="002E666F"/>
    <w:rsid w:val="002E69D9"/>
    <w:rsid w:val="002F6DEA"/>
    <w:rsid w:val="002F723F"/>
    <w:rsid w:val="003022F1"/>
    <w:rsid w:val="003039AE"/>
    <w:rsid w:val="00307A73"/>
    <w:rsid w:val="0033160B"/>
    <w:rsid w:val="003336F9"/>
    <w:rsid w:val="00362104"/>
    <w:rsid w:val="0036773A"/>
    <w:rsid w:val="00390A7C"/>
    <w:rsid w:val="00390D1B"/>
    <w:rsid w:val="00394C8E"/>
    <w:rsid w:val="0039567D"/>
    <w:rsid w:val="003A156E"/>
    <w:rsid w:val="003A4E70"/>
    <w:rsid w:val="003A6437"/>
    <w:rsid w:val="003A68A1"/>
    <w:rsid w:val="003C1D8D"/>
    <w:rsid w:val="003E2061"/>
    <w:rsid w:val="003E4A35"/>
    <w:rsid w:val="003F3C37"/>
    <w:rsid w:val="003F661F"/>
    <w:rsid w:val="004053A7"/>
    <w:rsid w:val="00422B98"/>
    <w:rsid w:val="00423367"/>
    <w:rsid w:val="00462E53"/>
    <w:rsid w:val="00473FCC"/>
    <w:rsid w:val="00484AC7"/>
    <w:rsid w:val="00484B9E"/>
    <w:rsid w:val="00485EBB"/>
    <w:rsid w:val="00492FAD"/>
    <w:rsid w:val="004B0A82"/>
    <w:rsid w:val="004B0F68"/>
    <w:rsid w:val="004C1563"/>
    <w:rsid w:val="004C49B7"/>
    <w:rsid w:val="004C66E6"/>
    <w:rsid w:val="004D7256"/>
    <w:rsid w:val="004E2086"/>
    <w:rsid w:val="004E2F02"/>
    <w:rsid w:val="004F0FE6"/>
    <w:rsid w:val="004F6471"/>
    <w:rsid w:val="004F75C2"/>
    <w:rsid w:val="00517D55"/>
    <w:rsid w:val="00521097"/>
    <w:rsid w:val="00534FC1"/>
    <w:rsid w:val="00537A3F"/>
    <w:rsid w:val="005422BD"/>
    <w:rsid w:val="00550044"/>
    <w:rsid w:val="00552223"/>
    <w:rsid w:val="00552481"/>
    <w:rsid w:val="00557312"/>
    <w:rsid w:val="005602FA"/>
    <w:rsid w:val="00560C99"/>
    <w:rsid w:val="00572A4F"/>
    <w:rsid w:val="0057731E"/>
    <w:rsid w:val="00584F4A"/>
    <w:rsid w:val="005854B7"/>
    <w:rsid w:val="00594CBD"/>
    <w:rsid w:val="005A4764"/>
    <w:rsid w:val="005C384B"/>
    <w:rsid w:val="005C48EB"/>
    <w:rsid w:val="005C526F"/>
    <w:rsid w:val="005D585C"/>
    <w:rsid w:val="005E4B62"/>
    <w:rsid w:val="005F2ED7"/>
    <w:rsid w:val="005F562B"/>
    <w:rsid w:val="005F7512"/>
    <w:rsid w:val="006025A6"/>
    <w:rsid w:val="00610419"/>
    <w:rsid w:val="006115B1"/>
    <w:rsid w:val="00612476"/>
    <w:rsid w:val="00613FAF"/>
    <w:rsid w:val="00621BC5"/>
    <w:rsid w:val="0062642E"/>
    <w:rsid w:val="00657B6F"/>
    <w:rsid w:val="00662B46"/>
    <w:rsid w:val="006769BA"/>
    <w:rsid w:val="00681599"/>
    <w:rsid w:val="00682CF8"/>
    <w:rsid w:val="00685788"/>
    <w:rsid w:val="00697000"/>
    <w:rsid w:val="006A4B61"/>
    <w:rsid w:val="006A5876"/>
    <w:rsid w:val="006B13BB"/>
    <w:rsid w:val="006B3E07"/>
    <w:rsid w:val="006C5C24"/>
    <w:rsid w:val="006C708E"/>
    <w:rsid w:val="006C7D01"/>
    <w:rsid w:val="006E10C2"/>
    <w:rsid w:val="006E4055"/>
    <w:rsid w:val="006F3440"/>
    <w:rsid w:val="007000F5"/>
    <w:rsid w:val="00700637"/>
    <w:rsid w:val="00704252"/>
    <w:rsid w:val="0070753B"/>
    <w:rsid w:val="00713A01"/>
    <w:rsid w:val="00716567"/>
    <w:rsid w:val="00721469"/>
    <w:rsid w:val="00722092"/>
    <w:rsid w:val="00725EFF"/>
    <w:rsid w:val="00727D4B"/>
    <w:rsid w:val="00730466"/>
    <w:rsid w:val="00752B2B"/>
    <w:rsid w:val="007533BF"/>
    <w:rsid w:val="007773DD"/>
    <w:rsid w:val="0078764D"/>
    <w:rsid w:val="007904C1"/>
    <w:rsid w:val="007C1F50"/>
    <w:rsid w:val="007D55ED"/>
    <w:rsid w:val="007D69E2"/>
    <w:rsid w:val="007D797A"/>
    <w:rsid w:val="007F1710"/>
    <w:rsid w:val="008008C7"/>
    <w:rsid w:val="00812BAC"/>
    <w:rsid w:val="0081500E"/>
    <w:rsid w:val="0083388D"/>
    <w:rsid w:val="00836F54"/>
    <w:rsid w:val="00837144"/>
    <w:rsid w:val="008406AB"/>
    <w:rsid w:val="00847F5E"/>
    <w:rsid w:val="008515A2"/>
    <w:rsid w:val="00854D65"/>
    <w:rsid w:val="00855008"/>
    <w:rsid w:val="00863009"/>
    <w:rsid w:val="00863D46"/>
    <w:rsid w:val="00873C64"/>
    <w:rsid w:val="008903A6"/>
    <w:rsid w:val="00892127"/>
    <w:rsid w:val="008A40BC"/>
    <w:rsid w:val="008A45C7"/>
    <w:rsid w:val="008B0C64"/>
    <w:rsid w:val="008C1B28"/>
    <w:rsid w:val="008C3C9F"/>
    <w:rsid w:val="008C712E"/>
    <w:rsid w:val="008E0036"/>
    <w:rsid w:val="008E12AE"/>
    <w:rsid w:val="008F4811"/>
    <w:rsid w:val="00900787"/>
    <w:rsid w:val="00901697"/>
    <w:rsid w:val="0090449C"/>
    <w:rsid w:val="0091120A"/>
    <w:rsid w:val="0092175A"/>
    <w:rsid w:val="00925670"/>
    <w:rsid w:val="00934CEA"/>
    <w:rsid w:val="00950EAB"/>
    <w:rsid w:val="0095301F"/>
    <w:rsid w:val="00971320"/>
    <w:rsid w:val="00973BFD"/>
    <w:rsid w:val="00986A4C"/>
    <w:rsid w:val="009A606C"/>
    <w:rsid w:val="009A73E5"/>
    <w:rsid w:val="009A73E9"/>
    <w:rsid w:val="009C7949"/>
    <w:rsid w:val="009D28C5"/>
    <w:rsid w:val="009D4513"/>
    <w:rsid w:val="009F370E"/>
    <w:rsid w:val="00A04E17"/>
    <w:rsid w:val="00A06D49"/>
    <w:rsid w:val="00A14ACD"/>
    <w:rsid w:val="00A15315"/>
    <w:rsid w:val="00A233B3"/>
    <w:rsid w:val="00A2594F"/>
    <w:rsid w:val="00A27D16"/>
    <w:rsid w:val="00A304D7"/>
    <w:rsid w:val="00A31875"/>
    <w:rsid w:val="00A32D39"/>
    <w:rsid w:val="00A35B2D"/>
    <w:rsid w:val="00A4193E"/>
    <w:rsid w:val="00A41E65"/>
    <w:rsid w:val="00A44307"/>
    <w:rsid w:val="00A44D89"/>
    <w:rsid w:val="00A453D8"/>
    <w:rsid w:val="00A50C8B"/>
    <w:rsid w:val="00A74C82"/>
    <w:rsid w:val="00A80630"/>
    <w:rsid w:val="00A86271"/>
    <w:rsid w:val="00A96C53"/>
    <w:rsid w:val="00AA3B4C"/>
    <w:rsid w:val="00AA799A"/>
    <w:rsid w:val="00AB24DE"/>
    <w:rsid w:val="00AB3AEE"/>
    <w:rsid w:val="00AC1973"/>
    <w:rsid w:val="00AC1F03"/>
    <w:rsid w:val="00AF1242"/>
    <w:rsid w:val="00AF2009"/>
    <w:rsid w:val="00B02A75"/>
    <w:rsid w:val="00B20376"/>
    <w:rsid w:val="00B2760F"/>
    <w:rsid w:val="00B30954"/>
    <w:rsid w:val="00B35104"/>
    <w:rsid w:val="00B35CE6"/>
    <w:rsid w:val="00B37055"/>
    <w:rsid w:val="00B43516"/>
    <w:rsid w:val="00B50E47"/>
    <w:rsid w:val="00B536B9"/>
    <w:rsid w:val="00B562A5"/>
    <w:rsid w:val="00B57EF3"/>
    <w:rsid w:val="00B656B2"/>
    <w:rsid w:val="00B75999"/>
    <w:rsid w:val="00B82DAD"/>
    <w:rsid w:val="00B863BC"/>
    <w:rsid w:val="00B86ABE"/>
    <w:rsid w:val="00B93518"/>
    <w:rsid w:val="00B961A6"/>
    <w:rsid w:val="00BA2C2E"/>
    <w:rsid w:val="00BA5228"/>
    <w:rsid w:val="00BC4CEA"/>
    <w:rsid w:val="00BD17BC"/>
    <w:rsid w:val="00BD2B65"/>
    <w:rsid w:val="00BE39EB"/>
    <w:rsid w:val="00BE4308"/>
    <w:rsid w:val="00BE59B0"/>
    <w:rsid w:val="00BE5B7E"/>
    <w:rsid w:val="00BE6107"/>
    <w:rsid w:val="00BF57C4"/>
    <w:rsid w:val="00C05BAA"/>
    <w:rsid w:val="00C121C7"/>
    <w:rsid w:val="00C162C0"/>
    <w:rsid w:val="00C233FF"/>
    <w:rsid w:val="00C321B3"/>
    <w:rsid w:val="00C35EF3"/>
    <w:rsid w:val="00C40C2E"/>
    <w:rsid w:val="00C4164D"/>
    <w:rsid w:val="00C438CB"/>
    <w:rsid w:val="00C614B9"/>
    <w:rsid w:val="00C6629A"/>
    <w:rsid w:val="00C729EC"/>
    <w:rsid w:val="00C832EA"/>
    <w:rsid w:val="00C86F62"/>
    <w:rsid w:val="00C96968"/>
    <w:rsid w:val="00CA20FC"/>
    <w:rsid w:val="00CA4133"/>
    <w:rsid w:val="00CA7DE1"/>
    <w:rsid w:val="00CC14AE"/>
    <w:rsid w:val="00CC1CFE"/>
    <w:rsid w:val="00CC2978"/>
    <w:rsid w:val="00CD1F7E"/>
    <w:rsid w:val="00CE34EE"/>
    <w:rsid w:val="00CE7810"/>
    <w:rsid w:val="00CF7DA8"/>
    <w:rsid w:val="00D015D7"/>
    <w:rsid w:val="00D028FF"/>
    <w:rsid w:val="00D15B73"/>
    <w:rsid w:val="00D222E6"/>
    <w:rsid w:val="00D45BA6"/>
    <w:rsid w:val="00D5138F"/>
    <w:rsid w:val="00D550EA"/>
    <w:rsid w:val="00D67FCB"/>
    <w:rsid w:val="00D74BBA"/>
    <w:rsid w:val="00D77343"/>
    <w:rsid w:val="00D917D1"/>
    <w:rsid w:val="00DA3458"/>
    <w:rsid w:val="00DC1BA3"/>
    <w:rsid w:val="00DC7CDE"/>
    <w:rsid w:val="00DC7F76"/>
    <w:rsid w:val="00DD0627"/>
    <w:rsid w:val="00DD1426"/>
    <w:rsid w:val="00DD284E"/>
    <w:rsid w:val="00DD3245"/>
    <w:rsid w:val="00DD485D"/>
    <w:rsid w:val="00DD5AF3"/>
    <w:rsid w:val="00DD7FCB"/>
    <w:rsid w:val="00DE006D"/>
    <w:rsid w:val="00DE6127"/>
    <w:rsid w:val="00DE658C"/>
    <w:rsid w:val="00DF0424"/>
    <w:rsid w:val="00DF2555"/>
    <w:rsid w:val="00DF473E"/>
    <w:rsid w:val="00E01E82"/>
    <w:rsid w:val="00E02DF4"/>
    <w:rsid w:val="00E0338B"/>
    <w:rsid w:val="00E07986"/>
    <w:rsid w:val="00E11B20"/>
    <w:rsid w:val="00E1569C"/>
    <w:rsid w:val="00E20474"/>
    <w:rsid w:val="00E3583E"/>
    <w:rsid w:val="00E40793"/>
    <w:rsid w:val="00E43549"/>
    <w:rsid w:val="00E47FE6"/>
    <w:rsid w:val="00E64B70"/>
    <w:rsid w:val="00E7266B"/>
    <w:rsid w:val="00E73108"/>
    <w:rsid w:val="00E826DA"/>
    <w:rsid w:val="00E836FA"/>
    <w:rsid w:val="00E85ADA"/>
    <w:rsid w:val="00E9642C"/>
    <w:rsid w:val="00ED2C27"/>
    <w:rsid w:val="00EE1479"/>
    <w:rsid w:val="00EE5CF2"/>
    <w:rsid w:val="00EF2AE7"/>
    <w:rsid w:val="00EF66B3"/>
    <w:rsid w:val="00F050EB"/>
    <w:rsid w:val="00F101BD"/>
    <w:rsid w:val="00F23C0E"/>
    <w:rsid w:val="00F62D37"/>
    <w:rsid w:val="00F72C48"/>
    <w:rsid w:val="00F72EB6"/>
    <w:rsid w:val="00F80C75"/>
    <w:rsid w:val="00F811BC"/>
    <w:rsid w:val="00F87BE7"/>
    <w:rsid w:val="00F902A8"/>
    <w:rsid w:val="00F918EC"/>
    <w:rsid w:val="00F92965"/>
    <w:rsid w:val="00F936BD"/>
    <w:rsid w:val="00FB3F13"/>
    <w:rsid w:val="00FB44FE"/>
    <w:rsid w:val="00FB54AB"/>
    <w:rsid w:val="00FB73A0"/>
    <w:rsid w:val="00FC3085"/>
    <w:rsid w:val="00FD23AC"/>
    <w:rsid w:val="00FD6119"/>
    <w:rsid w:val="00FE31FE"/>
    <w:rsid w:val="00FE56F7"/>
    <w:rsid w:val="0630D72F"/>
    <w:rsid w:val="086EF1DA"/>
    <w:rsid w:val="09526190"/>
    <w:rsid w:val="0E69736E"/>
    <w:rsid w:val="0EBE01A4"/>
    <w:rsid w:val="0ED1E98B"/>
    <w:rsid w:val="0F150F81"/>
    <w:rsid w:val="106B0403"/>
    <w:rsid w:val="117D6399"/>
    <w:rsid w:val="1913DAFA"/>
    <w:rsid w:val="19384B7A"/>
    <w:rsid w:val="1AB49940"/>
    <w:rsid w:val="1E2E8CC0"/>
    <w:rsid w:val="1E47C9F1"/>
    <w:rsid w:val="1EC020A8"/>
    <w:rsid w:val="1FB31622"/>
    <w:rsid w:val="20549FEF"/>
    <w:rsid w:val="241F5A1D"/>
    <w:rsid w:val="28A3EC17"/>
    <w:rsid w:val="2910363B"/>
    <w:rsid w:val="2B76BD6B"/>
    <w:rsid w:val="2B9351B7"/>
    <w:rsid w:val="2C39FB0B"/>
    <w:rsid w:val="2C5722C2"/>
    <w:rsid w:val="2C62DFD8"/>
    <w:rsid w:val="2DF570BD"/>
    <w:rsid w:val="2EF61923"/>
    <w:rsid w:val="2EFC16CB"/>
    <w:rsid w:val="2F89C86F"/>
    <w:rsid w:val="2FF52B29"/>
    <w:rsid w:val="336950FE"/>
    <w:rsid w:val="342CA861"/>
    <w:rsid w:val="348B7038"/>
    <w:rsid w:val="35BF63C2"/>
    <w:rsid w:val="366A0C79"/>
    <w:rsid w:val="36858BDA"/>
    <w:rsid w:val="369E1FAE"/>
    <w:rsid w:val="36B4C4E4"/>
    <w:rsid w:val="382BB71F"/>
    <w:rsid w:val="38C1F23E"/>
    <w:rsid w:val="39D514E1"/>
    <w:rsid w:val="3C65E84D"/>
    <w:rsid w:val="3DA6F877"/>
    <w:rsid w:val="45D249E4"/>
    <w:rsid w:val="45DE71FB"/>
    <w:rsid w:val="471F4404"/>
    <w:rsid w:val="472FAB1F"/>
    <w:rsid w:val="49C4C18C"/>
    <w:rsid w:val="4AAF8F0C"/>
    <w:rsid w:val="4AE2BE98"/>
    <w:rsid w:val="4B2AD1C9"/>
    <w:rsid w:val="4C217AD1"/>
    <w:rsid w:val="4C84A5EB"/>
    <w:rsid w:val="4DD8E954"/>
    <w:rsid w:val="5063D324"/>
    <w:rsid w:val="534634E0"/>
    <w:rsid w:val="53E51459"/>
    <w:rsid w:val="54736F34"/>
    <w:rsid w:val="5513D7FE"/>
    <w:rsid w:val="56288D81"/>
    <w:rsid w:val="562F7DED"/>
    <w:rsid w:val="59D0142E"/>
    <w:rsid w:val="5A78F1B4"/>
    <w:rsid w:val="5AA9CB0D"/>
    <w:rsid w:val="5C0B9B0A"/>
    <w:rsid w:val="5CE792B1"/>
    <w:rsid w:val="5ECC0594"/>
    <w:rsid w:val="600DA065"/>
    <w:rsid w:val="62C66FB8"/>
    <w:rsid w:val="64622ADC"/>
    <w:rsid w:val="65E916FD"/>
    <w:rsid w:val="6BFC4B91"/>
    <w:rsid w:val="6C5F37DA"/>
    <w:rsid w:val="6C67EE71"/>
    <w:rsid w:val="6D2DBD80"/>
    <w:rsid w:val="6D8F192A"/>
    <w:rsid w:val="6EF21DB1"/>
    <w:rsid w:val="701BD396"/>
    <w:rsid w:val="708848C4"/>
    <w:rsid w:val="72A5CEEA"/>
    <w:rsid w:val="74BA8060"/>
    <w:rsid w:val="756B54A0"/>
    <w:rsid w:val="76FA1E9D"/>
    <w:rsid w:val="78293D90"/>
    <w:rsid w:val="7A3ADD34"/>
    <w:rsid w:val="7A3CA2A1"/>
    <w:rsid w:val="7A9BC891"/>
    <w:rsid w:val="7AFFDC3D"/>
    <w:rsid w:val="7ED5F18A"/>
    <w:rsid w:val="7F8D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7601C"/>
  <w15:chartTrackingRefBased/>
  <w15:docId w15:val="{6E85C8AC-BC13-4978-AFB2-822DE854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3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3B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B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67"/>
  </w:style>
  <w:style w:type="paragraph" w:styleId="Footer">
    <w:name w:val="footer"/>
    <w:basedOn w:val="Normal"/>
    <w:link w:val="FooterChar"/>
    <w:uiPriority w:val="99"/>
    <w:unhideWhenUsed/>
    <w:rsid w:val="00716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otprint.wwf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bc.co.uk/news/resources/idt-d6338d9f-8789-4bc2-b6d7-3691c0e7d13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resources/idt-d6338d9f-8789-4bc2-b6d7-3691c0e7d13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otprint.wwf.org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924F77B2EF3498E878973BC6943A9" ma:contentTypeVersion="12" ma:contentTypeDescription="Create a new document." ma:contentTypeScope="" ma:versionID="255efa9deae9a6bb5728f33460c5e782">
  <xsd:schema xmlns:xsd="http://www.w3.org/2001/XMLSchema" xmlns:xs="http://www.w3.org/2001/XMLSchema" xmlns:p="http://schemas.microsoft.com/office/2006/metadata/properties" xmlns:ns2="96d4bfab-46c3-48a0-8f25-f4e9dde697d9" xmlns:ns3="87208786-5fda-4d52-8188-350e4ac2c784" targetNamespace="http://schemas.microsoft.com/office/2006/metadata/properties" ma:root="true" ma:fieldsID="d07eea08b9360f52c18c11f704a205ae" ns2:_="" ns3:_="">
    <xsd:import namespace="96d4bfab-46c3-48a0-8f25-f4e9dde697d9"/>
    <xsd:import namespace="87208786-5fda-4d52-8188-350e4ac2c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4bfab-46c3-48a0-8f25-f4e9dde69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08786-5fda-4d52-8188-350e4ac2c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FA50E9-2A97-4EC6-9CF7-EA730BB53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0E6CA-ED2C-4B14-BA1B-CA8DD8492700}">
  <ds:schemaRefs>
    <ds:schemaRef ds:uri="http://purl.org/dc/elements/1.1/"/>
    <ds:schemaRef ds:uri="http://schemas.microsoft.com/office/2006/metadata/properties"/>
    <ds:schemaRef ds:uri="87208786-5fda-4d52-8188-350e4ac2c784"/>
    <ds:schemaRef ds:uri="96d4bfab-46c3-48a0-8f25-f4e9dde697d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B7D555-A1D7-45DA-BD13-685986512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4bfab-46c3-48a0-8f25-f4e9dde697d9"/>
    <ds:schemaRef ds:uri="87208786-5fda-4d52-8188-350e4ac2c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Literacy overview and timings</dc:title>
  <dc:subject/>
  <dc:creator>Melanie Gould</dc:creator>
  <cp:keywords/>
  <dc:description/>
  <cp:lastModifiedBy>Amy Peace</cp:lastModifiedBy>
  <cp:revision>27</cp:revision>
  <cp:lastPrinted>2020-01-09T00:40:00Z</cp:lastPrinted>
  <dcterms:created xsi:type="dcterms:W3CDTF">2021-01-25T13:21:00Z</dcterms:created>
  <dcterms:modified xsi:type="dcterms:W3CDTF">2021-05-20T13:24:00Z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0x010100A96924F77B2EF3498E878973BC6943A9</vt:lpwstr>
  </property>
</Properties>
</file>