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99" w:rsidRPr="00A131D1" w:rsidRDefault="004C4399" w:rsidP="004C4399">
      <w:pPr>
        <w:rPr>
          <w:sz w:val="22"/>
          <w:szCs w:val="22"/>
        </w:rPr>
      </w:pPr>
      <w:bookmarkStart w:id="0" w:name="_GoBack"/>
      <w:bookmarkEnd w:id="0"/>
      <w:r w:rsidRPr="00A131D1">
        <w:rPr>
          <w:rFonts w:asciiTheme="minorHAnsi" w:hAnsiTheme="minorHAnsi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60BC8261" wp14:editId="3AE2A279">
            <wp:simplePos x="0" y="0"/>
            <wp:positionH relativeFrom="column">
              <wp:posOffset>-38100</wp:posOffset>
            </wp:positionH>
            <wp:positionV relativeFrom="paragraph">
              <wp:posOffset>-53975</wp:posOffset>
            </wp:positionV>
            <wp:extent cx="714375" cy="1027362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7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1D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EF67B" wp14:editId="6E62D619">
                <wp:simplePos x="0" y="0"/>
                <wp:positionH relativeFrom="column">
                  <wp:posOffset>-81915</wp:posOffset>
                </wp:positionH>
                <wp:positionV relativeFrom="paragraph">
                  <wp:posOffset>-23495</wp:posOffset>
                </wp:positionV>
                <wp:extent cx="6657975" cy="942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942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399" w:rsidRPr="000D70CB" w:rsidRDefault="004C4399" w:rsidP="004C43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D70C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The Education, Care and Health Plan</w:t>
                            </w:r>
                          </w:p>
                          <w:p w:rsidR="004C4399" w:rsidRPr="000D70CB" w:rsidRDefault="004C4399" w:rsidP="004C439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D70C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Implementation Meeting </w:t>
                            </w:r>
                          </w:p>
                          <w:p w:rsidR="004C4399" w:rsidRDefault="004C4399" w:rsidP="004C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45pt;margin-top:-1.85pt;width:524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/LSAIAAIoEAAAOAAAAZHJzL2Uyb0RvYy54bWysVF1v2jAUfZ+0/2D5fU2gfKyooWJUTJOq&#10;tlI79dk4DkRyfD3bkLBfv2MHaNftadqLuV859j3nXq5vukazvXK+JlPwwUXOmTKSytpsCv79efXp&#10;M2c+CFMKTUYV/KA8v5l//HDd2pka0pZ0qRwDiPGz1hZ8G4KdZZmXW9UIf0FWGSQrco0IcN0mK51o&#10;gd7obJjnk6wlV1pHUnmP6G2f5POEX1VKhoeq8iowXXC8LaTTpXMdz2x+LWYbJ+y2lsdniH94RSNq&#10;g0vPULciCLZz9R9QTS0dearChaQmo6qqpUo9oJtB/q6bp62wKvUCcrw90+T/H6y83z86VpfQ7pIz&#10;Ixpo9Ky6wL5QxxACP631M5Q9WRSGDnHUnuIewdh2V7km/qIhhjyYPpzZjWgSwclkPL2ajjmTyF2N&#10;htEGfPb6tXU+fFXUsGgU3EG9RKrY3/nQl55K4mWedF2uaq2T4zbrpXZsL6LS+TRfJnGB/luZNqzF&#10;Uy7HeUI2FL/vobWJOCoNzfG+2HrfYrRCt+6OfKypPIAOR/1AeStXNd58J3x4FA4TBAawFeEBR6UJ&#10;V9LR4mxL7uff4rEewiLLWYuJLLj/sRNOcaa/GUh+NRiN4ggnZzSeDuG4t5n124zZNUsCFQPsn5XJ&#10;jPVBn8zKUfOC5VnEW5ESRuLugoeTuQz9nmD5pFosUhGG1opwZ56sjNCRsKjIc/cinD3KFiD4PZ1m&#10;V8zeqdfXxi8NLXaBqjpJGwnuWcVIRAcDn4bjuJxxo976qer1L2T+CwAA//8DAFBLAwQUAAYACAAA&#10;ACEAylyeluIAAAALAQAADwAAAGRycy9kb3ducmV2LnhtbEyPwW7CMAyG75P2DpEn7TJBUmgLdE3R&#10;NGnisgts0sQtNKGN1jilCdC9/cxpu/2WP/3+XK5H17GLGYL1KCGZCmAGa68tNhI+P94mS2AhKtSq&#10;82gk/JgA6+r+rlSF9lfcmssuNoxKMBRKQhtjX3Ae6tY4Faa+N0i7ox+cijQODdeDulK56/hMiJw7&#10;ZZEutKo3r62pv3dnJ4G/7xudZzZdpJvk9CSOXyebbaR8fBhfnoFFM8Y/GG76pA4VOR38GXVgnYRJ&#10;MlsRSmG+AHYDxDzLgR0opekSeFXy/z9UvwAAAP//AwBQSwECLQAUAAYACAAAACEAtoM4kv4AAADh&#10;AQAAEwAAAAAAAAAAAAAAAAAAAAAAW0NvbnRlbnRfVHlwZXNdLnhtbFBLAQItABQABgAIAAAAIQA4&#10;/SH/1gAAAJQBAAALAAAAAAAAAAAAAAAAAC8BAABfcmVscy8ucmVsc1BLAQItABQABgAIAAAAIQDS&#10;i6/LSAIAAIoEAAAOAAAAAAAAAAAAAAAAAC4CAABkcnMvZTJvRG9jLnhtbFBLAQItABQABgAIAAAA&#10;IQDKXJ6W4gAAAAsBAAAPAAAAAAAAAAAAAAAAAKIEAABkcnMvZG93bnJldi54bWxQSwUGAAAAAAQA&#10;BADzAAAAsQUAAAAA&#10;" fillcolor="#0070c0" stroked="f" strokeweight=".5pt">
                <v:textbox>
                  <w:txbxContent>
                    <w:p w:rsidR="004C4399" w:rsidRPr="000D70CB" w:rsidRDefault="004C4399" w:rsidP="004C43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0D70CB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  <w:t>The Education, Care and Health Plan</w:t>
                      </w:r>
                    </w:p>
                    <w:p w:rsidR="004C4399" w:rsidRPr="000D70CB" w:rsidRDefault="004C4399" w:rsidP="004C439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D70CB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Implementation Meeting </w:t>
                      </w:r>
                    </w:p>
                    <w:p w:rsidR="004C4399" w:rsidRDefault="004C4399" w:rsidP="004C4399"/>
                  </w:txbxContent>
                </v:textbox>
              </v:shape>
            </w:pict>
          </mc:Fallback>
        </mc:AlternateContent>
      </w:r>
    </w:p>
    <w:p w:rsidR="004C4399" w:rsidRPr="00A131D1" w:rsidRDefault="004C4399" w:rsidP="004C4399">
      <w:pPr>
        <w:rPr>
          <w:sz w:val="22"/>
          <w:szCs w:val="22"/>
        </w:rPr>
      </w:pPr>
    </w:p>
    <w:p w:rsidR="004C4399" w:rsidRPr="00A131D1" w:rsidRDefault="004C4399" w:rsidP="004C4399">
      <w:pPr>
        <w:rPr>
          <w:sz w:val="22"/>
          <w:szCs w:val="22"/>
        </w:rPr>
      </w:pPr>
    </w:p>
    <w:p w:rsidR="004C4399" w:rsidRPr="00A131D1" w:rsidRDefault="004C4399" w:rsidP="004C4399">
      <w:pPr>
        <w:rPr>
          <w:sz w:val="22"/>
          <w:szCs w:val="22"/>
        </w:rPr>
      </w:pP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4C4399" w:rsidRPr="00A131D1" w:rsidTr="00726133">
        <w:trPr>
          <w:trHeight w:val="370"/>
        </w:trPr>
        <w:tc>
          <w:tcPr>
            <w:tcW w:w="3369" w:type="dxa"/>
          </w:tcPr>
          <w:p w:rsidR="004C4399" w:rsidRPr="00A131D1" w:rsidRDefault="004C4399" w:rsidP="00726133">
            <w:pPr>
              <w:spacing w:line="276" w:lineRule="auto"/>
            </w:pPr>
            <w:r>
              <w:t>Name of child or young person</w:t>
            </w:r>
            <w:r w:rsidRPr="00A131D1">
              <w:t xml:space="preserve"> </w:t>
            </w:r>
          </w:p>
        </w:tc>
        <w:tc>
          <w:tcPr>
            <w:tcW w:w="7087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  <w:tr w:rsidR="004C4399" w:rsidRPr="00A131D1" w:rsidTr="00726133">
        <w:trPr>
          <w:trHeight w:val="349"/>
        </w:trPr>
        <w:tc>
          <w:tcPr>
            <w:tcW w:w="3369" w:type="dxa"/>
          </w:tcPr>
          <w:p w:rsidR="004C4399" w:rsidRPr="00A131D1" w:rsidRDefault="004C4399" w:rsidP="00726133">
            <w:pPr>
              <w:spacing w:line="276" w:lineRule="auto"/>
            </w:pPr>
            <w:r w:rsidRPr="00A131D1">
              <w:t xml:space="preserve">Date of </w:t>
            </w:r>
            <w:r>
              <w:t>b</w:t>
            </w:r>
            <w:r w:rsidRPr="00A131D1">
              <w:t xml:space="preserve">irth </w:t>
            </w:r>
          </w:p>
        </w:tc>
        <w:tc>
          <w:tcPr>
            <w:tcW w:w="7087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  <w:tr w:rsidR="004C4399" w:rsidRPr="00A131D1" w:rsidTr="00726133">
        <w:trPr>
          <w:trHeight w:val="349"/>
        </w:trPr>
        <w:tc>
          <w:tcPr>
            <w:tcW w:w="3369" w:type="dxa"/>
          </w:tcPr>
          <w:p w:rsidR="004C4399" w:rsidRPr="00A131D1" w:rsidRDefault="004C4399" w:rsidP="00726133">
            <w:r>
              <w:t xml:space="preserve">D/14+ate of implementation meeting </w:t>
            </w:r>
          </w:p>
        </w:tc>
        <w:tc>
          <w:tcPr>
            <w:tcW w:w="7087" w:type="dxa"/>
          </w:tcPr>
          <w:p w:rsidR="004C4399" w:rsidRPr="00A131D1" w:rsidRDefault="004C4399" w:rsidP="00726133"/>
        </w:tc>
      </w:tr>
      <w:tr w:rsidR="004C4399" w:rsidRPr="00A131D1" w:rsidTr="00726133">
        <w:trPr>
          <w:trHeight w:val="349"/>
        </w:trPr>
        <w:tc>
          <w:tcPr>
            <w:tcW w:w="3369" w:type="dxa"/>
          </w:tcPr>
          <w:p w:rsidR="004C4399" w:rsidRPr="00A131D1" w:rsidRDefault="004C4399" w:rsidP="00726133">
            <w:r>
              <w:t>School/college/setting</w:t>
            </w:r>
          </w:p>
        </w:tc>
        <w:tc>
          <w:tcPr>
            <w:tcW w:w="7087" w:type="dxa"/>
          </w:tcPr>
          <w:p w:rsidR="004C4399" w:rsidRPr="00A131D1" w:rsidRDefault="004C4399" w:rsidP="00726133"/>
        </w:tc>
      </w:tr>
    </w:tbl>
    <w:p w:rsidR="004C4399" w:rsidRDefault="004C4399" w:rsidP="004C4399">
      <w:pPr>
        <w:rPr>
          <w:b/>
          <w:sz w:val="22"/>
          <w:szCs w:val="22"/>
        </w:rPr>
      </w:pPr>
    </w:p>
    <w:p w:rsidR="004C4399" w:rsidRPr="00A131D1" w:rsidRDefault="004C4399" w:rsidP="004C4399">
      <w:pPr>
        <w:rPr>
          <w:sz w:val="22"/>
          <w:szCs w:val="22"/>
        </w:rPr>
      </w:pPr>
      <w:r w:rsidRPr="00A131D1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f</w:t>
      </w:r>
      <w:r w:rsidRPr="00A131D1">
        <w:rPr>
          <w:b/>
          <w:sz w:val="22"/>
          <w:szCs w:val="22"/>
        </w:rPr>
        <w:t>ollowing people attended the meeting</w:t>
      </w:r>
      <w:r w:rsidRPr="00A131D1">
        <w:rPr>
          <w:sz w:val="22"/>
          <w:szCs w:val="22"/>
        </w:rPr>
        <w:t xml:space="preserve">: </w:t>
      </w: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C4399" w:rsidRPr="00A131D1" w:rsidTr="00726133">
        <w:trPr>
          <w:trHeight w:val="461"/>
        </w:trPr>
        <w:tc>
          <w:tcPr>
            <w:tcW w:w="3485" w:type="dxa"/>
            <w:shd w:val="clear" w:color="auto" w:fill="0070C0"/>
          </w:tcPr>
          <w:p w:rsidR="004C4399" w:rsidRPr="00FF657F" w:rsidRDefault="004C4399" w:rsidP="00726133">
            <w:pPr>
              <w:spacing w:line="276" w:lineRule="auto"/>
              <w:rPr>
                <w:b/>
                <w:color w:val="FFFFFF" w:themeColor="background1"/>
              </w:rPr>
            </w:pPr>
            <w:r w:rsidRPr="00FF657F">
              <w:rPr>
                <w:b/>
                <w:color w:val="FFFFFF" w:themeColor="background1"/>
              </w:rPr>
              <w:t xml:space="preserve">Name </w:t>
            </w:r>
          </w:p>
        </w:tc>
        <w:tc>
          <w:tcPr>
            <w:tcW w:w="3485" w:type="dxa"/>
            <w:shd w:val="clear" w:color="auto" w:fill="0070C0"/>
          </w:tcPr>
          <w:p w:rsidR="004C4399" w:rsidRPr="00FF657F" w:rsidRDefault="004C4399" w:rsidP="00726133">
            <w:pPr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</w:t>
            </w:r>
            <w:r w:rsidRPr="00FF657F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486" w:type="dxa"/>
            <w:shd w:val="clear" w:color="auto" w:fill="0070C0"/>
          </w:tcPr>
          <w:p w:rsidR="004C4399" w:rsidRPr="00FF657F" w:rsidRDefault="004C4399" w:rsidP="00726133">
            <w:pPr>
              <w:spacing w:line="276" w:lineRule="auto"/>
              <w:rPr>
                <w:b/>
                <w:color w:val="FFFFFF" w:themeColor="background1"/>
              </w:rPr>
            </w:pPr>
            <w:r w:rsidRPr="00FF657F">
              <w:rPr>
                <w:b/>
                <w:color w:val="FFFFFF" w:themeColor="background1"/>
              </w:rPr>
              <w:t xml:space="preserve">Contact Details </w:t>
            </w:r>
          </w:p>
        </w:tc>
      </w:tr>
      <w:tr w:rsidR="004C4399" w:rsidRPr="00A131D1" w:rsidTr="00726133">
        <w:trPr>
          <w:trHeight w:val="461"/>
        </w:trPr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6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  <w:tr w:rsidR="004C4399" w:rsidRPr="00A131D1" w:rsidTr="00726133">
        <w:trPr>
          <w:trHeight w:val="436"/>
        </w:trPr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6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  <w:tr w:rsidR="004C4399" w:rsidRPr="00A131D1" w:rsidTr="00726133">
        <w:trPr>
          <w:trHeight w:val="461"/>
        </w:trPr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6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  <w:tr w:rsidR="004C4399" w:rsidRPr="00A131D1" w:rsidTr="00726133">
        <w:trPr>
          <w:trHeight w:val="461"/>
        </w:trPr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6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  <w:tr w:rsidR="004C4399" w:rsidRPr="00A131D1" w:rsidTr="00726133">
        <w:trPr>
          <w:trHeight w:val="461"/>
        </w:trPr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5" w:type="dxa"/>
          </w:tcPr>
          <w:p w:rsidR="004C4399" w:rsidRPr="00A131D1" w:rsidRDefault="004C4399" w:rsidP="00726133">
            <w:pPr>
              <w:spacing w:line="276" w:lineRule="auto"/>
            </w:pPr>
          </w:p>
        </w:tc>
        <w:tc>
          <w:tcPr>
            <w:tcW w:w="3486" w:type="dxa"/>
          </w:tcPr>
          <w:p w:rsidR="004C4399" w:rsidRPr="00A131D1" w:rsidRDefault="004C4399" w:rsidP="00726133">
            <w:pPr>
              <w:spacing w:line="276" w:lineRule="auto"/>
            </w:pPr>
          </w:p>
        </w:tc>
      </w:tr>
    </w:tbl>
    <w:p w:rsidR="004C4399" w:rsidRPr="00A131D1" w:rsidRDefault="004C4399" w:rsidP="004C4399">
      <w:pPr>
        <w:rPr>
          <w:rFonts w:asciiTheme="minorHAnsi" w:hAnsiTheme="minorHAnsi" w:cstheme="minorBidi"/>
          <w:sz w:val="22"/>
          <w:szCs w:val="22"/>
        </w:rPr>
      </w:pPr>
    </w:p>
    <w:p w:rsidR="004C4399" w:rsidRDefault="004C4399" w:rsidP="004C4399">
      <w:pPr>
        <w:rPr>
          <w:rFonts w:asciiTheme="minorHAnsi" w:hAnsiTheme="minorHAnsi" w:cstheme="minorBidi"/>
          <w:sz w:val="22"/>
          <w:szCs w:val="22"/>
        </w:rPr>
      </w:pPr>
      <w:r w:rsidRPr="00A131D1">
        <w:rPr>
          <w:rFonts w:asciiTheme="minorHAnsi" w:hAnsiTheme="minorHAnsi" w:cstheme="minorBidi"/>
          <w:sz w:val="22"/>
          <w:szCs w:val="22"/>
        </w:rPr>
        <w:t xml:space="preserve">The school or setting may use their own format as part of their personalised planning for individual children so long as it includes these details. </w:t>
      </w:r>
    </w:p>
    <w:p w:rsidR="004C4399" w:rsidRPr="00A131D1" w:rsidRDefault="004C4399" w:rsidP="004C4399">
      <w:pPr>
        <w:rPr>
          <w:rFonts w:asciiTheme="minorHAnsi" w:hAnsiTheme="minorHAnsi" w:cstheme="minorBidi"/>
          <w:sz w:val="22"/>
          <w:szCs w:val="22"/>
        </w:rPr>
      </w:pPr>
    </w:p>
    <w:p w:rsidR="004C4399" w:rsidRPr="00A131D1" w:rsidRDefault="004C4399" w:rsidP="004C4399">
      <w:pPr>
        <w:tabs>
          <w:tab w:val="left" w:pos="3090"/>
        </w:tabs>
        <w:rPr>
          <w:rFonts w:asciiTheme="minorHAnsi" w:hAnsiTheme="minorHAnsi" w:cstheme="minorBidi"/>
          <w:sz w:val="22"/>
          <w:szCs w:val="22"/>
        </w:rPr>
      </w:pPr>
      <w:r w:rsidRPr="00A131D1">
        <w:rPr>
          <w:rFonts w:asciiTheme="minorHAnsi" w:hAnsiTheme="minorHAnsi" w:cstheme="minorBidi"/>
          <w:sz w:val="22"/>
          <w:szCs w:val="22"/>
        </w:rPr>
        <w:tab/>
      </w:r>
    </w:p>
    <w:p w:rsidR="004C4399" w:rsidRPr="000D2936" w:rsidRDefault="004C4399" w:rsidP="004C4399">
      <w:pPr>
        <w:spacing w:after="0" w:line="240" w:lineRule="auto"/>
        <w:rPr>
          <w:rFonts w:ascii="Comic Sans MS" w:eastAsia="Times New Roman" w:hAnsi="Comic Sans MS"/>
          <w:b/>
        </w:rPr>
        <w:sectPr w:rsidR="004C4399" w:rsidRPr="000D2936" w:rsidSect="004C4399">
          <w:headerReference w:type="default" r:id="rId9"/>
          <w:footerReference w:type="default" r:id="rId10"/>
          <w:pgSz w:w="11906" w:h="16838"/>
          <w:pgMar w:top="1440" w:right="1440" w:bottom="1134" w:left="709" w:header="708" w:footer="708" w:gutter="0"/>
          <w:cols w:space="708"/>
          <w:docGrid w:linePitch="360"/>
        </w:sectPr>
      </w:pPr>
      <w:r w:rsidRPr="00A131D1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</w:t>
      </w:r>
    </w:p>
    <w:tbl>
      <w:tblPr>
        <w:tblStyle w:val="TableGrid13"/>
        <w:tblpPr w:leftFromText="180" w:rightFromText="180" w:vertAnchor="page" w:horzAnchor="margin" w:tblpXSpec="center" w:tblpY="1066"/>
        <w:tblW w:w="16019" w:type="dxa"/>
        <w:tblLook w:val="04A0" w:firstRow="1" w:lastRow="0" w:firstColumn="1" w:lastColumn="0" w:noHBand="0" w:noVBand="1"/>
      </w:tblPr>
      <w:tblGrid>
        <w:gridCol w:w="547"/>
        <w:gridCol w:w="3651"/>
        <w:gridCol w:w="2636"/>
        <w:gridCol w:w="6335"/>
        <w:gridCol w:w="3076"/>
      </w:tblGrid>
      <w:tr w:rsidR="004C4399" w:rsidRPr="000D2936" w:rsidTr="00726133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:rsidR="004C4399" w:rsidRPr="000D2936" w:rsidRDefault="004C4399" w:rsidP="00726133">
            <w:pPr>
              <w:tabs>
                <w:tab w:val="left" w:pos="3090"/>
              </w:tabs>
              <w:rPr>
                <w:rFonts w:ascii="Comic Sans MS" w:hAnsi="Comic Sans MS"/>
                <w:b/>
              </w:rPr>
            </w:pPr>
            <w:r w:rsidRPr="000D2936">
              <w:rPr>
                <w:rFonts w:ascii="Comic Sans MS" w:hAnsi="Comic Sans MS"/>
                <w:b/>
                <w:color w:val="FFFFFF" w:themeColor="background1"/>
              </w:rPr>
              <w:lastRenderedPageBreak/>
              <w:t>Planning for EHC Plan outcomes identified for the child or young person (up to 14):</w:t>
            </w:r>
            <w:r w:rsidRPr="000D2936">
              <w:rPr>
                <w:rFonts w:ascii="Comic Sans MS" w:hAnsi="Comic Sans MS"/>
                <w:color w:val="FFFFFF" w:themeColor="background1"/>
              </w:rPr>
              <w:t xml:space="preserve"> </w:t>
            </w:r>
          </w:p>
        </w:tc>
      </w:tr>
      <w:tr w:rsidR="004C4399" w:rsidRPr="000D2936" w:rsidTr="00726133">
        <w:tc>
          <w:tcPr>
            <w:tcW w:w="392" w:type="dxa"/>
            <w:shd w:val="clear" w:color="auto" w:fill="FFFFFF" w:themeFill="background1"/>
          </w:tcPr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  <w:color w:val="0070C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0D2936">
              <w:rPr>
                <w:b/>
                <w:color w:val="000000" w:themeColor="text1"/>
              </w:rPr>
              <w:t>Long term outcomes (What are the long term outcomes from the C&amp;YP’s EHC plan and where are we now?)</w:t>
            </w:r>
          </w:p>
        </w:tc>
        <w:tc>
          <w:tcPr>
            <w:tcW w:w="2552" w:type="dxa"/>
            <w:shd w:val="clear" w:color="auto" w:fill="FFFFFF" w:themeFill="background1"/>
          </w:tcPr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0D2936">
              <w:rPr>
                <w:b/>
                <w:color w:val="000000" w:themeColor="text1"/>
              </w:rPr>
              <w:t>Annual targets (What will the C&amp;YP be able to do in 12 months time?)</w:t>
            </w:r>
          </w:p>
        </w:tc>
        <w:tc>
          <w:tcPr>
            <w:tcW w:w="6520" w:type="dxa"/>
            <w:shd w:val="clear" w:color="auto" w:fill="FFFFFF" w:themeFill="background1"/>
          </w:tcPr>
          <w:p w:rsidR="004C4399" w:rsidRPr="000D2936" w:rsidRDefault="004C4399" w:rsidP="00726133">
            <w:pPr>
              <w:tabs>
                <w:tab w:val="left" w:pos="3090"/>
              </w:tabs>
              <w:ind w:right="-108"/>
              <w:rPr>
                <w:b/>
                <w:color w:val="000000" w:themeColor="text1"/>
              </w:rPr>
            </w:pPr>
            <w:r w:rsidRPr="000D2936">
              <w:rPr>
                <w:b/>
                <w:color w:val="000000" w:themeColor="text1"/>
              </w:rPr>
              <w:t>Support to achieve outcomes (What facilities, equipment, staffing/ curriculum arrangements, support from outside agencies and from family/community will the C&amp;YP require to achieve this?)</w:t>
            </w:r>
          </w:p>
        </w:tc>
        <w:tc>
          <w:tcPr>
            <w:tcW w:w="2870" w:type="dxa"/>
            <w:shd w:val="clear" w:color="auto" w:fill="FFFFFF" w:themeFill="background1"/>
          </w:tcPr>
          <w:p w:rsidR="004C4399" w:rsidRPr="000D2936" w:rsidRDefault="004C4399" w:rsidP="00726133">
            <w:pPr>
              <w:tabs>
                <w:tab w:val="left" w:pos="3090"/>
              </w:tabs>
              <w:ind w:right="-73"/>
              <w:rPr>
                <w:b/>
                <w:color w:val="000000" w:themeColor="text1"/>
              </w:rPr>
            </w:pPr>
            <w:r w:rsidRPr="000D2936">
              <w:rPr>
                <w:b/>
                <w:color w:val="000000" w:themeColor="text1"/>
              </w:rPr>
              <w:t>Monitoring and review (How will the C&amp;YP’s progress be monitored and reported?)</w:t>
            </w:r>
          </w:p>
        </w:tc>
      </w:tr>
      <w:tr w:rsidR="004C4399" w:rsidRPr="000D2936" w:rsidTr="00726133">
        <w:tc>
          <w:tcPr>
            <w:tcW w:w="39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  <w:r w:rsidRPr="000D2936">
              <w:t>1</w:t>
            </w:r>
          </w:p>
        </w:tc>
        <w:tc>
          <w:tcPr>
            <w:tcW w:w="3685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55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652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87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</w:tr>
      <w:tr w:rsidR="004C4399" w:rsidRPr="000D2936" w:rsidTr="00726133">
        <w:tc>
          <w:tcPr>
            <w:tcW w:w="39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  <w:r w:rsidRPr="000D2936">
              <w:t>2</w:t>
            </w:r>
          </w:p>
        </w:tc>
        <w:tc>
          <w:tcPr>
            <w:tcW w:w="3685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55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652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87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</w:tr>
      <w:tr w:rsidR="004C4399" w:rsidRPr="000D2936" w:rsidTr="00726133">
        <w:tc>
          <w:tcPr>
            <w:tcW w:w="39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  <w:r w:rsidRPr="000D2936">
              <w:t>3</w:t>
            </w:r>
          </w:p>
        </w:tc>
        <w:tc>
          <w:tcPr>
            <w:tcW w:w="3685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55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652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87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</w:tr>
      <w:tr w:rsidR="004C4399" w:rsidRPr="000D2936" w:rsidTr="00726133">
        <w:tc>
          <w:tcPr>
            <w:tcW w:w="39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  <w:r w:rsidRPr="000D2936">
              <w:t>4</w:t>
            </w:r>
          </w:p>
        </w:tc>
        <w:tc>
          <w:tcPr>
            <w:tcW w:w="3685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55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652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87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</w:tr>
      <w:tr w:rsidR="004C4399" w:rsidRPr="000D2936" w:rsidTr="00726133">
        <w:tc>
          <w:tcPr>
            <w:tcW w:w="39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  <w:r w:rsidRPr="000D2936">
              <w:t>5</w:t>
            </w:r>
          </w:p>
        </w:tc>
        <w:tc>
          <w:tcPr>
            <w:tcW w:w="3685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55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652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87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</w:tr>
      <w:tr w:rsidR="004C4399" w:rsidRPr="000D2936" w:rsidTr="00726133">
        <w:tc>
          <w:tcPr>
            <w:tcW w:w="39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  <w:r w:rsidRPr="000D2936">
              <w:t>6</w:t>
            </w:r>
          </w:p>
        </w:tc>
        <w:tc>
          <w:tcPr>
            <w:tcW w:w="3685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552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652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  <w:tc>
          <w:tcPr>
            <w:tcW w:w="2870" w:type="dxa"/>
          </w:tcPr>
          <w:p w:rsidR="004C4399" w:rsidRPr="000D2936" w:rsidRDefault="004C4399" w:rsidP="00726133">
            <w:pPr>
              <w:tabs>
                <w:tab w:val="left" w:pos="3090"/>
              </w:tabs>
            </w:pPr>
          </w:p>
        </w:tc>
      </w:tr>
      <w:tr w:rsidR="004C4399" w:rsidRPr="000D2936" w:rsidTr="00726133">
        <w:tc>
          <w:tcPr>
            <w:tcW w:w="160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C4399" w:rsidRPr="000D2936" w:rsidRDefault="004C4399" w:rsidP="00726133">
            <w:pPr>
              <w:tabs>
                <w:tab w:val="left" w:pos="3090"/>
              </w:tabs>
              <w:rPr>
                <w:sz w:val="12"/>
              </w:rPr>
            </w:pPr>
          </w:p>
        </w:tc>
      </w:tr>
      <w:tr w:rsidR="004C4399" w:rsidRPr="000D2936" w:rsidTr="00726133">
        <w:trPr>
          <w:trHeight w:val="423"/>
        </w:trPr>
        <w:tc>
          <w:tcPr>
            <w:tcW w:w="16019" w:type="dxa"/>
            <w:gridSpan w:val="5"/>
            <w:tcBorders>
              <w:left w:val="nil"/>
              <w:bottom w:val="nil"/>
              <w:right w:val="nil"/>
            </w:tcBorders>
          </w:tcPr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</w:rPr>
            </w:pPr>
            <w:r w:rsidRPr="000D2936">
              <w:rPr>
                <w:b/>
              </w:rPr>
              <w:t>Planning for any other actions agreed at the EHC plan review:</w:t>
            </w:r>
          </w:p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</w:rPr>
            </w:pPr>
            <w:r w:rsidRPr="000D2936">
              <w:rPr>
                <w:b/>
              </w:rPr>
              <w:t xml:space="preserve"> </w:t>
            </w:r>
          </w:p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</w:rPr>
            </w:pPr>
          </w:p>
          <w:tbl>
            <w:tblPr>
              <w:tblStyle w:val="TableGrid53"/>
              <w:tblW w:w="16019" w:type="dxa"/>
              <w:tblLook w:val="04A0" w:firstRow="1" w:lastRow="0" w:firstColumn="1" w:lastColumn="0" w:noHBand="0" w:noVBand="1"/>
            </w:tblPr>
            <w:tblGrid>
              <w:gridCol w:w="2536"/>
              <w:gridCol w:w="1926"/>
              <w:gridCol w:w="1926"/>
              <w:gridCol w:w="642"/>
              <w:gridCol w:w="1284"/>
              <w:gridCol w:w="1926"/>
              <w:gridCol w:w="1284"/>
              <w:gridCol w:w="642"/>
              <w:gridCol w:w="1926"/>
              <w:gridCol w:w="1927"/>
            </w:tblGrid>
            <w:tr w:rsidR="004C4399" w:rsidRPr="000D2936" w:rsidTr="00726133">
              <w:tc>
                <w:tcPr>
                  <w:tcW w:w="16019" w:type="dxa"/>
                  <w:gridSpan w:val="10"/>
                  <w:shd w:val="clear" w:color="auto" w:fill="0070C0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rFonts w:ascii="Comic Sans MS" w:hAnsi="Comic Sans MS"/>
                      <w:b/>
                      <w:color w:val="FFFFFF" w:themeColor="background1"/>
                    </w:rPr>
                    <w:lastRenderedPageBreak/>
                    <w:t xml:space="preserve">Planning for EHC Plan outcomes identified for the 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y</w:t>
                  </w:r>
                  <w:r w:rsidRPr="000D2936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oung </w:t>
                  </w:r>
                  <w:r w:rsidRPr="0034028E">
                    <w:rPr>
                      <w:rFonts w:ascii="Comic Sans MS" w:hAnsi="Comic Sans MS"/>
                      <w:b/>
                      <w:color w:val="FFFFFF" w:themeColor="background1"/>
                    </w:rPr>
                    <w:t>person - Preparing for Adulthood Phase (14+)</w:t>
                  </w:r>
                </w:p>
              </w:tc>
            </w:tr>
            <w:tr w:rsidR="004C4399" w:rsidRPr="000D2936" w:rsidTr="00726133">
              <w:tc>
                <w:tcPr>
                  <w:tcW w:w="2536" w:type="dxa"/>
                  <w:vMerge w:val="restart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NAME: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noProof/>
                      <w:lang w:eastAsia="en-GB"/>
                    </w:rPr>
                    <w:drawing>
                      <wp:inline distT="0" distB="0" distL="0" distR="0" wp14:anchorId="510E515C" wp14:editId="2D542791">
                        <wp:extent cx="228600" cy="177800"/>
                        <wp:effectExtent l="0" t="0" r="0" b="0"/>
                        <wp:docPr id="1" name="Picture 1" descr="n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n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Year Group: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350" w:dyaOrig="1185">
                      <v:shape id="_x0000_i1025" type="#_x0000_t75" style="width:20.25pt;height:18.75pt" o:ole="">
                        <v:imagedata r:id="rId12" o:title=""/>
                      </v:shape>
                      <o:OLEObject Type="Embed" ProgID="PBrush" ShapeID="_x0000_i1025" DrawAspect="Content" ObjectID="_1487676475" r:id="rId13"/>
                    </w:objec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D.O.B: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260" w:dyaOrig="1305">
                      <v:shape id="_x0000_i1026" type="#_x0000_t75" style="width:16.5pt;height:16.5pt" o:ole="">
                        <v:imagedata r:id="rId14" o:title=""/>
                      </v:shape>
                      <o:OLEObject Type="Embed" ProgID="PBrush" ShapeID="_x0000_i1026" DrawAspect="Content" ObjectID="_1487676476" r:id="rId15"/>
                    </w:objec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SCHOOL: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455" w:dyaOrig="1335">
                      <v:shape id="_x0000_i1027" type="#_x0000_t75" style="width:17.25pt;height:15pt" o:ole="">
                        <v:imagedata r:id="rId16" o:title=""/>
                      </v:shape>
                      <o:OLEObject Type="Embed" ProgID="PBrush" ShapeID="_x0000_i1027" DrawAspect="Content" ObjectID="_1487676477" r:id="rId17"/>
                    </w:object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LONG TERM OUTCOMES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2A867443" wp14:editId="0326ED49">
                        <wp:extent cx="352425" cy="193345"/>
                        <wp:effectExtent l="0" t="0" r="0" b="0"/>
                        <wp:docPr id="2" name="Picture 2" descr="dire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dire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944" cy="195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Targets – NEXT 12 MONTHS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230" w:dyaOrig="1185">
                      <v:shape id="_x0000_i1028" type="#_x0000_t75" style="width:16.5pt;height:15.75pt" o:ole="">
                        <v:imagedata r:id="rId19" o:title=""/>
                      </v:shape>
                      <o:OLEObject Type="Embed" ProgID="PBrush" ShapeID="_x0000_i1028" DrawAspect="Content" ObjectID="_1487676478" r:id="rId20"/>
                    </w:object>
                  </w: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WHAT SUPPORT I WILL NEED?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5909572A" wp14:editId="5661CD95">
                        <wp:extent cx="227223" cy="190500"/>
                        <wp:effectExtent l="0" t="0" r="1905" b="0"/>
                        <wp:docPr id="3" name="Picture 3" descr="sup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uppo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77" cy="192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WHO WILL HELP ME?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366CE897" wp14:editId="0B23AC08">
                        <wp:extent cx="314325" cy="162983"/>
                        <wp:effectExtent l="0" t="0" r="0" b="8890"/>
                        <wp:docPr id="4" name="Picture 4" descr="ideal%20person%20-%20trust1%20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deal%20person%20-%20trust1%20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62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 xml:space="preserve">MONEY £ 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02788C2" wp14:editId="67B66ADE">
                        <wp:extent cx="295275" cy="283918"/>
                        <wp:effectExtent l="0" t="0" r="0" b="1905"/>
                        <wp:docPr id="5" name="Picture 5" descr="mon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on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78" cy="286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CHECKING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7A197636" wp14:editId="3DD8F5E5">
                        <wp:extent cx="247650" cy="234191"/>
                        <wp:effectExtent l="0" t="0" r="0" b="0"/>
                        <wp:docPr id="6" name="Picture 6" descr="self dertermin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self dertermin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03" cy="236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293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927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/>
                      <w:bCs w:val="0"/>
                    </w:rPr>
                  </w:pPr>
                  <w:r w:rsidRPr="000D2936">
                    <w:rPr>
                      <w:b/>
                    </w:rPr>
                    <w:t>IMPORTANT MESSAGES ABOUT MY FUTURE</w:t>
                  </w:r>
                </w:p>
              </w:tc>
            </w:tr>
            <w:tr w:rsidR="004C4399" w:rsidRPr="000D2936" w:rsidTr="00726133">
              <w:tc>
                <w:tcPr>
                  <w:tcW w:w="2536" w:type="dxa"/>
                  <w:vMerge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The things that are important to me / the things I want to achieve for my future</w:t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The things I want to achieve before my next review</w:t>
                  </w: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Who will help me?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This could be help in school, from others, equipment or other things</w:t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How?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The name of the person / people and their role</w:t>
                  </w: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Any funding that I am entitled to, to support me with my goals</w:t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Who will check the actions agreed in my plan</w:t>
                  </w:r>
                </w:p>
              </w:tc>
              <w:tc>
                <w:tcPr>
                  <w:tcW w:w="1927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We will tell people who provide future support and opportunities what I will need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6"/>
                    </w:rPr>
                  </w:pPr>
                </w:p>
              </w:tc>
            </w:tr>
            <w:tr w:rsidR="004C4399" w:rsidRPr="000D2936" w:rsidTr="00726133">
              <w:trPr>
                <w:trHeight w:val="1353"/>
              </w:trPr>
              <w:tc>
                <w:tcPr>
                  <w:tcW w:w="253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  <w:r w:rsidRPr="000D2936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04EB4FF" wp14:editId="1682978C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14475" cy="819150"/>
                            <wp:effectExtent l="0" t="0" r="0" b="0"/>
                            <wp:wrapNone/>
                            <wp:docPr id="452" name="Text Box 4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144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4399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</w:t>
                                        </w:r>
                                      </w:p>
                                      <w:p w:rsidR="004C4399" w:rsidRPr="00BD1397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D139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EDUCATION LEARNING</w:t>
                                        </w:r>
                                        <w:r w:rsidRPr="00275752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D139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AND WORK</w:t>
                                        </w:r>
                                      </w:p>
                                      <w:p w:rsidR="004C4399" w:rsidRPr="00275752" w:rsidRDefault="004C4399" w:rsidP="004C4399">
                                        <w:pPr>
                                          <w:rPr>
                                            <w:sz w:val="4"/>
                                          </w:rPr>
                                        </w:pPr>
                                      </w:p>
                                      <w:p w:rsidR="004C4399" w:rsidRDefault="004C4399" w:rsidP="004C43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52" o:spid="_x0000_s1027" type="#_x0000_t202" style="position:absolute;margin-left:-.4pt;margin-top:9.05pt;width:119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LqNgIAAGoEAAAOAAAAZHJzL2Uyb0RvYy54bWysVE2P2jAQvVfqf7B8LyEU9iMirOiuqCqt&#10;dleCas/GcSBS4nFtQ0J/fZ8dYOm2p6oXZ748nnlvJtO7rqnZXllXkc55OhhyprSkotKbnH9fLT7d&#10;cOa80IWoSaucH5Tjd7OPH6atydSItlQXyjIk0S5rTc633pssSZzcqka4ARml4SzJNsJDtZuksKJF&#10;9qZORsPhVdKSLYwlqZyD9aF38lnMX5ZK+ueydMqzOueozcfTxnMdzmQ2FdnGCrOt5LEM8Q9VNKLS&#10;ePSc6kF4wXa2+iNVU0lLjko/kNQkVJaVVLEHdJMO33Wz3AqjYi8Ax5kzTO7/pZVP+xfLqiLn48mI&#10;My0akLRSnWdfqGPBBoRa4zIELg1CfQcHmD7ZHYyh8a60TfiiJQY/sD6c8Q3pZLg0Scfj6wlnEr6b&#10;9DadRAKSt9vGOv9VUcOCkHML/iKsYv/oPCpB6CkkPKZpUdV15LDWrM351Wek/M2DG7UOFhWn4Zgm&#10;dNRXHiTfrbuIwbmrNRUHNGupHxhn5KJCRY/C+RdhMSHoD1Pvn3GUNeFlOkqcbcn+/Js9xIM4eDlr&#10;MXE5dz92wirO6m8alN4CnDCiURlPrkdQ7KVnfenRu+aeMNQp9svIKIZ4X5/E0lLziuWYh1fhElri&#10;7Zz7k3jv+z3Ackk1n8cgDKUR/lEvjQypA24B71X3Kqw5kuJB5xOdZlNk77jpY3sO5jtPZRWJCzj3&#10;qILFoGCgI5/H5Qsbc6nHqLdfxOwXAAAA//8DAFBLAwQUAAYACAAAACEAq5UFZd8AAAAIAQAADwAA&#10;AGRycy9kb3ducmV2LnhtbEyPzU7DMBCE70i8g7VI3KiT8JMoxKmqSBUSgkNLL9w28TaJiO0Qu23g&#10;6dmeynFmVjPfFsvZDOJIk++dVRAvIhBkG6d72yrYfazvMhA+oNU4OEsKfsjDsry+KjDX7mQ3dNyG&#10;VnCJ9Tkq6EIYcyl905FBv3AjWc72bjIYWE6t1BOeuNwMMomiJ2mwt7zQ4UhVR83X9mAUvFbrd9zU&#10;icl+h+rlbb8av3efj0rd3syrZxCB5nA5hjM+o0PJTLU7WO3FoOAMHtjOYhAcJ/dpCqJm4yGNQZaF&#10;/P9A+QcAAP//AwBQSwECLQAUAAYACAAAACEAtoM4kv4AAADhAQAAEwAAAAAAAAAAAAAAAAAAAAAA&#10;W0NvbnRlbnRfVHlwZXNdLnhtbFBLAQItABQABgAIAAAAIQA4/SH/1gAAAJQBAAALAAAAAAAAAAAA&#10;AAAAAC8BAABfcmVscy8ucmVsc1BLAQItABQABgAIAAAAIQBgeNLqNgIAAGoEAAAOAAAAAAAAAAAA&#10;AAAAAC4CAABkcnMvZTJvRG9jLnhtbFBLAQItABQABgAIAAAAIQCrlQVl3wAAAAgBAAAPAAAAAAAA&#10;AAAAAAAAAJAEAABkcnMvZG93bnJldi54bWxQSwUGAAAAAAQABADzAAAAnAUAAAAA&#10;" filled="f" stroked="f" strokeweight=".5pt">
                            <v:textbox>
                              <w:txbxContent>
                                <w:p w:rsidR="004C4399" w:rsidRDefault="004C4399" w:rsidP="004C4399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4C4399" w:rsidRPr="00BD1397" w:rsidRDefault="004C4399" w:rsidP="004C439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EDUCATION LEARNING</w:t>
                                  </w:r>
                                  <w:r w:rsidRPr="0027575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 WORK</w:t>
                                  </w:r>
                                </w:p>
                                <w:p w:rsidR="004C4399" w:rsidRPr="00275752" w:rsidRDefault="004C4399" w:rsidP="004C4399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4C4399" w:rsidRDefault="004C4399" w:rsidP="004C43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785" w:dyaOrig="1350">
                      <v:shape id="_x0000_i1029" type="#_x0000_t75" style="width:33pt;height:24pt" o:ole="">
                        <v:imagedata r:id="rId25" o:title=""/>
                      </v:shape>
                      <o:OLEObject Type="Embed" ProgID="PBrush" ShapeID="_x0000_i1029" DrawAspect="Content" ObjectID="_1487676479" r:id="rId26"/>
                    </w:objec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7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</w:tr>
            <w:tr w:rsidR="004C4399" w:rsidRPr="000D2936" w:rsidTr="00726133">
              <w:tc>
                <w:tcPr>
                  <w:tcW w:w="253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  <w:sz w:val="14"/>
                    </w:rPr>
                  </w:pPr>
                  <w:r w:rsidRPr="000D2936">
                    <w:rPr>
                      <w:rFonts w:ascii="Comic Sans MS" w:hAnsi="Comic Sans MS"/>
                      <w:b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8B257A6" wp14:editId="5CD942A3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600200" cy="819150"/>
                            <wp:effectExtent l="0" t="0" r="0" b="0"/>
                            <wp:wrapNone/>
                            <wp:docPr id="453" name="Text Box 4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00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4399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D139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FRIENDS, RELATIONSHIPS &amp;</w:t>
                                        </w:r>
                                        <w:r w:rsidRPr="009708E1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BD139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COMMUNITY OPPORTUNITIES</w:t>
                                        </w:r>
                                      </w:p>
                                      <w:p w:rsidR="004C4399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4C4399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4C4399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4C4399" w:rsidRPr="009708E1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4C4399" w:rsidRDefault="004C4399" w:rsidP="004C43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53" o:spid="_x0000_s1028" type="#_x0000_t202" style="position:absolute;margin-left:-3.4pt;margin-top:6.9pt;width:12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BWNwIAAGoEAAAOAAAAZHJzL2Uyb0RvYy54bWysVN9v2jAQfp+0/8Hy+0hCgbURoWKtmCah&#10;thJMfTaOTSLFPs82JOyv39khlHV7mvbi3C+f777vLvP7TjXkKKyrQRc0G6WUCM2hrPW+oN+3q0+3&#10;lDjPdMka0KKgJ+Ho/eLjh3lrcjGGCppSWIJJtMtbU9DKe5MnieOVUMyNwAiNTglWMY+q3SelZS1m&#10;V00yTtNZ0oItjQUunEPrY++ki5hfSsH9s5ROeNIUFGvz8bTx3IUzWcxZvrfMVDU/l8H+oQrFao2P&#10;XlI9Ms/IwdZ/pFI1t+BA+hEHlYCUNRexB+wmS991s6mYEbEXBMeZC0zu/6XlT8cXS+qyoJPpDSWa&#10;KSRpKzpPvkBHgg0Rao3LMXBjMNR36ECmB7tDY2i8k1aFL7ZE0I9Yny74hnQ8XJqlKZJGCUffbXaX&#10;TSMBydttY53/KkCRIBTUIn8RVnZcO4+VYOgQEh7TsKqbJnLYaNIWdHaDKX/z4I1GB4uI03BOEzrq&#10;Kw+S73ZdxGA8dLWD8oTNWugHxhm+qrGiNXP+hVmcEGwCp94/4yEbwJfhLFFSgf35N3uIR+LQS0mL&#10;E1dQ9+PArKCk+aaR0rtsMgkjGpXJ9PMYFXvt2V179EE9AA51hvtleBRDvG8GUVpQr7gcy/Aqupjm&#10;+HZB/SA++H4PcLm4WC5jEA6lYX6tN4aH1AG3gPe2e2XWnEnxSOcTDLPJ8nfc9LE9B8uDB1lH4gLO&#10;ParIYlBwoCOf5+ULG3Otx6i3X8TiFwAAAP//AwBQSwMEFAAGAAgAAAAhAMgMb4PgAAAACQEAAA8A&#10;AABkcnMvZG93bnJldi54bWxMj0FPwzAMhe9I/IfISNy2lLJNVWk6TZUmJASHjV24uU3WViROabKt&#10;8OsxJ3ay/J71/L1iPTkrzmYMvScFD/MEhKHG655aBYf37SwDESKSRuvJKPg2Adbl7U2BufYX2pnz&#10;PraCQyjkqKCLccilDE1nHIa5Hwyxd/Sjw8jr2Eo94oXDnZVpkqykw574Q4eDqTrTfO5PTsFLtX3D&#10;XZ267MdWz6/HzfB1+FgqdX83bZ5ARDPF/2P4w2d0KJmp9ifSQVgFsxWTR9YfebKfLpYpiJqFRZqB&#10;LAt53aD8BQAA//8DAFBLAQItABQABgAIAAAAIQC2gziS/gAAAOEBAAATAAAAAAAAAAAAAAAAAAAA&#10;AABbQ29udGVudF9UeXBlc10ueG1sUEsBAi0AFAAGAAgAAAAhADj9If/WAAAAlAEAAAsAAAAAAAAA&#10;AAAAAAAALwEAAF9yZWxzLy5yZWxzUEsBAi0AFAAGAAgAAAAhAP6IQFY3AgAAagQAAA4AAAAAAAAA&#10;AAAAAAAALgIAAGRycy9lMm9Eb2MueG1sUEsBAi0AFAAGAAgAAAAhAMgMb4PgAAAACQEAAA8AAAAA&#10;AAAAAAAAAAAAkQQAAGRycy9kb3ducmV2LnhtbFBLBQYAAAAABAAEAPMAAACeBQAAAAA=&#10;" filled="f" stroked="f" strokeweight=".5pt">
                            <v:textbox>
                              <w:txbxContent>
                                <w:p w:rsidR="004C4399" w:rsidRDefault="004C4399" w:rsidP="004C43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FRIENDS, RELATIONSHIPS &amp;</w:t>
                                  </w:r>
                                  <w:r w:rsidRPr="009708E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COMMUNITY OPPORTUNITIES</w:t>
                                  </w:r>
                                </w:p>
                                <w:p w:rsidR="004C4399" w:rsidRDefault="004C4399" w:rsidP="004C43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C4399" w:rsidRDefault="004C4399" w:rsidP="004C43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C4399" w:rsidRDefault="004C4399" w:rsidP="004C43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C4399" w:rsidRPr="009708E1" w:rsidRDefault="004C4399" w:rsidP="004C43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C4399" w:rsidRDefault="004C4399" w:rsidP="004C43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D2936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15DE3E0F" wp14:editId="09FF8CEF">
                        <wp:extent cx="438150" cy="368232"/>
                        <wp:effectExtent l="0" t="0" r="0" b="0"/>
                        <wp:docPr id="7" name="Picture 7" descr="community lif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 lif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68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4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4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4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4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4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7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</w:tr>
            <w:tr w:rsidR="004C4399" w:rsidRPr="000D2936" w:rsidTr="00726133">
              <w:tc>
                <w:tcPr>
                  <w:tcW w:w="253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  <w:r w:rsidRPr="000D293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E28C0F" wp14:editId="2523BBBF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552575" cy="914400"/>
                            <wp:effectExtent l="0" t="0" r="0" b="0"/>
                            <wp:wrapNone/>
                            <wp:docPr id="454" name="Text Box 4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525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4399" w:rsidRDefault="004C4399" w:rsidP="004C4399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  <w:p w:rsidR="004C4399" w:rsidRPr="00BD1397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D139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INDEPENDENCE AND HOUSING</w:t>
                                        </w:r>
                                      </w:p>
                                      <w:p w:rsidR="004C4399" w:rsidRDefault="004C4399" w:rsidP="004C43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454" o:spid="_x0000_s1029" type="#_x0000_t202" style="position:absolute;margin-left:-3.4pt;margin-top:-.05pt;width:122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K5NwIAAGoEAAAOAAAAZHJzL2Uyb0RvYy54bWysVN9v2jAQfp+0/8Hy+0igpN0iQsVaMU1C&#10;bSWY+mwcm0SyfZ5tSNhfv7MDFHV7mvbinO/O9+P77jK777UiB+F8C6ai41FOiTAc6tbsKvpjs/z0&#10;mRIfmKmZAiMqehSe3s8/fph1thQTaEDVwhEMYnzZ2Yo2IdgyyzxvhGZ+BFYYNEpwmgW8ul1WO9Zh&#10;dK2ySZ7fZh242jrgwnvUPg5GOk/xpRQ8PEvpRSCqolhbSKdL5zae2XzGyp1jtmn5qQz2D1Vo1hpM&#10;egn1yAIje9f+EUq33IEHGUYcdAZStlykHrCbcf6um3XDrEi9IDjeXmDy/y8sfzq8ONLWFZ0WU0oM&#10;00jSRvSBfIWeRB0i1FlfouPaomvo0YBMn/UelbHxXjodv9gSQTtifbzgG8Px+KgoJsVdQQlH25fx&#10;dJonArK319b58E2AJlGoqEP+EqzssPIBK0HXs0tMZmDZKpU4VIZ0Fb29KfL04GLBF8pEX5Gm4RQm&#10;djRUHqXQb/uEwc25qy3UR2zWwTAw3vJlixWtmA8vzOGEYH849eEZD6kAM8NJoqQB9+tv+uiPxKGV&#10;kg4nrqL+5545QYn6bpDSBAiOaLpMi7sJ5nDXlu21xez1A+BQj3G/LE9i9A/qLEoH+hWXYxGzookZ&#10;jrkrGs7iQxj2AJeLi8UiOeFQWhZWZm15DB1xi3hv+lfm7ImUgHQ+wXk2WfmOm8F3YGexDyDbRFzE&#10;eUAVWYwXHOjE52n54sZc35PX2y9i/hsAAP//AwBQSwMEFAAGAAgAAAAhACQVIOrhAAAACAEAAA8A&#10;AABkcnMvZG93bnJldi54bWxMj8FOwzAQRO9I/IO1SNxapym0JcSpqkgVEoJDSy/cNrGbRNjrELtt&#10;4OtZTnAarWY08zZfj86KsxlC50nBbJqAMFR73VGj4PC2naxAhIik0XoyCr5MgHVxfZVjpv2Fdua8&#10;j43gEgoZKmhj7DMpQ90ah2Hqe0PsHf3gMPI5NFIPeOFyZ2WaJAvpsCNeaLE3ZWvqj/3JKXgut6+4&#10;q1K3+rbl08tx038e3u+Vur0ZN48gohnjXxh+8RkdCmaq/Il0EFbBZMHkkXUGgu10vlyCqDh3N38A&#10;WeTy/wPFDwAAAP//AwBQSwECLQAUAAYACAAAACEAtoM4kv4AAADhAQAAEwAAAAAAAAAAAAAAAAAA&#10;AAAAW0NvbnRlbnRfVHlwZXNdLnhtbFBLAQItABQABgAIAAAAIQA4/SH/1gAAAJQBAAALAAAAAAAA&#10;AAAAAAAAAC8BAABfcmVscy8ucmVsc1BLAQItABQABgAIAAAAIQB4wyK5NwIAAGoEAAAOAAAAAAAA&#10;AAAAAAAAAC4CAABkcnMvZTJvRG9jLnhtbFBLAQItABQABgAIAAAAIQAkFSDq4QAAAAgBAAAPAAAA&#10;AAAAAAAAAAAAAJEEAABkcnMvZG93bnJldi54bWxQSwUGAAAAAAQABADzAAAAnwUAAAAA&#10;" filled="f" stroked="f" strokeweight=".5pt">
                            <v:textbox>
                              <w:txbxContent>
                                <w:p w:rsidR="004C4399" w:rsidRDefault="004C4399" w:rsidP="004C43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4C4399" w:rsidRPr="00BD1397" w:rsidRDefault="004C4399" w:rsidP="004C439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 AND HOUSING</w:t>
                                  </w:r>
                                </w:p>
                                <w:p w:rsidR="004C4399" w:rsidRDefault="004C4399" w:rsidP="004C439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D293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66E64CE0" wp14:editId="2C2019F3">
                        <wp:extent cx="314325" cy="323306"/>
                        <wp:effectExtent l="0" t="0" r="0" b="635"/>
                        <wp:docPr id="8" name="Picture 8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787" cy="324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rPr>
                      <w:noProof/>
                      <w:sz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EE08C1" wp14:editId="06D2AF58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1552575" cy="847725"/>
                            <wp:effectExtent l="0" t="0" r="0" b="0"/>
                            <wp:wrapNone/>
                            <wp:docPr id="455" name="Text Box 4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525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4399" w:rsidRDefault="004C4399" w:rsidP="004C4399">
                                        <w:pPr>
                                          <w:rPr>
                                            <w:sz w:val="4"/>
                                          </w:rPr>
                                        </w:pPr>
                                      </w:p>
                                      <w:p w:rsidR="004C4399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  <w:sz w:val="2"/>
                                          </w:rPr>
                                        </w:pPr>
                                      </w:p>
                                      <w:p w:rsidR="004C4399" w:rsidRPr="00BD1397" w:rsidRDefault="004C4399" w:rsidP="004C4399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D139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PLANNING FOR GOOD HEALTH</w:t>
                                        </w:r>
                                      </w:p>
                                      <w:p w:rsidR="004C4399" w:rsidRPr="009708E1" w:rsidRDefault="004C4399" w:rsidP="004C4399">
                                        <w:pPr>
                                          <w:rPr>
                                            <w:sz w:val="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455" o:spid="_x0000_s1030" type="#_x0000_t202" style="position:absolute;left:0;text-align:left;margin-left:-3.4pt;margin-top:14.35pt;width:122.2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vFOAIAAGoEAAAOAAAAZHJzL2Uyb0RvYy54bWysVN9v2jAQfp+0/8Hy+wgwUrqIULFWTJOq&#10;thJMfTaOTSLZPs82JOyv39khFHV7mvbi3PnO9+P77rK467QiR+F8A6akk9GYEmE4VI3Zl/THdv3p&#10;lhIfmKmYAiNKehKe3i0/fli0thBTqEFVwhEMYnzR2pLWIdgiyzyvhWZ+BFYYNEpwmgVU3T6rHGsx&#10;ulbZdDy+yVpwlXXAhfd4+9Ab6TLFl1Lw8CylF4GokmJtIZ0unbt4ZssFK/aO2brh5zLYP1ShWWMw&#10;6SXUAwuMHFzzRyjdcAceZBhx0BlI2XCResBuJuN33WxqZkXqBcHx9gKT/39h+dPxxZGmKukszykx&#10;TCNJW9EF8hU6Eu8Qodb6Ah03Fl1DhwZkerj3eBkb76TT8YstEbQj1qcLvjEcj4/yfJrPMQ1H2+1s&#10;Pp+m8Nnba+t8+CZAkyiU1CF/CVZ2fPQBK0HXwSUmM7BulEocKkPakt58zsfpwcWCL5SJviJNwzlM&#10;7KivPEqh23U9BkNXO6hO2KyDfmC85esGK3pkPrwwhxOC/eHUh2c8pALMDGeJkhrcr7/dR38kDq2U&#10;tDhxJfU/D8wJStR3g5R+mcxmcUSTMsvnU1TctWV3bTEHfQ841BPcL8uTGP2DGkTpQL/icqxiVjQx&#10;wzF3ScMg3od+D3C5uFitkhMOpWXh0Wwsj6EjbhHvbffKnD2TEpDOJxhmkxXvuOl9e3ZWhwCyScRF&#10;nHtUkcWo4EAnPs/LFzfmWk9eb7+I5W8AAAD//wMAUEsDBBQABgAIAAAAIQBzJnev4AAAAAkBAAAP&#10;AAAAZHJzL2Rvd25yZXYueG1sTI/BTsMwEETvSPyDtUjcWgcj0ijEqapIFRKCQ0sv3DbxNomI7RC7&#10;beDrWU5wm9WMZt4W69kO4kxT6L3TcLdMQJBrvOldq+Hwtl1kIEJEZ3DwjjR8UYB1eX1VYG78xe3o&#10;vI+t4BIXctTQxTjmUoamI4th6Udy7B39ZDHyObXSTHjhcjtIlSSptNg7XuhwpKqj5mN/shqeq+0r&#10;7mpls++heno5bsbPw/uD1rc38+YRRKQ5/oXhF5/RoWSm2p+cCWLQsEiZPGpQ2QoE++p+xaLmYKoU&#10;yLKQ/z8ofwAAAP//AwBQSwECLQAUAAYACAAAACEAtoM4kv4AAADhAQAAEwAAAAAAAAAAAAAAAAAA&#10;AAAAW0NvbnRlbnRfVHlwZXNdLnhtbFBLAQItABQABgAIAAAAIQA4/SH/1gAAAJQBAAALAAAAAAAA&#10;AAAAAAAAAC8BAABfcmVscy8ucmVsc1BLAQItABQABgAIAAAAIQDQ7RvFOAIAAGoEAAAOAAAAAAAA&#10;AAAAAAAAAC4CAABkcnMvZTJvRG9jLnhtbFBLAQItABQABgAIAAAAIQBzJnev4AAAAAkBAAAPAAAA&#10;AAAAAAAAAAAAAJIEAABkcnMvZG93bnJldi54bWxQSwUGAAAAAAQABADzAAAAnwUAAAAA&#10;" filled="f" stroked="f" strokeweight=".5pt">
                            <v:textbox>
                              <w:txbxContent>
                                <w:p w:rsidR="004C4399" w:rsidRDefault="004C4399" w:rsidP="004C4399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4C4399" w:rsidRDefault="004C4399" w:rsidP="004C4399">
                                  <w:pPr>
                                    <w:jc w:val="center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4C4399" w:rsidRPr="00BD1397" w:rsidRDefault="004C4399" w:rsidP="004C439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PLANNING FOR GOOD HEALTH</w:t>
                                  </w:r>
                                </w:p>
                                <w:p w:rsidR="004C4399" w:rsidRPr="009708E1" w:rsidRDefault="004C4399" w:rsidP="004C4399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7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</w:tr>
            <w:tr w:rsidR="004C4399" w:rsidRPr="000D2936" w:rsidTr="00726133">
              <w:tc>
                <w:tcPr>
                  <w:tcW w:w="253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245" w:dyaOrig="1065">
                      <v:shape id="_x0000_i1030" type="#_x0000_t75" style="width:30pt;height:25.5pt" o:ole="">
                        <v:imagedata r:id="rId29" o:title=""/>
                      </v:shape>
                      <o:OLEObject Type="Embed" ProgID="PBrush" ShapeID="_x0000_i1030" DrawAspect="Content" ObjectID="_1487676480" r:id="rId30"/>
                    </w:objec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8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8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8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  <w:gridSpan w:val="2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  <w:tc>
                <w:tcPr>
                  <w:tcW w:w="1927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</w:p>
              </w:tc>
            </w:tr>
            <w:tr w:rsidR="004C4399" w:rsidRPr="000D2936" w:rsidTr="00726133">
              <w:tc>
                <w:tcPr>
                  <w:tcW w:w="253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  <w:sz w:val="1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t>ANY OTHER ACTIONS WE AGREE TODAY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  <w:sz w:val="10"/>
                    </w:rPr>
                  </w:pPr>
                </w:p>
              </w:tc>
              <w:tc>
                <w:tcPr>
                  <w:tcW w:w="4494" w:type="dxa"/>
                  <w:gridSpan w:val="3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39259E41" wp14:editId="7334EC8E">
                        <wp:extent cx="142875" cy="156702"/>
                        <wp:effectExtent l="0" t="0" r="0" b="0"/>
                        <wp:docPr id="9" name="Picture 9" descr="per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r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56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2936">
                    <w:rPr>
                      <w:b/>
                      <w:u w:val="single"/>
                    </w:rPr>
                    <w:t>WHO WILL DO THIS</w:t>
                  </w:r>
                </w:p>
              </w:tc>
              <w:tc>
                <w:tcPr>
                  <w:tcW w:w="4494" w:type="dxa"/>
                  <w:gridSpan w:val="3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jc w:val="center"/>
                    <w:rPr>
                      <w:bCs w:val="0"/>
                    </w:rPr>
                  </w:pPr>
                  <w:r w:rsidRPr="000D2936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24127AD3" wp14:editId="73FEB3EF">
                        <wp:extent cx="133928" cy="152400"/>
                        <wp:effectExtent l="0" t="0" r="0" b="0"/>
                        <wp:docPr id="10" name="Picture 10" descr="targ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arg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01" cy="154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2936">
                    <w:rPr>
                      <w:b/>
                      <w:u w:val="single"/>
                    </w:rPr>
                    <w:t>WHAT</w:t>
                  </w:r>
                </w:p>
              </w:tc>
              <w:tc>
                <w:tcPr>
                  <w:tcW w:w="4495" w:type="dxa"/>
                  <w:gridSpan w:val="3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b/>
                      <w:bCs w:val="0"/>
                      <w:u w:val="single"/>
                    </w:rPr>
                  </w:pPr>
                  <w:r w:rsidRPr="000D2936">
                    <w:rPr>
                      <w:b/>
                      <w:u w:val="single"/>
                    </w:rPr>
                    <w:t>BY WHEN</w: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ind w:left="360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ind w:left="360"/>
                    <w:rPr>
                      <w:bCs w:val="0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ind w:left="360"/>
                    <w:rPr>
                      <w:bCs w:val="0"/>
                    </w:rPr>
                  </w:pPr>
                </w:p>
              </w:tc>
            </w:tr>
            <w:tr w:rsidR="004C4399" w:rsidRPr="000D2936" w:rsidTr="00726133">
              <w:tc>
                <w:tcPr>
                  <w:tcW w:w="2536" w:type="dxa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  <w:sz w:val="4"/>
                    </w:rPr>
                  </w:pP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  <w:r w:rsidRPr="000D2936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82A1157" wp14:editId="20E7EB6F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190625" cy="238125"/>
                            <wp:effectExtent l="0" t="0" r="0" b="0"/>
                            <wp:wrapNone/>
                            <wp:docPr id="456" name="Text Box 4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06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4399" w:rsidRDefault="004C4399" w:rsidP="004C4399"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C43F70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DATE </w:t>
                                        </w:r>
                                        <w:r w:rsidRPr="00C43F70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OF REVIEW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456" o:spid="_x0000_s1031" type="#_x0000_t202" style="position:absolute;margin-left:7.95pt;margin-top:1.15pt;width:93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yXNgIAAGoEAAAOAAAAZHJzL2Uyb0RvYy54bWysVEtv2zAMvg/YfxB0X2ynSdYGcYqsRYYB&#10;RVsgKXpWZCk2IImapMTOfv0oOS90Ow27yHzpE8mP9Oy+04rshfMNmJIWg5wSYThUjdmW9G29/HJL&#10;iQ/MVEyBESU9CE/v558/zVo7FUOoQVXCEQQxftraktYh2GmWeV4LzfwArDDolOA0C6i6bVY51iK6&#10;VtkwzydZC66yDrjwHq2PvZPOE76UgocXKb0IRJUUcwvpdOncxDObz9h065itG35Mg/1DFpo1Bh89&#10;Qz2ywMjONX9A6YY78CDDgIPOQMqGi1QDVlPkH6pZ1cyKVAs2x9tzm/z/g+XP+1dHmqqko/GEEsM0&#10;krQWXSDfoCPRhh1qrZ9i4MpiaOjQgUyf7B6NsfBOOh2/WBJBP/b6cO5vhOPxUnGXT4ZjSjj6hje3&#10;BcoIn11uW+fDdwGaRKGkDvlLbWX7Jx/60FNIfMzAslEqcagMaUs6uRnn6cLZg+DKxFiRpuEIEyvq&#10;M49S6DZd6kFKJ1o2UB2wWAf9wHjLlw1m9MR8eGUOJwTrw6kPL3hIBfgyHCVKanC//maP8Ugceilp&#10;ceJK6n/umBOUqB8GKb0rRqM4okkZjb8OUXHXns21x+z0A+BQF7hflicxxgd1EqUD/Y7LsYivoosZ&#10;jm+XNJzEh9DvAS4XF4tFCsKhtCw8mZXlETr2LfZ73b0zZ4+kBKTzGU6zyaYfuOlje3YWuwCyScRd&#10;uoqERwUHOlF/XL64Mdd6irr8Iua/AQAA//8DAFBLAwQUAAYACAAAACEAqQ5/id4AAAAHAQAADwAA&#10;AGRycy9kb3ducmV2LnhtbEyOwU7DMBBE70j8g7VI3KhDQlGaxqmqSBUSgkNLL9w28TaJGtshdtvA&#10;17OcynE0ozcvX02mF2cafeesgsdZBIJs7XRnGwX7j81DCsIHtBp7Z0nBN3lYFbc3OWbaXeyWzrvQ&#10;CIZYn6GCNoQhk9LXLRn0MzeQ5e7gRoOB49hIPeKF4aaXcRQ9S4Od5YcWBypbqo+7k1HwWm7ecVvF&#10;Jv3py5e3w3r42n/Olbq/m9ZLEIGmcB3Dnz6rQ8FOlTtZ7UXPeb7gpYI4AcF1HCVPICoFySIFWeTy&#10;v3/xCwAA//8DAFBLAQItABQABgAIAAAAIQC2gziS/gAAAOEBAAATAAAAAAAAAAAAAAAAAAAAAABb&#10;Q29udGVudF9UeXBlc10ueG1sUEsBAi0AFAAGAAgAAAAhADj9If/WAAAAlAEAAAsAAAAAAAAAAAAA&#10;AAAALwEAAF9yZWxzLy5yZWxzUEsBAi0AFAAGAAgAAAAhAIHOzJc2AgAAagQAAA4AAAAAAAAAAAAA&#10;AAAALgIAAGRycy9lMm9Eb2MueG1sUEsBAi0AFAAGAAgAAAAhAKkOf4neAAAABwEAAA8AAAAAAAAA&#10;AAAAAAAAkAQAAGRycy9kb3ducmV2LnhtbFBLBQYAAAAABAAEAPMAAACbBQAAAAA=&#10;" filled="f" stroked="f" strokeweight=".5pt">
                            <v:textbox>
                              <w:txbxContent>
                                <w:p w:rsidR="004C4399" w:rsidRDefault="004C4399" w:rsidP="004C4399"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43F70">
                                    <w:rPr>
                                      <w:b/>
                                      <w:sz w:val="20"/>
                                    </w:rPr>
                                    <w:t xml:space="preserve">DATE </w:t>
                                  </w:r>
                                  <w:r w:rsidRPr="00C43F7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 REVIEW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D2936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object w:dxaOrig="1155" w:dyaOrig="1275">
                      <v:shape id="_x0000_i1031" type="#_x0000_t75" style="width:18.75pt;height:20.25pt" o:ole="">
                        <v:imagedata r:id="rId33" o:title=""/>
                      </v:shape>
                      <o:OLEObject Type="Embed" ProgID="PBrush" ShapeID="_x0000_i1031" DrawAspect="Content" ObjectID="_1487676481" r:id="rId34"/>
                    </w:object>
                  </w:r>
                </w:p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  <w:sz w:val="8"/>
                    </w:rPr>
                  </w:pPr>
                </w:p>
              </w:tc>
              <w:tc>
                <w:tcPr>
                  <w:tcW w:w="13483" w:type="dxa"/>
                  <w:gridSpan w:val="9"/>
                </w:tcPr>
                <w:p w:rsidR="004C4399" w:rsidRPr="000D2936" w:rsidRDefault="004C4399" w:rsidP="000534EC">
                  <w:pPr>
                    <w:framePr w:hSpace="180" w:wrap="around" w:vAnchor="page" w:hAnchor="margin" w:xAlign="center" w:y="1066"/>
                    <w:rPr>
                      <w:bCs w:val="0"/>
                    </w:rPr>
                  </w:pPr>
                </w:p>
              </w:tc>
            </w:tr>
          </w:tbl>
          <w:p w:rsidR="004C4399" w:rsidRPr="000D2936" w:rsidRDefault="004C4399" w:rsidP="00726133">
            <w:pPr>
              <w:tabs>
                <w:tab w:val="left" w:pos="3090"/>
              </w:tabs>
              <w:rPr>
                <w:b/>
              </w:rPr>
            </w:pPr>
          </w:p>
        </w:tc>
      </w:tr>
    </w:tbl>
    <w:p w:rsidR="004C4399" w:rsidRPr="000D2936" w:rsidRDefault="004C4399" w:rsidP="004C4399">
      <w:pPr>
        <w:rPr>
          <w:rFonts w:asciiTheme="minorHAnsi" w:hAnsiTheme="minorHAnsi" w:cstheme="minorBidi"/>
          <w:sz w:val="22"/>
          <w:szCs w:val="22"/>
        </w:rPr>
        <w:sectPr w:rsidR="004C4399" w:rsidRPr="000D2936" w:rsidSect="00B11C8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42" w:right="1276" w:bottom="142" w:left="1276" w:header="708" w:footer="708" w:gutter="0"/>
          <w:cols w:space="708"/>
          <w:titlePg/>
          <w:docGrid w:linePitch="360"/>
        </w:sectPr>
      </w:pPr>
    </w:p>
    <w:p w:rsidR="00714FA8" w:rsidRDefault="00714FA8"/>
    <w:sectPr w:rsidR="0071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FF" w:rsidRDefault="00DB2AFF">
      <w:pPr>
        <w:spacing w:after="0" w:line="240" w:lineRule="auto"/>
      </w:pPr>
      <w:r>
        <w:separator/>
      </w:r>
    </w:p>
  </w:endnote>
  <w:endnote w:type="continuationSeparator" w:id="0">
    <w:p w:rsidR="00DB2AFF" w:rsidRDefault="00D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Pr="00EB319D" w:rsidRDefault="004C4399">
    <w:pPr>
      <w:pStyle w:val="Footer"/>
      <w:jc w:val="center"/>
      <w:rPr>
        <w:sz w:val="20"/>
        <w:szCs w:val="20"/>
      </w:rPr>
    </w:pPr>
    <w:r w:rsidRPr="00EB319D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819569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B319D">
          <w:rPr>
            <w:sz w:val="20"/>
            <w:szCs w:val="20"/>
          </w:rPr>
          <w:fldChar w:fldCharType="begin"/>
        </w:r>
        <w:r w:rsidRPr="00EB319D">
          <w:rPr>
            <w:sz w:val="20"/>
            <w:szCs w:val="20"/>
          </w:rPr>
          <w:instrText xml:space="preserve"> PAGE   \* MERGEFORMAT </w:instrText>
        </w:r>
        <w:r w:rsidRPr="00EB319D">
          <w:rPr>
            <w:sz w:val="20"/>
            <w:szCs w:val="20"/>
          </w:rPr>
          <w:fldChar w:fldCharType="separate"/>
        </w:r>
        <w:r w:rsidR="000534EC">
          <w:rPr>
            <w:noProof/>
            <w:sz w:val="20"/>
            <w:szCs w:val="20"/>
          </w:rPr>
          <w:t>1</w:t>
        </w:r>
        <w:r w:rsidRPr="00EB319D">
          <w:rPr>
            <w:noProof/>
            <w:sz w:val="20"/>
            <w:szCs w:val="20"/>
          </w:rPr>
          <w:fldChar w:fldCharType="end"/>
        </w:r>
      </w:sdtContent>
    </w:sdt>
  </w:p>
  <w:p w:rsidR="00C15E73" w:rsidRDefault="00DB2AFF">
    <w:pPr>
      <w:pStyle w:val="Footer"/>
    </w:pPr>
  </w:p>
  <w:p w:rsidR="00C15E73" w:rsidRDefault="00DB2A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FF" w:rsidRDefault="00DB2AFF">
      <w:pPr>
        <w:spacing w:after="0" w:line="240" w:lineRule="auto"/>
      </w:pPr>
      <w:r>
        <w:separator/>
      </w:r>
    </w:p>
  </w:footnote>
  <w:footnote w:type="continuationSeparator" w:id="0">
    <w:p w:rsidR="00DB2AFF" w:rsidRDefault="00D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Header"/>
    </w:pPr>
  </w:p>
  <w:p w:rsidR="00C15E73" w:rsidRDefault="00DB2A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73" w:rsidRDefault="00DB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ock" style="width:50.25pt;height:55.5pt;visibility:visible;mso-wrap-style:square" o:bullet="t">
        <v:imagedata r:id="rId1" o:title="clock"/>
      </v:shape>
    </w:pict>
  </w:numPicBullet>
  <w:abstractNum w:abstractNumId="0">
    <w:nsid w:val="39E83872"/>
    <w:multiLevelType w:val="hybridMultilevel"/>
    <w:tmpl w:val="54EEC4F2"/>
    <w:lvl w:ilvl="0" w:tplc="FB381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8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6B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C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D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44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8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0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9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99"/>
    <w:rsid w:val="000534EC"/>
    <w:rsid w:val="0027552B"/>
    <w:rsid w:val="004C4399"/>
    <w:rsid w:val="00714FA8"/>
    <w:rsid w:val="00D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9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99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4C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99"/>
    <w:rPr>
      <w:bCs w:val="0"/>
    </w:rPr>
  </w:style>
  <w:style w:type="table" w:customStyle="1" w:styleId="TableGrid1">
    <w:name w:val="Table Grid1"/>
    <w:basedOn w:val="TableNormal"/>
    <w:next w:val="TableGrid"/>
    <w:uiPriority w:val="59"/>
    <w:rsid w:val="004C439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4C439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C439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9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9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99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4C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99"/>
    <w:rPr>
      <w:bCs w:val="0"/>
    </w:rPr>
  </w:style>
  <w:style w:type="table" w:customStyle="1" w:styleId="TableGrid1">
    <w:name w:val="Table Grid1"/>
    <w:basedOn w:val="TableNormal"/>
    <w:next w:val="TableGrid"/>
    <w:uiPriority w:val="59"/>
    <w:rsid w:val="004C439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4C439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C4399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9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26" Type="http://schemas.openxmlformats.org/officeDocument/2006/relationships/oleObject" Target="embeddings/oleObject5.bin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oleObject" Target="embeddings/oleObject7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footer" Target="footer2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jpeg"/><Relationship Id="rId30" Type="http://schemas.openxmlformats.org/officeDocument/2006/relationships/oleObject" Target="embeddings/oleObject6.bin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Andy Cox</cp:lastModifiedBy>
  <cp:revision>2</cp:revision>
  <dcterms:created xsi:type="dcterms:W3CDTF">2015-03-12T14:41:00Z</dcterms:created>
  <dcterms:modified xsi:type="dcterms:W3CDTF">2015-03-12T14:41:00Z</dcterms:modified>
</cp:coreProperties>
</file>