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E0FA9" w14:textId="3CB2D17F" w:rsidR="00C90673" w:rsidRPr="00BD3199" w:rsidRDefault="001434BD" w:rsidP="001434BD">
      <w:pPr>
        <w:pStyle w:val="Title"/>
        <w:jc w:val="center"/>
        <w:rPr>
          <w:b w:val="0"/>
        </w:rPr>
      </w:pPr>
      <w:r>
        <w:rPr>
          <w:b w:val="0"/>
          <w:noProof/>
        </w:rPr>
        <w:drawing>
          <wp:anchor distT="0" distB="0" distL="114300" distR="114300" simplePos="0" relativeHeight="251658240" behindDoc="1" locked="0" layoutInCell="1" allowOverlap="1" wp14:anchorId="509DDF6B" wp14:editId="172CF486">
            <wp:simplePos x="0" y="0"/>
            <wp:positionH relativeFrom="margin">
              <wp:posOffset>9324710</wp:posOffset>
            </wp:positionH>
            <wp:positionV relativeFrom="paragraph">
              <wp:posOffset>-295275</wp:posOffset>
            </wp:positionV>
            <wp:extent cx="604785" cy="819150"/>
            <wp:effectExtent l="0" t="0" r="5080" b="0"/>
            <wp:wrapNone/>
            <wp:docPr id="497854444" name="Picture 1" descr="A logo of a flow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854444" name="Picture 1" descr="A logo of a flower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200" cy="826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0673">
        <w:t>Transfer of T</w:t>
      </w:r>
      <w:r w:rsidR="00C90673" w:rsidRPr="07D58301">
        <w:t xml:space="preserve">op-up funding (E3): </w:t>
      </w:r>
      <w:r w:rsidR="00154A44">
        <w:t>Provision Plan</w:t>
      </w:r>
    </w:p>
    <w:tbl>
      <w:tblPr>
        <w:tblStyle w:val="TableGrid0"/>
        <w:tblW w:w="15372" w:type="dxa"/>
        <w:tblInd w:w="5" w:type="dxa"/>
        <w:tblCellMar>
          <w:top w:w="1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14"/>
        <w:gridCol w:w="7508"/>
        <w:gridCol w:w="1709"/>
        <w:gridCol w:w="4441"/>
      </w:tblGrid>
      <w:tr w:rsidR="00154A44" w:rsidRPr="00602B30" w14:paraId="717ACACF" w14:textId="77777777" w:rsidTr="00154A44">
        <w:trPr>
          <w:trHeight w:val="286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36E9B97A" w14:textId="77777777" w:rsidR="00154A44" w:rsidRPr="00602B30" w:rsidRDefault="00154A44" w:rsidP="0001548C">
            <w:pPr>
              <w:rPr>
                <w:rFonts w:eastAsia="Calibri"/>
                <w:b/>
                <w:sz w:val="22"/>
              </w:rPr>
            </w:pPr>
            <w:r w:rsidRPr="00602B30">
              <w:t xml:space="preserve">Pupil Name 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3F7D4C98" w14:textId="77777777" w:rsidR="00154A44" w:rsidRPr="00602B30" w:rsidRDefault="00154A44" w:rsidP="0001548C">
            <w:pPr>
              <w:rPr>
                <w:rFonts w:eastAsia="Calibri"/>
                <w:b/>
                <w:sz w:val="22"/>
              </w:rPr>
            </w:pPr>
            <w:r w:rsidRPr="00602B30"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44F043CD" w14:textId="77777777" w:rsidR="00154A44" w:rsidRPr="00602B30" w:rsidRDefault="00154A44" w:rsidP="0001548C">
            <w:pPr>
              <w:rPr>
                <w:rFonts w:eastAsia="Calibri"/>
                <w:b/>
                <w:sz w:val="22"/>
              </w:rPr>
            </w:pPr>
            <w:r w:rsidRPr="00602B30">
              <w:t xml:space="preserve">Date of Birth 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5065EE7B" w14:textId="77777777" w:rsidR="00154A44" w:rsidRPr="00602B30" w:rsidRDefault="00154A44" w:rsidP="0001548C">
            <w:pPr>
              <w:rPr>
                <w:rFonts w:eastAsia="Calibri"/>
                <w:b/>
                <w:sz w:val="22"/>
              </w:rPr>
            </w:pPr>
            <w:r w:rsidRPr="00602B30">
              <w:t xml:space="preserve"> </w:t>
            </w:r>
          </w:p>
        </w:tc>
      </w:tr>
    </w:tbl>
    <w:p w14:paraId="0EC35725" w14:textId="77777777" w:rsidR="00154A44" w:rsidRPr="00602B30" w:rsidRDefault="00154A44" w:rsidP="00154A44">
      <w:pPr>
        <w:spacing w:after="0"/>
        <w:rPr>
          <w:rFonts w:eastAsia="Calibri"/>
          <w:b/>
          <w:sz w:val="18"/>
          <w:szCs w:val="18"/>
        </w:rPr>
      </w:pPr>
      <w:r w:rsidRPr="00602B30">
        <w:rPr>
          <w:sz w:val="24"/>
        </w:rPr>
        <w:t xml:space="preserve"> </w:t>
      </w:r>
    </w:p>
    <w:tbl>
      <w:tblPr>
        <w:tblStyle w:val="TableGrid0"/>
        <w:tblW w:w="15388" w:type="dxa"/>
        <w:tblInd w:w="5" w:type="dxa"/>
        <w:tblCellMar>
          <w:top w:w="5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695"/>
        <w:gridCol w:w="7693"/>
      </w:tblGrid>
      <w:tr w:rsidR="00154A44" w:rsidRPr="00602B30" w14:paraId="6788908A" w14:textId="77777777" w:rsidTr="00154A44">
        <w:trPr>
          <w:trHeight w:val="286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57" w:type="dxa"/>
            </w:tcMar>
            <w:vAlign w:val="center"/>
          </w:tcPr>
          <w:p w14:paraId="76F2E84D" w14:textId="77777777" w:rsidR="00154A44" w:rsidRPr="00602B30" w:rsidRDefault="00154A44" w:rsidP="0001548C">
            <w:pPr>
              <w:ind w:left="2"/>
              <w:rPr>
                <w:rFonts w:eastAsia="Calibri"/>
                <w:b/>
                <w:sz w:val="22"/>
              </w:rPr>
            </w:pPr>
            <w:r w:rsidRPr="00602B30">
              <w:rPr>
                <w:rFonts w:eastAsia="Calibri"/>
              </w:rPr>
              <w:t>Current</w:t>
            </w:r>
            <w:r w:rsidRPr="00602B30">
              <w:t xml:space="preserve"> School: 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C536" w14:textId="77777777" w:rsidR="00154A44" w:rsidRPr="00602B30" w:rsidRDefault="00154A44" w:rsidP="0001548C">
            <w:pPr>
              <w:rPr>
                <w:rFonts w:eastAsia="Calibri"/>
                <w:b/>
                <w:sz w:val="22"/>
              </w:rPr>
            </w:pPr>
            <w:r w:rsidRPr="00602B30">
              <w:rPr>
                <w:rFonts w:eastAsia="Calibri"/>
                <w:bCs/>
              </w:rPr>
              <w:t>Receiving</w:t>
            </w:r>
            <w:r w:rsidRPr="00602B30">
              <w:t xml:space="preserve"> School:  </w:t>
            </w:r>
          </w:p>
        </w:tc>
      </w:tr>
      <w:tr w:rsidR="00154A44" w:rsidRPr="00602B30" w14:paraId="703D1614" w14:textId="77777777" w:rsidTr="00154A44">
        <w:trPr>
          <w:trHeight w:val="286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57" w:type="dxa"/>
            </w:tcMar>
            <w:vAlign w:val="center"/>
          </w:tcPr>
          <w:p w14:paraId="7D1DFBDC" w14:textId="77777777" w:rsidR="00154A44" w:rsidRPr="00602B30" w:rsidRDefault="00154A44" w:rsidP="0001548C">
            <w:pPr>
              <w:ind w:left="2"/>
              <w:rPr>
                <w:rFonts w:eastAsia="Calibri"/>
                <w:b/>
                <w:sz w:val="22"/>
              </w:rPr>
            </w:pPr>
            <w:r w:rsidRPr="00602B30">
              <w:t xml:space="preserve">SENDCo Signature: 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1F30" w14:textId="77777777" w:rsidR="00154A44" w:rsidRPr="00602B30" w:rsidRDefault="00154A44" w:rsidP="0001548C">
            <w:pPr>
              <w:rPr>
                <w:rFonts w:eastAsia="Calibri"/>
                <w:b/>
                <w:sz w:val="22"/>
              </w:rPr>
            </w:pPr>
            <w:r w:rsidRPr="00602B30">
              <w:t xml:space="preserve">SENDCo Signature: </w:t>
            </w:r>
          </w:p>
        </w:tc>
      </w:tr>
      <w:tr w:rsidR="00154A44" w:rsidRPr="00602B30" w14:paraId="1EEE9B28" w14:textId="77777777" w:rsidTr="00154A44">
        <w:trPr>
          <w:trHeight w:val="286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57" w:type="dxa"/>
            </w:tcMar>
            <w:vAlign w:val="center"/>
          </w:tcPr>
          <w:p w14:paraId="7284EC75" w14:textId="77777777" w:rsidR="00154A44" w:rsidRPr="00602B30" w:rsidRDefault="00154A44" w:rsidP="0001548C">
            <w:pPr>
              <w:ind w:left="2"/>
              <w:rPr>
                <w:rFonts w:eastAsia="Calibri"/>
                <w:b/>
                <w:sz w:val="22"/>
              </w:rPr>
            </w:pPr>
            <w:r w:rsidRPr="00602B30">
              <w:t xml:space="preserve">SENDCo Print name:  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04AB3" w14:textId="77777777" w:rsidR="00154A44" w:rsidRPr="00602B30" w:rsidRDefault="00154A44" w:rsidP="0001548C">
            <w:pPr>
              <w:rPr>
                <w:rFonts w:eastAsia="Calibri"/>
                <w:b/>
                <w:sz w:val="22"/>
              </w:rPr>
            </w:pPr>
            <w:r w:rsidRPr="00602B30">
              <w:t xml:space="preserve">SENDCo Print name:  </w:t>
            </w:r>
          </w:p>
        </w:tc>
      </w:tr>
    </w:tbl>
    <w:p w14:paraId="42C31730" w14:textId="77777777" w:rsidR="00154A44" w:rsidRPr="00602B30" w:rsidRDefault="00154A44" w:rsidP="00154A44">
      <w:pPr>
        <w:spacing w:after="0"/>
        <w:rPr>
          <w:rFonts w:eastAsia="Calibri"/>
          <w:b/>
        </w:rPr>
      </w:pPr>
      <w:r w:rsidRPr="00602B30">
        <w:rPr>
          <w:sz w:val="24"/>
        </w:rPr>
        <w:t xml:space="preserve"> </w:t>
      </w:r>
    </w:p>
    <w:tbl>
      <w:tblPr>
        <w:tblStyle w:val="TableGrid0"/>
        <w:tblW w:w="15355" w:type="dxa"/>
        <w:tblInd w:w="5" w:type="dxa"/>
        <w:tblCellMar>
          <w:top w:w="13" w:type="dxa"/>
          <w:left w:w="108" w:type="dxa"/>
          <w:right w:w="125" w:type="dxa"/>
        </w:tblCellMar>
        <w:tblLook w:val="04A0" w:firstRow="1" w:lastRow="0" w:firstColumn="1" w:lastColumn="0" w:noHBand="0" w:noVBand="1"/>
      </w:tblPr>
      <w:tblGrid>
        <w:gridCol w:w="3272"/>
        <w:gridCol w:w="8271"/>
        <w:gridCol w:w="3812"/>
      </w:tblGrid>
      <w:tr w:rsidR="00154A44" w:rsidRPr="00602B30" w14:paraId="1228F48E" w14:textId="77777777" w:rsidTr="00154A44">
        <w:trPr>
          <w:trHeight w:val="286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515D551E" w14:textId="77777777" w:rsidR="00154A44" w:rsidRPr="00602B30" w:rsidRDefault="00154A44" w:rsidP="0001548C">
            <w:pPr>
              <w:ind w:left="15"/>
              <w:rPr>
                <w:rFonts w:eastAsia="Calibri"/>
                <w:b/>
                <w:sz w:val="22"/>
              </w:rPr>
            </w:pPr>
            <w:r w:rsidRPr="00602B30">
              <w:rPr>
                <w:rFonts w:eastAsia="Calibri"/>
              </w:rPr>
              <w:t xml:space="preserve">Area of Support </w:t>
            </w:r>
          </w:p>
        </w:tc>
        <w:tc>
          <w:tcPr>
            <w:tcW w:w="8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04974116" w14:textId="77777777" w:rsidR="00154A44" w:rsidRPr="00602B30" w:rsidRDefault="00154A44" w:rsidP="0001548C">
            <w:pPr>
              <w:ind w:left="18"/>
              <w:rPr>
                <w:rFonts w:eastAsia="Calibri"/>
                <w:b/>
                <w:sz w:val="22"/>
              </w:rPr>
            </w:pPr>
            <w:r w:rsidRPr="00602B30">
              <w:rPr>
                <w:rFonts w:eastAsia="Calibri"/>
              </w:rPr>
              <w:t xml:space="preserve">Outline of Support  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39A88CA9" w14:textId="77777777" w:rsidR="00154A44" w:rsidRPr="00602B30" w:rsidRDefault="00154A44" w:rsidP="0001548C">
            <w:pPr>
              <w:jc w:val="both"/>
              <w:rPr>
                <w:rFonts w:eastAsia="Calibri"/>
                <w:b/>
                <w:sz w:val="22"/>
              </w:rPr>
            </w:pPr>
            <w:r w:rsidRPr="00602B30">
              <w:rPr>
                <w:rFonts w:eastAsia="Calibri"/>
              </w:rPr>
              <w:t xml:space="preserve">Frequency and Length of Time </w:t>
            </w:r>
          </w:p>
        </w:tc>
      </w:tr>
      <w:tr w:rsidR="00154A44" w:rsidRPr="00602B30" w14:paraId="44A96F60" w14:textId="77777777" w:rsidTr="00154A44">
        <w:trPr>
          <w:trHeight w:val="2310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0FB7EF2A" w14:textId="77777777" w:rsidR="00154A44" w:rsidRPr="00602B30" w:rsidRDefault="00154A44" w:rsidP="0001548C">
            <w:pPr>
              <w:ind w:left="18"/>
              <w:rPr>
                <w:rFonts w:eastAsia="Calibri"/>
                <w:b/>
                <w:sz w:val="22"/>
              </w:rPr>
            </w:pPr>
            <w:r w:rsidRPr="00602B30">
              <w:t xml:space="preserve">Pastoral Support </w:t>
            </w:r>
          </w:p>
        </w:tc>
        <w:tc>
          <w:tcPr>
            <w:tcW w:w="8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1E5ED1D0" w14:textId="77777777" w:rsidR="00154A44" w:rsidRPr="00602B30" w:rsidRDefault="00154A44" w:rsidP="0001548C">
            <w:pPr>
              <w:spacing w:line="277" w:lineRule="auto"/>
              <w:rPr>
                <w:rFonts w:eastAsia="Calibri"/>
                <w:b/>
                <w:sz w:val="22"/>
              </w:rPr>
            </w:pPr>
            <w:r w:rsidRPr="00602B30">
              <w:rPr>
                <w:sz w:val="22"/>
              </w:rPr>
              <w:t xml:space="preserve"> 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36A3CAD7" w14:textId="77777777" w:rsidR="00154A44" w:rsidRPr="00602B30" w:rsidRDefault="00154A44" w:rsidP="0001548C">
            <w:pPr>
              <w:rPr>
                <w:rFonts w:eastAsia="Calibri"/>
                <w:b/>
                <w:sz w:val="22"/>
              </w:rPr>
            </w:pPr>
            <w:r w:rsidRPr="00602B30">
              <w:t xml:space="preserve"> </w:t>
            </w:r>
          </w:p>
        </w:tc>
      </w:tr>
      <w:tr w:rsidR="00154A44" w:rsidRPr="00602B30" w14:paraId="5F8012C0" w14:textId="77777777" w:rsidTr="00154A44">
        <w:trPr>
          <w:trHeight w:val="1906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4E41048D" w14:textId="77777777" w:rsidR="00154A44" w:rsidRPr="00602B30" w:rsidRDefault="00154A44" w:rsidP="0001548C">
            <w:pPr>
              <w:ind w:left="15"/>
              <w:rPr>
                <w:rFonts w:eastAsia="Calibri"/>
                <w:b/>
                <w:sz w:val="22"/>
              </w:rPr>
            </w:pPr>
            <w:r w:rsidRPr="00602B30">
              <w:t xml:space="preserve">In Lesson Support </w:t>
            </w:r>
          </w:p>
        </w:tc>
        <w:tc>
          <w:tcPr>
            <w:tcW w:w="8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2F5872F6" w14:textId="77777777" w:rsidR="00154A44" w:rsidRPr="00602B30" w:rsidRDefault="00154A44" w:rsidP="0001548C">
            <w:pPr>
              <w:rPr>
                <w:rFonts w:eastAsia="Calibri"/>
                <w:b/>
                <w:sz w:val="22"/>
              </w:rPr>
            </w:pPr>
            <w:r w:rsidRPr="00602B30">
              <w:t xml:space="preserve"> 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6F3F03C2" w14:textId="77777777" w:rsidR="00154A44" w:rsidRPr="00602B30" w:rsidRDefault="00154A44" w:rsidP="0001548C">
            <w:pPr>
              <w:rPr>
                <w:rFonts w:eastAsia="Calibri"/>
                <w:b/>
                <w:sz w:val="22"/>
              </w:rPr>
            </w:pPr>
            <w:r w:rsidRPr="00602B30">
              <w:t xml:space="preserve"> </w:t>
            </w:r>
          </w:p>
        </w:tc>
      </w:tr>
      <w:tr w:rsidR="00154A44" w:rsidRPr="00602B30" w14:paraId="64473116" w14:textId="77777777" w:rsidTr="00154A44">
        <w:trPr>
          <w:trHeight w:val="1308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1EE509D2" w14:textId="77777777" w:rsidR="00154A44" w:rsidRPr="00602B30" w:rsidRDefault="00154A44" w:rsidP="0001548C">
            <w:pPr>
              <w:ind w:left="14"/>
              <w:rPr>
                <w:rFonts w:eastAsia="Calibri"/>
                <w:b/>
                <w:sz w:val="22"/>
              </w:rPr>
            </w:pPr>
            <w:r w:rsidRPr="00602B30">
              <w:t xml:space="preserve">Targeted Intervention </w:t>
            </w:r>
          </w:p>
        </w:tc>
        <w:tc>
          <w:tcPr>
            <w:tcW w:w="8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53B687D8" w14:textId="77777777" w:rsidR="00154A44" w:rsidRPr="00602B30" w:rsidRDefault="00154A44" w:rsidP="0001548C">
            <w:pPr>
              <w:rPr>
                <w:rFonts w:eastAsia="Calibri"/>
                <w:b/>
                <w:sz w:val="22"/>
              </w:rPr>
            </w:pPr>
            <w:r w:rsidRPr="00602B30">
              <w:rPr>
                <w:sz w:val="22"/>
              </w:rPr>
              <w:t xml:space="preserve"> 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1C86390C" w14:textId="77777777" w:rsidR="00154A44" w:rsidRPr="00602B30" w:rsidRDefault="00154A44" w:rsidP="0001548C">
            <w:pPr>
              <w:rPr>
                <w:rFonts w:eastAsia="Calibri"/>
                <w:b/>
                <w:sz w:val="22"/>
              </w:rPr>
            </w:pPr>
            <w:r w:rsidRPr="00602B30">
              <w:t xml:space="preserve"> </w:t>
            </w:r>
          </w:p>
        </w:tc>
      </w:tr>
    </w:tbl>
    <w:p w14:paraId="16AB8238" w14:textId="3CD89ADC" w:rsidR="00970CCD" w:rsidRPr="00372138" w:rsidRDefault="009F5388" w:rsidP="00372138">
      <w:pPr>
        <w:spacing w:before="240" w:after="0"/>
        <w:rPr>
          <w:rFonts w:ascii="Arial" w:hAnsi="Arial" w:cs="Arial"/>
          <w:sz w:val="24"/>
          <w:szCs w:val="24"/>
        </w:rPr>
      </w:pPr>
      <w:r w:rsidRPr="374B4912">
        <w:rPr>
          <w:rFonts w:ascii="Arial" w:hAnsi="Arial" w:cs="Arial"/>
          <w:sz w:val="24"/>
          <w:szCs w:val="24"/>
        </w:rPr>
        <w:t xml:space="preserve">Please email this form to </w:t>
      </w:r>
      <w:hyperlink r:id="rId10">
        <w:r w:rsidR="00BC2049" w:rsidRPr="374B4912">
          <w:rPr>
            <w:rStyle w:val="Hyperlink"/>
            <w:rFonts w:ascii="Arial" w:hAnsi="Arial" w:cs="Arial"/>
            <w:sz w:val="24"/>
            <w:szCs w:val="24"/>
          </w:rPr>
          <w:t>sendinclusionfunding@leicester.gov.uk</w:t>
        </w:r>
      </w:hyperlink>
    </w:p>
    <w:sectPr w:rsidR="00970CCD" w:rsidRPr="00372138" w:rsidSect="001434BD">
      <w:footerReference w:type="default" r:id="rId11"/>
      <w:pgSz w:w="16838" w:h="11906" w:orient="landscape"/>
      <w:pgMar w:top="624" w:right="720" w:bottom="454" w:left="720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FE34A" w14:textId="77777777" w:rsidR="00823DC0" w:rsidRDefault="00823DC0" w:rsidP="009F5388">
      <w:pPr>
        <w:spacing w:after="0" w:line="240" w:lineRule="auto"/>
      </w:pPr>
      <w:r>
        <w:separator/>
      </w:r>
    </w:p>
  </w:endnote>
  <w:endnote w:type="continuationSeparator" w:id="0">
    <w:p w14:paraId="1FAB16FD" w14:textId="77777777" w:rsidR="00823DC0" w:rsidRDefault="00823DC0" w:rsidP="009F5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7E648C89" w14:paraId="7336293C" w14:textId="77777777" w:rsidTr="7E648C89">
      <w:trPr>
        <w:trHeight w:val="300"/>
      </w:trPr>
      <w:tc>
        <w:tcPr>
          <w:tcW w:w="5130" w:type="dxa"/>
        </w:tcPr>
        <w:p w14:paraId="59CD8E86" w14:textId="7C2B8DAD" w:rsidR="7E648C89" w:rsidRDefault="7E648C89" w:rsidP="7E648C89">
          <w:pPr>
            <w:pStyle w:val="Header"/>
            <w:ind w:left="-115"/>
          </w:pPr>
        </w:p>
      </w:tc>
      <w:tc>
        <w:tcPr>
          <w:tcW w:w="5130" w:type="dxa"/>
        </w:tcPr>
        <w:p w14:paraId="7CBC9B08" w14:textId="7420AE18" w:rsidR="7E648C89" w:rsidRDefault="7E648C89" w:rsidP="7E648C89">
          <w:pPr>
            <w:pStyle w:val="Header"/>
            <w:jc w:val="center"/>
          </w:pPr>
        </w:p>
      </w:tc>
      <w:tc>
        <w:tcPr>
          <w:tcW w:w="5130" w:type="dxa"/>
        </w:tcPr>
        <w:p w14:paraId="7D833BA3" w14:textId="58B7BCFA" w:rsidR="7E648C89" w:rsidRDefault="7E648C89" w:rsidP="7E648C89">
          <w:pPr>
            <w:pStyle w:val="Header"/>
            <w:ind w:right="-115"/>
            <w:jc w:val="right"/>
          </w:pPr>
        </w:p>
      </w:tc>
    </w:tr>
  </w:tbl>
  <w:p w14:paraId="4EAC1644" w14:textId="2BF3ADA3" w:rsidR="7E648C89" w:rsidRDefault="7E648C89" w:rsidP="001434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BC07C" w14:textId="77777777" w:rsidR="00823DC0" w:rsidRDefault="00823DC0" w:rsidP="009F5388">
      <w:pPr>
        <w:spacing w:after="0" w:line="240" w:lineRule="auto"/>
      </w:pPr>
      <w:r>
        <w:separator/>
      </w:r>
    </w:p>
  </w:footnote>
  <w:footnote w:type="continuationSeparator" w:id="0">
    <w:p w14:paraId="3CCF32FE" w14:textId="77777777" w:rsidR="00823DC0" w:rsidRDefault="00823DC0" w:rsidP="009F53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BEB"/>
    <w:rsid w:val="000137AB"/>
    <w:rsid w:val="00016A56"/>
    <w:rsid w:val="000454CA"/>
    <w:rsid w:val="000532EB"/>
    <w:rsid w:val="000E2216"/>
    <w:rsid w:val="000F5B9C"/>
    <w:rsid w:val="00104238"/>
    <w:rsid w:val="00126E0C"/>
    <w:rsid w:val="00132267"/>
    <w:rsid w:val="001434BD"/>
    <w:rsid w:val="00154A44"/>
    <w:rsid w:val="00184D65"/>
    <w:rsid w:val="001E5A4F"/>
    <w:rsid w:val="002649F6"/>
    <w:rsid w:val="00266494"/>
    <w:rsid w:val="002828FC"/>
    <w:rsid w:val="002926E5"/>
    <w:rsid w:val="002A7BEB"/>
    <w:rsid w:val="002E59B1"/>
    <w:rsid w:val="00306181"/>
    <w:rsid w:val="00322082"/>
    <w:rsid w:val="00353CF8"/>
    <w:rsid w:val="00370864"/>
    <w:rsid w:val="00372138"/>
    <w:rsid w:val="003A3E7A"/>
    <w:rsid w:val="003C7DCF"/>
    <w:rsid w:val="003F56D5"/>
    <w:rsid w:val="0042552C"/>
    <w:rsid w:val="00430E37"/>
    <w:rsid w:val="004330C8"/>
    <w:rsid w:val="00434537"/>
    <w:rsid w:val="00457841"/>
    <w:rsid w:val="004636BC"/>
    <w:rsid w:val="004670F0"/>
    <w:rsid w:val="004743E0"/>
    <w:rsid w:val="004E0BB7"/>
    <w:rsid w:val="004E27C4"/>
    <w:rsid w:val="004F0725"/>
    <w:rsid w:val="005315C9"/>
    <w:rsid w:val="0054293A"/>
    <w:rsid w:val="00550FA5"/>
    <w:rsid w:val="00580A00"/>
    <w:rsid w:val="005B6F3C"/>
    <w:rsid w:val="005F1818"/>
    <w:rsid w:val="00613327"/>
    <w:rsid w:val="0062784B"/>
    <w:rsid w:val="006613FF"/>
    <w:rsid w:val="006A65D2"/>
    <w:rsid w:val="007102AF"/>
    <w:rsid w:val="007448BB"/>
    <w:rsid w:val="007629C2"/>
    <w:rsid w:val="007737D9"/>
    <w:rsid w:val="007743EC"/>
    <w:rsid w:val="00794F2A"/>
    <w:rsid w:val="007A4E39"/>
    <w:rsid w:val="007E2201"/>
    <w:rsid w:val="007F0C99"/>
    <w:rsid w:val="00823DC0"/>
    <w:rsid w:val="00841CDF"/>
    <w:rsid w:val="008863DA"/>
    <w:rsid w:val="008B1900"/>
    <w:rsid w:val="008C1895"/>
    <w:rsid w:val="008D0AD5"/>
    <w:rsid w:val="008F6A82"/>
    <w:rsid w:val="00947357"/>
    <w:rsid w:val="00952A58"/>
    <w:rsid w:val="00970CCD"/>
    <w:rsid w:val="00990C5D"/>
    <w:rsid w:val="009B5C6C"/>
    <w:rsid w:val="009F5388"/>
    <w:rsid w:val="00A11950"/>
    <w:rsid w:val="00A94B4F"/>
    <w:rsid w:val="00AE144F"/>
    <w:rsid w:val="00B006A1"/>
    <w:rsid w:val="00B11301"/>
    <w:rsid w:val="00B26054"/>
    <w:rsid w:val="00B628BB"/>
    <w:rsid w:val="00BA310F"/>
    <w:rsid w:val="00BB4496"/>
    <w:rsid w:val="00BC2049"/>
    <w:rsid w:val="00BD0AFE"/>
    <w:rsid w:val="00C114E0"/>
    <w:rsid w:val="00C16591"/>
    <w:rsid w:val="00C27456"/>
    <w:rsid w:val="00C67259"/>
    <w:rsid w:val="00C90673"/>
    <w:rsid w:val="00CA71BB"/>
    <w:rsid w:val="00CE074C"/>
    <w:rsid w:val="00CF0824"/>
    <w:rsid w:val="00D011A2"/>
    <w:rsid w:val="00D5224F"/>
    <w:rsid w:val="00D566E7"/>
    <w:rsid w:val="00D57270"/>
    <w:rsid w:val="00D97E06"/>
    <w:rsid w:val="00DC63D3"/>
    <w:rsid w:val="00E011DB"/>
    <w:rsid w:val="00E3132A"/>
    <w:rsid w:val="00EC30C9"/>
    <w:rsid w:val="00ED2399"/>
    <w:rsid w:val="00EF091B"/>
    <w:rsid w:val="00F47E59"/>
    <w:rsid w:val="00F53453"/>
    <w:rsid w:val="00FD0F95"/>
    <w:rsid w:val="026AA939"/>
    <w:rsid w:val="0820413E"/>
    <w:rsid w:val="2080B847"/>
    <w:rsid w:val="261519C1"/>
    <w:rsid w:val="275E211B"/>
    <w:rsid w:val="374B4912"/>
    <w:rsid w:val="5687E765"/>
    <w:rsid w:val="7E1DBD24"/>
    <w:rsid w:val="7E648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0FADAE"/>
  <w15:chartTrackingRefBased/>
  <w15:docId w15:val="{8187AB90-7533-4F83-8E34-E35F2BA45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BEB"/>
  </w:style>
  <w:style w:type="paragraph" w:styleId="Heading1">
    <w:name w:val="heading 1"/>
    <w:basedOn w:val="Normal"/>
    <w:next w:val="Normal"/>
    <w:link w:val="Heading1Char"/>
    <w:uiPriority w:val="9"/>
    <w:qFormat/>
    <w:rsid w:val="002A7B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B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B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B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B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B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B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B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B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B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B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B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B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B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B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B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B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34BD"/>
    <w:pPr>
      <w:spacing w:after="80" w:line="360" w:lineRule="auto"/>
      <w:contextualSpacing/>
    </w:pPr>
    <w:rPr>
      <w:rFonts w:ascii="Arial" w:eastAsiaTheme="majorEastAsia" w:hAnsi="Arial" w:cstheme="majorBidi"/>
      <w:b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34BD"/>
    <w:rPr>
      <w:rFonts w:ascii="Arial" w:eastAsiaTheme="majorEastAsia" w:hAnsi="Arial" w:cstheme="majorBidi"/>
      <w:b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B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B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B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B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B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B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B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BE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A7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53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388"/>
  </w:style>
  <w:style w:type="paragraph" w:styleId="Footer">
    <w:name w:val="footer"/>
    <w:basedOn w:val="Normal"/>
    <w:link w:val="FooterChar"/>
    <w:uiPriority w:val="99"/>
    <w:unhideWhenUsed/>
    <w:rsid w:val="009F53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388"/>
  </w:style>
  <w:style w:type="character" w:styleId="Hyperlink">
    <w:name w:val="Hyperlink"/>
    <w:basedOn w:val="DefaultParagraphFont"/>
    <w:uiPriority w:val="99"/>
    <w:unhideWhenUsed/>
    <w:rsid w:val="003708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864"/>
    <w:rPr>
      <w:color w:val="605E5C"/>
      <w:shd w:val="clear" w:color="auto" w:fill="E1DFDD"/>
    </w:rPr>
  </w:style>
  <w:style w:type="table" w:customStyle="1" w:styleId="TableGrid0">
    <w:name w:val="TableGrid"/>
    <w:rsid w:val="00154A44"/>
    <w:pPr>
      <w:spacing w:after="0" w:line="240" w:lineRule="auto"/>
    </w:pPr>
    <w:rPr>
      <w:rFonts w:eastAsiaTheme="minorEastAsia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endinclusionfunding@leicester.gov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1FDA4EF838045A691ED7661F4430A" ma:contentTypeVersion="20" ma:contentTypeDescription="Create a new document." ma:contentTypeScope="" ma:versionID="82afecdef234c3e69a17a1a1bd7f32a3">
  <xsd:schema xmlns:xsd="http://www.w3.org/2001/XMLSchema" xmlns:xs="http://www.w3.org/2001/XMLSchema" xmlns:p="http://schemas.microsoft.com/office/2006/metadata/properties" xmlns:ns2="c0ab6a63-7ac0-4cd2-b271-181c326dc021" xmlns:ns3="bfb93b33-99ca-4c74-903f-ad92b2b25d94" xmlns:ns4="http://schemas.microsoft.com/sharepoint/v4" targetNamespace="http://schemas.microsoft.com/office/2006/metadata/properties" ma:root="true" ma:fieldsID="9c449e2eaed317ddc14a1df464d1b1f5" ns2:_="" ns3:_="" ns4:_="">
    <xsd:import namespace="c0ab6a63-7ac0-4cd2-b271-181c326dc021"/>
    <xsd:import namespace="bfb93b33-99ca-4c74-903f-ad92b2b25d9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4:IconOverlay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completeddataset1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b6a63-7ac0-4cd2-b271-181c326dc0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0225b1-d351-448c-917d-4883002b86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mpleteddataset1" ma:index="25" nillable="true" ma:displayName="completed data set1" ma:default="1" ma:format="Dropdown" ma:internalName="completeddataset1">
      <xsd:simpleType>
        <xsd:restriction base="dms:Boolea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93b33-99ca-4c74-903f-ad92b2b25d9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3dd7e20-1cb0-4424-b20b-14596d81ced7}" ma:internalName="TaxCatchAll" ma:showField="CatchAllData" ma:web="bfb93b33-99ca-4c74-903f-ad92b2b25d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c0ab6a63-7ac0-4cd2-b271-181c326dc021">
      <Terms xmlns="http://schemas.microsoft.com/office/infopath/2007/PartnerControls"/>
    </lcf76f155ced4ddcb4097134ff3c332f>
    <completeddataset1 xmlns="c0ab6a63-7ac0-4cd2-b271-181c326dc021">true</completeddataset1>
    <TaxCatchAll xmlns="bfb93b33-99ca-4c74-903f-ad92b2b25d94" xsi:nil="true"/>
  </documentManagement>
</p:properties>
</file>

<file path=customXml/itemProps1.xml><?xml version="1.0" encoding="utf-8"?>
<ds:datastoreItem xmlns:ds="http://schemas.openxmlformats.org/officeDocument/2006/customXml" ds:itemID="{945F4AF6-2929-4ACF-B4BD-1A46B420B4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5CDA0F-55A8-4343-81F8-0A6C1AA20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b6a63-7ac0-4cd2-b271-181c326dc021"/>
    <ds:schemaRef ds:uri="bfb93b33-99ca-4c74-903f-ad92b2b25d9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C62B7E-98FD-4345-9D91-6E4683C35A8B}">
  <ds:schemaRefs>
    <ds:schemaRef ds:uri="c0ab6a63-7ac0-4cd2-b271-181c326dc021"/>
    <ds:schemaRef ds:uri="bfb93b33-99ca-4c74-903f-ad92b2b25d94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sharepoint/v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Links>
    <vt:vector size="6" baseType="variant">
      <vt:variant>
        <vt:i4>2883665</vt:i4>
      </vt:variant>
      <vt:variant>
        <vt:i4>0</vt:i4>
      </vt:variant>
      <vt:variant>
        <vt:i4>0</vt:i4>
      </vt:variant>
      <vt:variant>
        <vt:i4>5</vt:i4>
      </vt:variant>
      <vt:variant>
        <vt:lpwstr>mailto:sendinclusionfunding@leicester.gov.uk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Leicester City Council</dc:creator>
  <cp:keywords/>
  <dc:description/>
  <cp:lastModifiedBy>Lisa Demarco</cp:lastModifiedBy>
  <cp:revision>7</cp:revision>
  <dcterms:created xsi:type="dcterms:W3CDTF">2026-01-28T10:29:00Z</dcterms:created>
  <dcterms:modified xsi:type="dcterms:W3CDTF">2026-01-28T11:53:00Z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0x01010011D1FDA4EF838045A691ED7661F4430A</vt:lpwstr>
  </property>
  <property fmtid="{D5CDD505-2E9C-101B-9397-08002B2CF9AE}" pid="3" name="MediaServiceImageTags">
    <vt:lpwstr/>
  </property>
</Properties>
</file>